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Default Extension="png" ContentType="image/png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36" w:rsidRPr="00092976" w:rsidRDefault="003B6B36" w:rsidP="003B6B3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B6B36" w:rsidRPr="00092976" w:rsidRDefault="003B6B36" w:rsidP="003B6B36">
      <w:pPr>
        <w:jc w:val="center"/>
        <w:rPr>
          <w:b/>
        </w:rPr>
      </w:pPr>
    </w:p>
    <w:p w:rsidR="003B6B36" w:rsidRPr="00092976" w:rsidRDefault="003B6B36" w:rsidP="003B6B36">
      <w:pPr>
        <w:tabs>
          <w:tab w:val="left" w:pos="8748"/>
        </w:tabs>
        <w:rPr>
          <w:b/>
        </w:rPr>
      </w:pPr>
      <w:r w:rsidRPr="00092976">
        <w:rPr>
          <w:b/>
        </w:rPr>
        <w:tab/>
      </w: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3B6B36" w:rsidRPr="00092976" w:rsidRDefault="003B6B36" w:rsidP="003B6B36">
      <w:pPr>
        <w:rPr>
          <w:b/>
        </w:rPr>
      </w:pPr>
    </w:p>
    <w:p w:rsidR="00835B5B" w:rsidRPr="00092976" w:rsidRDefault="00835B5B" w:rsidP="002E4640">
      <w:pPr>
        <w:ind w:left="142" w:right="-138"/>
        <w:rPr>
          <w:b/>
        </w:rPr>
      </w:pPr>
    </w:p>
    <w:p w:rsidR="00167CFF" w:rsidRPr="00092976" w:rsidRDefault="00167CFF" w:rsidP="002E4640">
      <w:pPr>
        <w:ind w:left="142" w:right="-138"/>
        <w:rPr>
          <w:b/>
        </w:rPr>
      </w:pPr>
    </w:p>
    <w:p w:rsidR="00A92DE5" w:rsidRDefault="00D119C1" w:rsidP="0055058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61C8E">
        <w:rPr>
          <w:b/>
          <w:bCs/>
          <w:sz w:val="28"/>
          <w:szCs w:val="28"/>
        </w:rPr>
        <w:t xml:space="preserve">Об утверждении </w:t>
      </w:r>
      <w:r w:rsidR="00640280" w:rsidRPr="00961C8E">
        <w:rPr>
          <w:b/>
          <w:bCs/>
          <w:sz w:val="28"/>
          <w:szCs w:val="28"/>
        </w:rPr>
        <w:t>порядк</w:t>
      </w:r>
      <w:r w:rsidRPr="00961C8E">
        <w:rPr>
          <w:b/>
          <w:bCs/>
          <w:sz w:val="28"/>
          <w:szCs w:val="28"/>
        </w:rPr>
        <w:t>а</w:t>
      </w:r>
      <w:r w:rsidR="00640280" w:rsidRPr="00961C8E">
        <w:rPr>
          <w:b/>
          <w:bCs/>
          <w:sz w:val="28"/>
          <w:szCs w:val="28"/>
        </w:rPr>
        <w:t xml:space="preserve"> </w:t>
      </w:r>
      <w:r w:rsidR="007C476A" w:rsidRPr="00092976">
        <w:rPr>
          <w:b/>
          <w:bCs/>
          <w:sz w:val="28"/>
          <w:szCs w:val="28"/>
        </w:rPr>
        <w:t>прохождения</w:t>
      </w:r>
      <w:r w:rsidR="007C476A" w:rsidRPr="00961C8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7C476A" w:rsidRPr="00961C8E">
        <w:rPr>
          <w:b/>
          <w:bCs/>
          <w:sz w:val="28"/>
          <w:szCs w:val="28"/>
        </w:rPr>
        <w:t xml:space="preserve">несовершеннолетними </w:t>
      </w:r>
      <w:r w:rsidR="00371694" w:rsidRPr="00961C8E">
        <w:rPr>
          <w:b/>
          <w:bCs/>
          <w:sz w:val="28"/>
          <w:szCs w:val="28"/>
        </w:rPr>
        <w:t>профилактическ</w:t>
      </w:r>
      <w:r w:rsidR="00435944" w:rsidRPr="00961C8E">
        <w:rPr>
          <w:b/>
          <w:bCs/>
          <w:sz w:val="28"/>
          <w:szCs w:val="28"/>
        </w:rPr>
        <w:t>их</w:t>
      </w:r>
      <w:r w:rsidR="00371694" w:rsidRPr="00961C8E">
        <w:rPr>
          <w:b/>
          <w:bCs/>
          <w:sz w:val="28"/>
          <w:szCs w:val="28"/>
        </w:rPr>
        <w:t xml:space="preserve"> медицинск</w:t>
      </w:r>
      <w:r w:rsidR="00435944" w:rsidRPr="00961C8E">
        <w:rPr>
          <w:b/>
          <w:bCs/>
          <w:sz w:val="28"/>
          <w:szCs w:val="28"/>
        </w:rPr>
        <w:t xml:space="preserve">их </w:t>
      </w:r>
      <w:r w:rsidR="00640280" w:rsidRPr="00961C8E">
        <w:rPr>
          <w:b/>
          <w:bCs/>
          <w:sz w:val="28"/>
          <w:szCs w:val="28"/>
        </w:rPr>
        <w:t>осмотр</w:t>
      </w:r>
      <w:r w:rsidR="00435944" w:rsidRPr="00961C8E">
        <w:rPr>
          <w:b/>
          <w:bCs/>
          <w:sz w:val="28"/>
          <w:szCs w:val="28"/>
        </w:rPr>
        <w:t>ов</w:t>
      </w:r>
      <w:r w:rsidR="007C31BD" w:rsidRPr="00961C8E">
        <w:rPr>
          <w:b/>
          <w:bCs/>
          <w:sz w:val="28"/>
          <w:szCs w:val="28"/>
        </w:rPr>
        <w:t>, учетн</w:t>
      </w:r>
      <w:r w:rsidR="00550584" w:rsidRPr="00092976">
        <w:rPr>
          <w:b/>
          <w:bCs/>
          <w:sz w:val="28"/>
          <w:szCs w:val="28"/>
        </w:rPr>
        <w:t>ой</w:t>
      </w:r>
      <w:r w:rsidR="007C31BD" w:rsidRPr="00961C8E">
        <w:rPr>
          <w:b/>
          <w:bCs/>
          <w:sz w:val="28"/>
          <w:szCs w:val="28"/>
        </w:rPr>
        <w:t xml:space="preserve"> форм</w:t>
      </w:r>
      <w:r w:rsidR="00550584" w:rsidRPr="00092976">
        <w:rPr>
          <w:b/>
          <w:bCs/>
          <w:sz w:val="28"/>
          <w:szCs w:val="28"/>
        </w:rPr>
        <w:t>ы</w:t>
      </w:r>
      <w:r w:rsidR="00EC5B54" w:rsidRPr="00092976">
        <w:rPr>
          <w:b/>
          <w:bCs/>
          <w:sz w:val="28"/>
          <w:szCs w:val="28"/>
        </w:rPr>
        <w:t xml:space="preserve"> №030-ПО/у, порядка </w:t>
      </w:r>
      <w:r w:rsidR="00550584" w:rsidRPr="00092976">
        <w:rPr>
          <w:b/>
          <w:bCs/>
          <w:sz w:val="28"/>
          <w:szCs w:val="28"/>
        </w:rPr>
        <w:t xml:space="preserve">ее ведения, а также </w:t>
      </w:r>
      <w:r w:rsidRPr="00961C8E">
        <w:rPr>
          <w:b/>
          <w:bCs/>
          <w:sz w:val="28"/>
          <w:szCs w:val="28"/>
        </w:rPr>
        <w:t>форм</w:t>
      </w:r>
      <w:r w:rsidR="00550584" w:rsidRPr="00092976">
        <w:rPr>
          <w:b/>
          <w:bCs/>
          <w:sz w:val="28"/>
          <w:szCs w:val="28"/>
        </w:rPr>
        <w:t>ы</w:t>
      </w:r>
      <w:r w:rsidRPr="00961C8E">
        <w:rPr>
          <w:b/>
          <w:bCs/>
          <w:sz w:val="28"/>
          <w:szCs w:val="28"/>
        </w:rPr>
        <w:t xml:space="preserve"> </w:t>
      </w:r>
      <w:r w:rsidR="007C31BD" w:rsidRPr="00961C8E">
        <w:rPr>
          <w:b/>
          <w:bCs/>
          <w:sz w:val="28"/>
          <w:szCs w:val="28"/>
        </w:rPr>
        <w:t xml:space="preserve">отраслевой </w:t>
      </w:r>
      <w:r w:rsidR="007C31BD" w:rsidRPr="00092976">
        <w:rPr>
          <w:b/>
          <w:bCs/>
          <w:sz w:val="28"/>
          <w:szCs w:val="28"/>
        </w:rPr>
        <w:t xml:space="preserve">статистической </w:t>
      </w:r>
    </w:p>
    <w:p w:rsidR="00550584" w:rsidRPr="00961C8E" w:rsidRDefault="00D119C1" w:rsidP="0055058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61C8E">
        <w:rPr>
          <w:b/>
          <w:bCs/>
          <w:sz w:val="28"/>
          <w:szCs w:val="28"/>
        </w:rPr>
        <w:t xml:space="preserve">отчетности </w:t>
      </w:r>
      <w:r w:rsidR="00055671" w:rsidRPr="00961C8E">
        <w:rPr>
          <w:b/>
          <w:bCs/>
          <w:sz w:val="28"/>
          <w:szCs w:val="28"/>
        </w:rPr>
        <w:t>№030-ПО/</w:t>
      </w:r>
      <w:proofErr w:type="gramStart"/>
      <w:r w:rsidR="00055671" w:rsidRPr="00961C8E">
        <w:rPr>
          <w:b/>
          <w:bCs/>
          <w:sz w:val="28"/>
          <w:szCs w:val="28"/>
        </w:rPr>
        <w:t>о</w:t>
      </w:r>
      <w:proofErr w:type="gramEnd"/>
      <w:r w:rsidR="00A92DE5">
        <w:rPr>
          <w:b/>
          <w:bCs/>
          <w:sz w:val="28"/>
          <w:szCs w:val="28"/>
        </w:rPr>
        <w:t xml:space="preserve"> и</w:t>
      </w:r>
      <w:r w:rsidR="00055671" w:rsidRPr="00961C8E">
        <w:rPr>
          <w:b/>
          <w:bCs/>
          <w:sz w:val="28"/>
          <w:szCs w:val="28"/>
        </w:rPr>
        <w:t xml:space="preserve"> </w:t>
      </w:r>
      <w:proofErr w:type="gramStart"/>
      <w:r w:rsidR="00EC5B54" w:rsidRPr="00092976">
        <w:rPr>
          <w:b/>
          <w:bCs/>
          <w:sz w:val="28"/>
          <w:szCs w:val="28"/>
        </w:rPr>
        <w:t>порядка</w:t>
      </w:r>
      <w:proofErr w:type="gramEnd"/>
      <w:r w:rsidR="00550584" w:rsidRPr="00961C8E">
        <w:rPr>
          <w:b/>
          <w:bCs/>
          <w:sz w:val="28"/>
          <w:szCs w:val="28"/>
        </w:rPr>
        <w:t xml:space="preserve"> </w:t>
      </w:r>
      <w:r w:rsidR="00874E50" w:rsidRPr="00092976">
        <w:rPr>
          <w:b/>
          <w:bCs/>
          <w:sz w:val="28"/>
          <w:szCs w:val="28"/>
        </w:rPr>
        <w:t xml:space="preserve">ее </w:t>
      </w:r>
      <w:r w:rsidR="00EC5B54" w:rsidRPr="00092976">
        <w:rPr>
          <w:b/>
          <w:bCs/>
          <w:sz w:val="28"/>
          <w:szCs w:val="28"/>
        </w:rPr>
        <w:t>заполнения</w:t>
      </w:r>
    </w:p>
    <w:p w:rsidR="00640280" w:rsidRPr="00961C8E" w:rsidRDefault="00640280" w:rsidP="0055058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CE04BC" w:rsidRPr="00961C8E" w:rsidRDefault="00CE04BC" w:rsidP="006C50A0">
      <w:pPr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CE04BC" w:rsidRPr="00961C8E" w:rsidRDefault="00CE04BC" w:rsidP="006C50A0">
      <w:pPr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472220" w:rsidRPr="00961C8E" w:rsidRDefault="00640280" w:rsidP="006C50A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В соответствии со статьями </w:t>
      </w:r>
      <w:hyperlink r:id="rId9" w:anchor="l55" w:history="1">
        <w:r w:rsidRPr="00092976">
          <w:rPr>
            <w:sz w:val="28"/>
            <w:szCs w:val="28"/>
          </w:rPr>
          <w:t>14</w:t>
        </w:r>
      </w:hyperlink>
      <w:r w:rsidRPr="00961C8E">
        <w:rPr>
          <w:sz w:val="28"/>
          <w:szCs w:val="28"/>
        </w:rPr>
        <w:t xml:space="preserve">, </w:t>
      </w:r>
      <w:hyperlink r:id="rId10" w:anchor="l231" w:history="1">
        <w:r w:rsidRPr="00092976">
          <w:rPr>
            <w:sz w:val="28"/>
            <w:szCs w:val="28"/>
          </w:rPr>
          <w:t>46</w:t>
        </w:r>
      </w:hyperlink>
      <w:r w:rsidRPr="00961C8E">
        <w:rPr>
          <w:sz w:val="28"/>
          <w:szCs w:val="28"/>
        </w:rPr>
        <w:t xml:space="preserve">, </w:t>
      </w:r>
      <w:hyperlink r:id="rId11" w:anchor="l268" w:history="1">
        <w:r w:rsidRPr="00092976">
          <w:rPr>
            <w:sz w:val="28"/>
            <w:szCs w:val="28"/>
          </w:rPr>
          <w:t>54</w:t>
        </w:r>
      </w:hyperlink>
      <w:r w:rsidRPr="00961C8E">
        <w:rPr>
          <w:sz w:val="28"/>
          <w:szCs w:val="28"/>
        </w:rPr>
        <w:t xml:space="preserve"> и </w:t>
      </w:r>
      <w:hyperlink r:id="rId12" w:anchor="l487" w:history="1">
        <w:r w:rsidRPr="00092976">
          <w:rPr>
            <w:sz w:val="28"/>
            <w:szCs w:val="28"/>
          </w:rPr>
          <w:t>97</w:t>
        </w:r>
      </w:hyperlink>
      <w:r w:rsidRPr="00961C8E">
        <w:rPr>
          <w:sz w:val="28"/>
          <w:szCs w:val="28"/>
        </w:rPr>
        <w:t xml:space="preserve"> Федерального закона</w:t>
      </w:r>
      <w:r w:rsidRPr="00961C8E">
        <w:rPr>
          <w:sz w:val="28"/>
          <w:szCs w:val="28"/>
        </w:rPr>
        <w:br/>
        <w:t>от 21 ноября 2011 г. №</w:t>
      </w:r>
      <w:r w:rsidR="00435944" w:rsidRPr="00961C8E">
        <w:t> </w:t>
      </w:r>
      <w:r w:rsidRPr="00961C8E">
        <w:rPr>
          <w:sz w:val="28"/>
          <w:szCs w:val="28"/>
        </w:rPr>
        <w:t>323-ФЗ «Об основах охраны здоровья граждан</w:t>
      </w:r>
      <w:r w:rsidRPr="00961C8E">
        <w:rPr>
          <w:sz w:val="28"/>
          <w:szCs w:val="28"/>
        </w:rPr>
        <w:br/>
        <w:t xml:space="preserve">в Российской Федерации» и подпунктами </w:t>
      </w:r>
      <w:hyperlink r:id="rId13" w:anchor="l244" w:history="1">
        <w:r w:rsidRPr="00092976">
          <w:rPr>
            <w:sz w:val="28"/>
            <w:szCs w:val="28"/>
          </w:rPr>
          <w:t>5.2.59</w:t>
        </w:r>
      </w:hyperlink>
      <w:r w:rsidRPr="00961C8E">
        <w:rPr>
          <w:sz w:val="28"/>
          <w:szCs w:val="28"/>
        </w:rPr>
        <w:t xml:space="preserve">, </w:t>
      </w:r>
      <w:hyperlink r:id="rId14" w:anchor="l181" w:history="1">
        <w:r w:rsidRPr="00092976">
          <w:rPr>
            <w:sz w:val="28"/>
            <w:szCs w:val="28"/>
          </w:rPr>
          <w:t>5.2.197</w:t>
        </w:r>
      </w:hyperlink>
      <w:r w:rsidRPr="00961C8E">
        <w:rPr>
          <w:sz w:val="28"/>
          <w:szCs w:val="28"/>
        </w:rPr>
        <w:t xml:space="preserve"> и </w:t>
      </w:r>
      <w:hyperlink r:id="rId15" w:anchor="l182" w:history="1">
        <w:r w:rsidRPr="00092976">
          <w:rPr>
            <w:sz w:val="28"/>
            <w:szCs w:val="28"/>
          </w:rPr>
          <w:t>5.2.199</w:t>
        </w:r>
      </w:hyperlink>
      <w:r w:rsidRPr="00961C8E">
        <w:rPr>
          <w:sz w:val="28"/>
          <w:szCs w:val="28"/>
        </w:rPr>
        <w:t xml:space="preserve"> Положения</w:t>
      </w:r>
      <w:r w:rsidR="006C50A0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Pr="00961C8E">
        <w:rPr>
          <w:sz w:val="28"/>
          <w:szCs w:val="28"/>
        </w:rPr>
        <w:br/>
        <w:t>№ 608</w:t>
      </w:r>
      <w:r w:rsidR="00DB07E5" w:rsidRPr="00961C8E">
        <w:rPr>
          <w:sz w:val="28"/>
          <w:szCs w:val="28"/>
        </w:rPr>
        <w:t xml:space="preserve">, </w:t>
      </w:r>
      <w:proofErr w:type="spellStart"/>
      <w:proofErr w:type="gramStart"/>
      <w:r w:rsidR="00DB07E5" w:rsidRPr="00961C8E">
        <w:rPr>
          <w:sz w:val="28"/>
          <w:szCs w:val="28"/>
        </w:rPr>
        <w:t>п</w:t>
      </w:r>
      <w:proofErr w:type="spellEnd"/>
      <w:proofErr w:type="gramEnd"/>
      <w:r w:rsidR="00DB07E5" w:rsidRPr="00961C8E">
        <w:rPr>
          <w:sz w:val="28"/>
          <w:szCs w:val="28"/>
        </w:rPr>
        <w:t xml:space="preserve"> </w:t>
      </w:r>
      <w:proofErr w:type="spellStart"/>
      <w:r w:rsidR="00DB07E5" w:rsidRPr="00961C8E">
        <w:rPr>
          <w:sz w:val="28"/>
          <w:szCs w:val="28"/>
        </w:rPr>
        <w:t>р</w:t>
      </w:r>
      <w:proofErr w:type="spellEnd"/>
      <w:r w:rsidR="00DB07E5" w:rsidRPr="00961C8E">
        <w:rPr>
          <w:sz w:val="28"/>
          <w:szCs w:val="28"/>
        </w:rPr>
        <w:t xml:space="preserve"> и к а </w:t>
      </w:r>
      <w:proofErr w:type="spellStart"/>
      <w:r w:rsidR="00DB07E5" w:rsidRPr="00961C8E">
        <w:rPr>
          <w:sz w:val="28"/>
          <w:szCs w:val="28"/>
        </w:rPr>
        <w:t>з</w:t>
      </w:r>
      <w:proofErr w:type="spellEnd"/>
      <w:r w:rsidR="00DB07E5" w:rsidRPr="00961C8E">
        <w:rPr>
          <w:sz w:val="28"/>
          <w:szCs w:val="28"/>
        </w:rPr>
        <w:t xml:space="preserve"> </w:t>
      </w:r>
      <w:proofErr w:type="spellStart"/>
      <w:r w:rsidR="00DB07E5" w:rsidRPr="00961C8E">
        <w:rPr>
          <w:sz w:val="28"/>
          <w:szCs w:val="28"/>
        </w:rPr>
        <w:t>ы</w:t>
      </w:r>
      <w:proofErr w:type="spellEnd"/>
      <w:r w:rsidR="00DB07E5" w:rsidRPr="00961C8E">
        <w:rPr>
          <w:sz w:val="28"/>
          <w:szCs w:val="28"/>
        </w:rPr>
        <w:t xml:space="preserve"> в а ю:</w:t>
      </w:r>
    </w:p>
    <w:p w:rsidR="00472220" w:rsidRPr="00961C8E" w:rsidRDefault="00DB07E5" w:rsidP="006C50A0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1. Утвердить:</w:t>
      </w:r>
    </w:p>
    <w:p w:rsidR="00640280" w:rsidRPr="00961C8E" w:rsidRDefault="00640280" w:rsidP="006C50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порядок </w:t>
      </w:r>
      <w:r w:rsidR="00874E50" w:rsidRPr="00961C8E">
        <w:rPr>
          <w:sz w:val="28"/>
          <w:szCs w:val="28"/>
        </w:rPr>
        <w:t xml:space="preserve">прохождения несовершеннолетними </w:t>
      </w:r>
      <w:r w:rsidRPr="00961C8E">
        <w:rPr>
          <w:sz w:val="28"/>
          <w:szCs w:val="28"/>
        </w:rPr>
        <w:t>профилактических медицинских осмотров согласно приложению №</w:t>
      </w:r>
      <w:r w:rsidR="00DA2BEE"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1</w:t>
      </w:r>
      <w:r w:rsidR="00DA2BEE" w:rsidRPr="00961C8E">
        <w:rPr>
          <w:sz w:val="28"/>
          <w:szCs w:val="28"/>
        </w:rPr>
        <w:t xml:space="preserve"> к настоящему приказу</w:t>
      </w:r>
      <w:r w:rsidRPr="00961C8E">
        <w:rPr>
          <w:sz w:val="28"/>
          <w:szCs w:val="28"/>
        </w:rPr>
        <w:t>;</w:t>
      </w:r>
    </w:p>
    <w:p w:rsidR="00640280" w:rsidRPr="00961C8E" w:rsidRDefault="00A92DE5" w:rsidP="006C50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учетную </w:t>
      </w:r>
      <w:r w:rsidR="00640280" w:rsidRPr="00961C8E">
        <w:rPr>
          <w:sz w:val="28"/>
          <w:szCs w:val="28"/>
        </w:rPr>
        <w:t>форму</w:t>
      </w:r>
      <w:r w:rsidR="00550584" w:rsidRPr="00961C8E">
        <w:rPr>
          <w:sz w:val="28"/>
          <w:szCs w:val="28"/>
        </w:rPr>
        <w:t xml:space="preserve"> медицинской документации</w:t>
      </w:r>
      <w:r w:rsidR="00640280" w:rsidRPr="00961C8E">
        <w:rPr>
          <w:sz w:val="28"/>
          <w:szCs w:val="28"/>
        </w:rPr>
        <w:t xml:space="preserve"> №</w:t>
      </w:r>
      <w:r w:rsidR="00435944" w:rsidRPr="00961C8E">
        <w:t> </w:t>
      </w:r>
      <w:r w:rsidR="00640280" w:rsidRPr="00961C8E">
        <w:rPr>
          <w:sz w:val="28"/>
          <w:szCs w:val="28"/>
        </w:rPr>
        <w:t>030-ПО/у</w:t>
      </w:r>
      <w:r w:rsidR="009C3836" w:rsidRPr="00961C8E">
        <w:rPr>
          <w:sz w:val="28"/>
          <w:szCs w:val="28"/>
        </w:rPr>
        <w:t xml:space="preserve"> </w:t>
      </w:r>
      <w:r w:rsidR="00640280" w:rsidRPr="00961C8E">
        <w:rPr>
          <w:sz w:val="28"/>
          <w:szCs w:val="28"/>
        </w:rPr>
        <w:t>«Карта профилактического медицинского осмотра несовершеннолетнего» согласно приложению №</w:t>
      </w:r>
      <w:r w:rsidR="00DA2BEE" w:rsidRPr="00092976">
        <w:rPr>
          <w:sz w:val="28"/>
          <w:szCs w:val="28"/>
        </w:rPr>
        <w:t> </w:t>
      </w:r>
      <w:r w:rsidR="00640280" w:rsidRPr="00961C8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A2BEE" w:rsidRPr="00092976">
        <w:rPr>
          <w:sz w:val="28"/>
          <w:szCs w:val="28"/>
        </w:rPr>
        <w:t>к настоящему приказу</w:t>
      </w:r>
      <w:r w:rsidR="00640280" w:rsidRPr="00961C8E">
        <w:rPr>
          <w:sz w:val="28"/>
          <w:szCs w:val="28"/>
        </w:rPr>
        <w:t>;</w:t>
      </w:r>
    </w:p>
    <w:p w:rsidR="00640280" w:rsidRPr="00961C8E" w:rsidRDefault="00640280" w:rsidP="006C50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порядок </w:t>
      </w:r>
      <w:r w:rsidR="00550584" w:rsidRPr="00961C8E">
        <w:rPr>
          <w:sz w:val="28"/>
          <w:szCs w:val="28"/>
        </w:rPr>
        <w:t xml:space="preserve">ведения </w:t>
      </w:r>
      <w:r w:rsidRPr="00961C8E">
        <w:rPr>
          <w:sz w:val="28"/>
          <w:szCs w:val="28"/>
        </w:rPr>
        <w:t>учетной формы №</w:t>
      </w:r>
      <w:r w:rsidR="00435944" w:rsidRPr="00961C8E">
        <w:t> </w:t>
      </w:r>
      <w:r w:rsidRPr="00961C8E">
        <w:rPr>
          <w:sz w:val="28"/>
          <w:szCs w:val="28"/>
        </w:rPr>
        <w:t>030-ПО/у «Карта профилактического медицинского осмотра несовершеннолетнего» согласно приложению №</w:t>
      </w:r>
      <w:r w:rsidR="00DA2BEE"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3</w:t>
      </w:r>
      <w:r w:rsidR="00DA2BEE" w:rsidRPr="00961C8E">
        <w:rPr>
          <w:sz w:val="28"/>
          <w:szCs w:val="28"/>
        </w:rPr>
        <w:br/>
      </w:r>
      <w:r w:rsidR="00DA2BEE" w:rsidRPr="00092976">
        <w:rPr>
          <w:sz w:val="28"/>
          <w:szCs w:val="28"/>
        </w:rPr>
        <w:t>к настоящему приказу</w:t>
      </w:r>
      <w:r w:rsidRPr="00961C8E">
        <w:rPr>
          <w:sz w:val="28"/>
          <w:szCs w:val="28"/>
        </w:rPr>
        <w:t>;</w:t>
      </w:r>
    </w:p>
    <w:p w:rsidR="00640280" w:rsidRPr="00961C8E" w:rsidRDefault="00640280" w:rsidP="006C50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форму </w:t>
      </w:r>
      <w:r w:rsidR="00550584" w:rsidRPr="00961C8E">
        <w:rPr>
          <w:sz w:val="28"/>
          <w:szCs w:val="28"/>
        </w:rPr>
        <w:t xml:space="preserve">отраслевой </w:t>
      </w:r>
      <w:r w:rsidRPr="00961C8E">
        <w:rPr>
          <w:sz w:val="28"/>
          <w:szCs w:val="28"/>
        </w:rPr>
        <w:t>статистической отчетности №</w:t>
      </w:r>
      <w:r w:rsidR="00435944" w:rsidRPr="00961C8E">
        <w:t> </w:t>
      </w:r>
      <w:r w:rsidRPr="00961C8E">
        <w:rPr>
          <w:sz w:val="28"/>
          <w:szCs w:val="28"/>
        </w:rPr>
        <w:t>030-ПО/о «Сведения</w:t>
      </w:r>
      <w:r w:rsidR="00550584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о профилактических медицинских осмотрах несовершеннолетних» согласно приложению №</w:t>
      </w:r>
      <w:r w:rsidR="00DA2BEE"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4</w:t>
      </w:r>
      <w:r w:rsidR="00550584" w:rsidRPr="00961C8E">
        <w:rPr>
          <w:sz w:val="28"/>
          <w:szCs w:val="28"/>
        </w:rPr>
        <w:t xml:space="preserve"> </w:t>
      </w:r>
      <w:r w:rsidR="00DA2BEE" w:rsidRPr="00092976">
        <w:rPr>
          <w:sz w:val="28"/>
          <w:szCs w:val="28"/>
        </w:rPr>
        <w:t>к настоящему приказу</w:t>
      </w:r>
      <w:r w:rsidRPr="00961C8E">
        <w:rPr>
          <w:sz w:val="28"/>
          <w:szCs w:val="28"/>
        </w:rPr>
        <w:t>;</w:t>
      </w:r>
    </w:p>
    <w:p w:rsidR="00472220" w:rsidRPr="00961C8E" w:rsidRDefault="00640280" w:rsidP="006C50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порядок </w:t>
      </w:r>
      <w:r w:rsidR="0079536B" w:rsidRPr="00961C8E">
        <w:rPr>
          <w:sz w:val="28"/>
          <w:szCs w:val="28"/>
        </w:rPr>
        <w:t xml:space="preserve">заполнения </w:t>
      </w:r>
      <w:r w:rsidRPr="00961C8E">
        <w:rPr>
          <w:sz w:val="28"/>
          <w:szCs w:val="28"/>
        </w:rPr>
        <w:t>формы</w:t>
      </w:r>
      <w:r w:rsidR="00055671" w:rsidRPr="00961C8E">
        <w:rPr>
          <w:sz w:val="28"/>
          <w:szCs w:val="28"/>
        </w:rPr>
        <w:t xml:space="preserve"> отраслевой</w:t>
      </w:r>
      <w:r w:rsidRPr="00961C8E">
        <w:rPr>
          <w:sz w:val="28"/>
          <w:szCs w:val="28"/>
        </w:rPr>
        <w:t xml:space="preserve"> статистической отчетности №</w:t>
      </w:r>
      <w:r w:rsidR="00435944" w:rsidRPr="00961C8E">
        <w:t> </w:t>
      </w:r>
      <w:r w:rsidRPr="00961C8E">
        <w:rPr>
          <w:sz w:val="28"/>
          <w:szCs w:val="28"/>
        </w:rPr>
        <w:t>030-ПО/о «Сведения о профилактических медицинских осмотрах несовершеннолетних» согласно приложению № 5</w:t>
      </w:r>
      <w:r w:rsidR="00550584" w:rsidRPr="00961C8E">
        <w:rPr>
          <w:sz w:val="28"/>
          <w:szCs w:val="28"/>
        </w:rPr>
        <w:t xml:space="preserve"> </w:t>
      </w:r>
      <w:r w:rsidR="00550584" w:rsidRPr="00092976">
        <w:rPr>
          <w:sz w:val="28"/>
          <w:szCs w:val="28"/>
        </w:rPr>
        <w:t>к настоящему приказу</w:t>
      </w:r>
      <w:r w:rsidRPr="00961C8E">
        <w:rPr>
          <w:sz w:val="28"/>
          <w:szCs w:val="28"/>
        </w:rPr>
        <w:t>.</w:t>
      </w:r>
    </w:p>
    <w:p w:rsidR="0079536B" w:rsidRPr="00961C8E" w:rsidRDefault="00DB07E5" w:rsidP="006C50A0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2.</w:t>
      </w:r>
      <w:r w:rsidR="000B67EF" w:rsidRPr="00092976">
        <w:rPr>
          <w:sz w:val="28"/>
          <w:szCs w:val="28"/>
        </w:rPr>
        <w:t> </w:t>
      </w:r>
      <w:r w:rsidR="00640280" w:rsidRPr="00961C8E">
        <w:rPr>
          <w:sz w:val="28"/>
          <w:szCs w:val="28"/>
        </w:rPr>
        <w:t>Признать утратившим</w:t>
      </w:r>
      <w:r w:rsidR="0079536B" w:rsidRPr="00961C8E">
        <w:rPr>
          <w:sz w:val="28"/>
          <w:szCs w:val="28"/>
        </w:rPr>
        <w:t>и</w:t>
      </w:r>
      <w:r w:rsidR="00640280" w:rsidRPr="00961C8E">
        <w:rPr>
          <w:sz w:val="28"/>
          <w:szCs w:val="28"/>
        </w:rPr>
        <w:t xml:space="preserve"> силу</w:t>
      </w:r>
      <w:r w:rsidR="0079536B" w:rsidRPr="00961C8E">
        <w:rPr>
          <w:sz w:val="28"/>
          <w:szCs w:val="28"/>
        </w:rPr>
        <w:t>:</w:t>
      </w:r>
    </w:p>
    <w:p w:rsidR="0079536B" w:rsidRPr="00092976" w:rsidRDefault="00B64FAF" w:rsidP="006C50A0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п</w:t>
      </w:r>
      <w:r w:rsidR="00640280" w:rsidRPr="00961C8E">
        <w:rPr>
          <w:sz w:val="28"/>
          <w:szCs w:val="28"/>
        </w:rPr>
        <w:t xml:space="preserve">риказ </w:t>
      </w:r>
      <w:r w:rsidR="000C57A7" w:rsidRPr="00961C8E">
        <w:rPr>
          <w:sz w:val="28"/>
          <w:szCs w:val="28"/>
        </w:rPr>
        <w:t>Министерства здравоохранения Российской Федерации</w:t>
      </w:r>
      <w:r w:rsidR="004A62E1">
        <w:rPr>
          <w:sz w:val="28"/>
          <w:szCs w:val="28"/>
        </w:rPr>
        <w:t xml:space="preserve"> </w:t>
      </w:r>
      <w:r w:rsidR="00640280" w:rsidRPr="00961C8E">
        <w:rPr>
          <w:sz w:val="28"/>
          <w:szCs w:val="28"/>
        </w:rPr>
        <w:t>от 10 августа 2017 г. №</w:t>
      </w:r>
      <w:r w:rsidR="00435944" w:rsidRPr="00961C8E">
        <w:t> </w:t>
      </w:r>
      <w:r w:rsidR="00640280" w:rsidRPr="00961C8E">
        <w:rPr>
          <w:sz w:val="28"/>
          <w:szCs w:val="28"/>
        </w:rPr>
        <w:t xml:space="preserve">514н «О Порядке проведения профилактических медицинских осмотров </w:t>
      </w:r>
      <w:r w:rsidR="00640280" w:rsidRPr="00961C8E">
        <w:rPr>
          <w:sz w:val="28"/>
          <w:szCs w:val="28"/>
        </w:rPr>
        <w:lastRenderedPageBreak/>
        <w:t>несовершеннолетних» (</w:t>
      </w:r>
      <w:r w:rsidR="00435944" w:rsidRPr="00961C8E">
        <w:rPr>
          <w:sz w:val="28"/>
          <w:szCs w:val="28"/>
        </w:rPr>
        <w:t>зарегистрирован</w:t>
      </w:r>
      <w:r w:rsidR="000C57A7" w:rsidRPr="00961C8E">
        <w:rPr>
          <w:sz w:val="28"/>
          <w:szCs w:val="28"/>
        </w:rPr>
        <w:t xml:space="preserve"> </w:t>
      </w:r>
      <w:r w:rsidR="00AD415E" w:rsidRPr="00961C8E">
        <w:rPr>
          <w:sz w:val="28"/>
          <w:szCs w:val="28"/>
        </w:rPr>
        <w:t>Министерств</w:t>
      </w:r>
      <w:r w:rsidR="007762AE" w:rsidRPr="00961C8E">
        <w:rPr>
          <w:sz w:val="28"/>
          <w:szCs w:val="28"/>
        </w:rPr>
        <w:t>ом</w:t>
      </w:r>
      <w:r w:rsidR="00AD415E" w:rsidRPr="00961C8E">
        <w:rPr>
          <w:sz w:val="28"/>
          <w:szCs w:val="28"/>
        </w:rPr>
        <w:t xml:space="preserve"> юстиции </w:t>
      </w:r>
      <w:r w:rsidR="00640280" w:rsidRPr="00961C8E">
        <w:rPr>
          <w:sz w:val="28"/>
          <w:szCs w:val="28"/>
        </w:rPr>
        <w:t>Росси</w:t>
      </w:r>
      <w:r w:rsidR="00AD415E" w:rsidRPr="00961C8E">
        <w:rPr>
          <w:sz w:val="28"/>
          <w:szCs w:val="28"/>
        </w:rPr>
        <w:t xml:space="preserve">йской Федерации </w:t>
      </w:r>
      <w:r w:rsidR="00640280" w:rsidRPr="00961C8E">
        <w:rPr>
          <w:sz w:val="28"/>
          <w:szCs w:val="28"/>
        </w:rPr>
        <w:t>18</w:t>
      </w:r>
      <w:r w:rsidR="007C31BD" w:rsidRPr="00961C8E">
        <w:rPr>
          <w:sz w:val="28"/>
          <w:szCs w:val="28"/>
        </w:rPr>
        <w:t xml:space="preserve"> августа </w:t>
      </w:r>
      <w:r w:rsidR="00640280" w:rsidRPr="00961C8E">
        <w:rPr>
          <w:sz w:val="28"/>
          <w:szCs w:val="28"/>
        </w:rPr>
        <w:t xml:space="preserve">2017 </w:t>
      </w:r>
      <w:r w:rsidR="007C31BD" w:rsidRPr="00961C8E">
        <w:rPr>
          <w:sz w:val="28"/>
          <w:szCs w:val="28"/>
        </w:rPr>
        <w:t>г.</w:t>
      </w:r>
      <w:r w:rsidR="007762AE" w:rsidRPr="00092976">
        <w:rPr>
          <w:sz w:val="28"/>
          <w:szCs w:val="28"/>
        </w:rPr>
        <w:t xml:space="preserve">, регистрационный </w:t>
      </w:r>
      <w:r w:rsidR="00640280" w:rsidRPr="00961C8E">
        <w:rPr>
          <w:sz w:val="28"/>
          <w:szCs w:val="28"/>
        </w:rPr>
        <w:t>№</w:t>
      </w:r>
      <w:r w:rsidR="0079536B" w:rsidRPr="00092976">
        <w:rPr>
          <w:sz w:val="28"/>
          <w:szCs w:val="28"/>
        </w:rPr>
        <w:t> </w:t>
      </w:r>
      <w:r w:rsidR="00640280" w:rsidRPr="00961C8E">
        <w:rPr>
          <w:sz w:val="28"/>
          <w:szCs w:val="28"/>
        </w:rPr>
        <w:t>47855)</w:t>
      </w:r>
      <w:r w:rsidR="0079536B" w:rsidRPr="00092976">
        <w:rPr>
          <w:sz w:val="28"/>
          <w:szCs w:val="28"/>
        </w:rPr>
        <w:t>;</w:t>
      </w:r>
    </w:p>
    <w:p w:rsidR="0079536B" w:rsidRPr="00092976" w:rsidRDefault="007762AE" w:rsidP="0079536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п</w:t>
      </w:r>
      <w:r w:rsidR="0079536B" w:rsidRPr="00961C8E">
        <w:rPr>
          <w:sz w:val="28"/>
          <w:szCs w:val="28"/>
        </w:rPr>
        <w:t xml:space="preserve">риказ </w:t>
      </w:r>
      <w:r w:rsidR="000C57A7" w:rsidRPr="00961C8E">
        <w:rPr>
          <w:sz w:val="28"/>
          <w:szCs w:val="28"/>
        </w:rPr>
        <w:t>Министерства здравоохранения Российской Федерации</w:t>
      </w:r>
      <w:r w:rsidR="000C57A7" w:rsidRPr="00961C8E">
        <w:rPr>
          <w:sz w:val="28"/>
          <w:szCs w:val="28"/>
        </w:rPr>
        <w:br/>
      </w:r>
      <w:r w:rsidR="0079536B" w:rsidRPr="00961C8E">
        <w:rPr>
          <w:sz w:val="28"/>
          <w:szCs w:val="28"/>
        </w:rPr>
        <w:t>от 3 июля 2018 г. №</w:t>
      </w:r>
      <w:r w:rsidR="0079536B" w:rsidRPr="00961C8E">
        <w:t> </w:t>
      </w:r>
      <w:r w:rsidR="0079536B" w:rsidRPr="00961C8E">
        <w:rPr>
          <w:sz w:val="28"/>
          <w:szCs w:val="28"/>
        </w:rPr>
        <w:t>410н «</w:t>
      </w:r>
      <w:r w:rsidR="00FC04D3" w:rsidRPr="00961C8E">
        <w:rPr>
          <w:sz w:val="28"/>
          <w:szCs w:val="28"/>
        </w:rPr>
        <w:t>О внесении изменения</w:t>
      </w:r>
      <w:r w:rsidR="000C57A7" w:rsidRPr="00961C8E">
        <w:rPr>
          <w:sz w:val="28"/>
          <w:szCs w:val="28"/>
        </w:rPr>
        <w:t xml:space="preserve"> </w:t>
      </w:r>
      <w:r w:rsidR="00FC04D3" w:rsidRPr="00961C8E">
        <w:rPr>
          <w:sz w:val="28"/>
          <w:szCs w:val="28"/>
        </w:rPr>
        <w:t>в приложение №</w:t>
      </w:r>
      <w:r w:rsidR="00FC04D3" w:rsidRPr="00961C8E">
        <w:t> </w:t>
      </w:r>
      <w:r w:rsidR="00FC04D3" w:rsidRPr="00961C8E">
        <w:rPr>
          <w:sz w:val="28"/>
          <w:szCs w:val="28"/>
        </w:rPr>
        <w:t>1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</w:t>
      </w:r>
      <w:r w:rsidR="000C57A7" w:rsidRPr="00092976">
        <w:rPr>
          <w:sz w:val="28"/>
          <w:szCs w:val="28"/>
        </w:rPr>
        <w:br/>
      </w:r>
      <w:r w:rsidR="00FC04D3" w:rsidRPr="00961C8E">
        <w:rPr>
          <w:sz w:val="28"/>
          <w:szCs w:val="28"/>
        </w:rPr>
        <w:t>от 10 августа 2017 г. №</w:t>
      </w:r>
      <w:r w:rsidR="00FC04D3" w:rsidRPr="00092976">
        <w:rPr>
          <w:sz w:val="28"/>
          <w:szCs w:val="28"/>
        </w:rPr>
        <w:t> </w:t>
      </w:r>
      <w:r w:rsidR="00FC04D3" w:rsidRPr="00961C8E">
        <w:rPr>
          <w:sz w:val="28"/>
          <w:szCs w:val="28"/>
        </w:rPr>
        <w:t>514н» (</w:t>
      </w:r>
      <w:r w:rsidRPr="00092976">
        <w:rPr>
          <w:sz w:val="28"/>
          <w:szCs w:val="28"/>
        </w:rPr>
        <w:t>зарегистрирован Министерством</w:t>
      </w:r>
      <w:r w:rsidR="00AD415E" w:rsidRPr="00961C8E">
        <w:rPr>
          <w:sz w:val="28"/>
          <w:szCs w:val="28"/>
        </w:rPr>
        <w:t xml:space="preserve"> юстиции Российской Федерации </w:t>
      </w:r>
      <w:r w:rsidR="00FC04D3" w:rsidRPr="00961C8E">
        <w:rPr>
          <w:sz w:val="28"/>
          <w:szCs w:val="28"/>
        </w:rPr>
        <w:t xml:space="preserve">24 </w:t>
      </w:r>
      <w:r w:rsidRPr="00092976">
        <w:rPr>
          <w:sz w:val="28"/>
          <w:szCs w:val="28"/>
        </w:rPr>
        <w:t>июля</w:t>
      </w:r>
      <w:r w:rsidR="00FC04D3" w:rsidRPr="00961C8E">
        <w:rPr>
          <w:sz w:val="28"/>
          <w:szCs w:val="28"/>
        </w:rPr>
        <w:t xml:space="preserve"> 2018 г.</w:t>
      </w:r>
      <w:r w:rsidRPr="00092976">
        <w:rPr>
          <w:sz w:val="28"/>
          <w:szCs w:val="28"/>
        </w:rPr>
        <w:t>, регистрационный</w:t>
      </w:r>
      <w:r w:rsidR="00FC04D3" w:rsidRPr="00961C8E">
        <w:rPr>
          <w:sz w:val="28"/>
          <w:szCs w:val="28"/>
        </w:rPr>
        <w:t xml:space="preserve"> №</w:t>
      </w:r>
      <w:r w:rsidR="00FC04D3" w:rsidRPr="00092976">
        <w:rPr>
          <w:sz w:val="28"/>
          <w:szCs w:val="28"/>
        </w:rPr>
        <w:t> </w:t>
      </w:r>
      <w:r w:rsidR="00FC04D3" w:rsidRPr="00961C8E">
        <w:rPr>
          <w:sz w:val="28"/>
          <w:szCs w:val="28"/>
        </w:rPr>
        <w:t>51680)</w:t>
      </w:r>
      <w:r w:rsidR="0079536B" w:rsidRPr="00961C8E">
        <w:rPr>
          <w:sz w:val="28"/>
          <w:szCs w:val="28"/>
        </w:rPr>
        <w:t>»</w:t>
      </w:r>
      <w:r w:rsidR="0079536B" w:rsidRPr="00092976">
        <w:rPr>
          <w:sz w:val="28"/>
          <w:szCs w:val="28"/>
        </w:rPr>
        <w:t>;</w:t>
      </w:r>
    </w:p>
    <w:p w:rsidR="0079536B" w:rsidRPr="00092976" w:rsidRDefault="007762AE" w:rsidP="0079536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п</w:t>
      </w:r>
      <w:r w:rsidR="0079536B" w:rsidRPr="00961C8E">
        <w:rPr>
          <w:sz w:val="28"/>
          <w:szCs w:val="28"/>
        </w:rPr>
        <w:t xml:space="preserve">риказ </w:t>
      </w:r>
      <w:r w:rsidR="000C57A7" w:rsidRPr="00961C8E">
        <w:rPr>
          <w:sz w:val="28"/>
          <w:szCs w:val="28"/>
        </w:rPr>
        <w:t>Министерства здравоохранения Российской Федерации</w:t>
      </w:r>
      <w:r w:rsidR="000C57A7" w:rsidRPr="00092976">
        <w:rPr>
          <w:sz w:val="28"/>
          <w:szCs w:val="28"/>
        </w:rPr>
        <w:br/>
      </w:r>
      <w:r w:rsidR="0079536B" w:rsidRPr="00961C8E">
        <w:rPr>
          <w:sz w:val="28"/>
          <w:szCs w:val="28"/>
        </w:rPr>
        <w:t>от 13 июня 2019 г. №</w:t>
      </w:r>
      <w:r w:rsidR="0079536B" w:rsidRPr="00961C8E">
        <w:t> </w:t>
      </w:r>
      <w:r w:rsidRPr="00092976">
        <w:rPr>
          <w:sz w:val="28"/>
          <w:szCs w:val="28"/>
        </w:rPr>
        <w:t>396</w:t>
      </w:r>
      <w:r w:rsidR="0079536B" w:rsidRPr="00961C8E">
        <w:rPr>
          <w:sz w:val="28"/>
          <w:szCs w:val="28"/>
        </w:rPr>
        <w:t>н «</w:t>
      </w:r>
      <w:r w:rsidR="00517ECC" w:rsidRPr="00961C8E">
        <w:rPr>
          <w:sz w:val="28"/>
          <w:szCs w:val="28"/>
        </w:rPr>
        <w:t>О внесении изменений</w:t>
      </w:r>
      <w:r w:rsidR="000C57A7" w:rsidRPr="00092976">
        <w:rPr>
          <w:sz w:val="28"/>
          <w:szCs w:val="28"/>
        </w:rPr>
        <w:t xml:space="preserve"> </w:t>
      </w:r>
      <w:r w:rsidR="00517ECC" w:rsidRPr="00961C8E">
        <w:rPr>
          <w:sz w:val="28"/>
          <w:szCs w:val="28"/>
        </w:rPr>
        <w:t>в Порядок проведения профилактических медицинских осмотров несовершеннолетних, утвержденный приказом Министерства здравоохранения Российской Федерации от 10 августа</w:t>
      </w:r>
      <w:r w:rsidR="004A62E1">
        <w:rPr>
          <w:sz w:val="28"/>
          <w:szCs w:val="28"/>
        </w:rPr>
        <w:br/>
      </w:r>
      <w:r w:rsidR="00517ECC" w:rsidRPr="00961C8E">
        <w:rPr>
          <w:sz w:val="28"/>
          <w:szCs w:val="28"/>
        </w:rPr>
        <w:t xml:space="preserve">2017 г. </w:t>
      </w:r>
      <w:r w:rsidR="00517ECC" w:rsidRPr="00092976">
        <w:rPr>
          <w:sz w:val="28"/>
          <w:szCs w:val="28"/>
        </w:rPr>
        <w:t>№ 514н</w:t>
      </w:r>
      <w:r w:rsidR="00517ECC" w:rsidRPr="00961C8E">
        <w:rPr>
          <w:sz w:val="28"/>
          <w:szCs w:val="28"/>
        </w:rPr>
        <w:t>» (</w:t>
      </w:r>
      <w:r w:rsidR="00AD415E" w:rsidRPr="00961C8E">
        <w:rPr>
          <w:sz w:val="28"/>
          <w:szCs w:val="28"/>
        </w:rPr>
        <w:t>зарегистрирован Министерств</w:t>
      </w:r>
      <w:r w:rsidR="001A2444" w:rsidRPr="00092976">
        <w:rPr>
          <w:sz w:val="28"/>
          <w:szCs w:val="28"/>
        </w:rPr>
        <w:t>ом</w:t>
      </w:r>
      <w:r w:rsidR="00AD415E" w:rsidRPr="00961C8E">
        <w:rPr>
          <w:sz w:val="28"/>
          <w:szCs w:val="28"/>
        </w:rPr>
        <w:t xml:space="preserve"> юстиции Российской Федерации</w:t>
      </w:r>
      <w:r w:rsidR="00AD415E" w:rsidRPr="00961C8E">
        <w:rPr>
          <w:sz w:val="28"/>
          <w:szCs w:val="28"/>
        </w:rPr>
        <w:br/>
      </w:r>
      <w:r w:rsidR="00517ECC" w:rsidRPr="00961C8E">
        <w:rPr>
          <w:sz w:val="28"/>
          <w:szCs w:val="28"/>
        </w:rPr>
        <w:t>3 октября 2019 г.</w:t>
      </w:r>
      <w:r w:rsidR="001A2444" w:rsidRPr="00092976">
        <w:rPr>
          <w:sz w:val="28"/>
          <w:szCs w:val="28"/>
        </w:rPr>
        <w:t>, регистрационный</w:t>
      </w:r>
      <w:r w:rsidR="00517ECC" w:rsidRPr="00961C8E">
        <w:rPr>
          <w:sz w:val="28"/>
          <w:szCs w:val="28"/>
        </w:rPr>
        <w:t xml:space="preserve"> </w:t>
      </w:r>
      <w:r w:rsidR="00517ECC" w:rsidRPr="00092976">
        <w:rPr>
          <w:sz w:val="28"/>
          <w:szCs w:val="28"/>
        </w:rPr>
        <w:t>№ </w:t>
      </w:r>
      <w:r w:rsidR="00517ECC" w:rsidRPr="00961C8E">
        <w:rPr>
          <w:sz w:val="28"/>
          <w:szCs w:val="28"/>
        </w:rPr>
        <w:t>56120)</w:t>
      </w:r>
      <w:r w:rsidR="0079536B" w:rsidRPr="00961C8E">
        <w:rPr>
          <w:sz w:val="28"/>
          <w:szCs w:val="28"/>
        </w:rPr>
        <w:t>»</w:t>
      </w:r>
      <w:proofErr w:type="gramStart"/>
      <w:r w:rsidR="0079536B" w:rsidRPr="00961C8E">
        <w:rPr>
          <w:sz w:val="28"/>
          <w:szCs w:val="28"/>
        </w:rPr>
        <w:t xml:space="preserve"> </w:t>
      </w:r>
      <w:r w:rsidR="0079536B" w:rsidRPr="00092976">
        <w:rPr>
          <w:sz w:val="28"/>
          <w:szCs w:val="28"/>
        </w:rPr>
        <w:t>;</w:t>
      </w:r>
      <w:proofErr w:type="gramEnd"/>
    </w:p>
    <w:p w:rsidR="0079536B" w:rsidRPr="00092976" w:rsidRDefault="007762AE" w:rsidP="0079536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п</w:t>
      </w:r>
      <w:r w:rsidR="0079536B" w:rsidRPr="00961C8E">
        <w:rPr>
          <w:sz w:val="28"/>
          <w:szCs w:val="28"/>
        </w:rPr>
        <w:t xml:space="preserve">риказ </w:t>
      </w:r>
      <w:r w:rsidR="000C57A7" w:rsidRPr="00961C8E">
        <w:rPr>
          <w:sz w:val="28"/>
          <w:szCs w:val="28"/>
        </w:rPr>
        <w:t>Министерства здравоохранения Российской Федерации</w:t>
      </w:r>
      <w:r w:rsidR="004A62E1">
        <w:rPr>
          <w:sz w:val="28"/>
          <w:szCs w:val="28"/>
        </w:rPr>
        <w:t xml:space="preserve"> </w:t>
      </w:r>
      <w:r w:rsidR="0079536B" w:rsidRPr="00961C8E">
        <w:rPr>
          <w:sz w:val="28"/>
          <w:szCs w:val="28"/>
        </w:rPr>
        <w:t>от 19 ноября 2020 г. №</w:t>
      </w:r>
      <w:r w:rsidR="0079536B" w:rsidRPr="00961C8E">
        <w:t> </w:t>
      </w:r>
      <w:r w:rsidR="0079536B" w:rsidRPr="00961C8E">
        <w:rPr>
          <w:sz w:val="28"/>
          <w:szCs w:val="28"/>
        </w:rPr>
        <w:t>1235н «</w:t>
      </w:r>
      <w:r w:rsidR="00E11E72" w:rsidRPr="00961C8E">
        <w:rPr>
          <w:sz w:val="28"/>
          <w:szCs w:val="28"/>
        </w:rPr>
        <w:t>О внесении изменений в некоторые приказы Министерства здравоохранения Российской Федерации в части предоставления информации</w:t>
      </w:r>
      <w:r w:rsidR="004A62E1">
        <w:rPr>
          <w:sz w:val="28"/>
          <w:szCs w:val="28"/>
        </w:rPr>
        <w:br/>
      </w:r>
      <w:r w:rsidR="00E11E72" w:rsidRPr="00961C8E">
        <w:rPr>
          <w:sz w:val="28"/>
          <w:szCs w:val="28"/>
        </w:rPr>
        <w:t>о состоянии здоровья лиц, не достигших возраста совершеннолетия,</w:t>
      </w:r>
      <w:r w:rsidRPr="00092976">
        <w:rPr>
          <w:sz w:val="28"/>
          <w:szCs w:val="28"/>
        </w:rPr>
        <w:br/>
      </w:r>
      <w:r w:rsidR="00E11E72" w:rsidRPr="00961C8E">
        <w:rPr>
          <w:sz w:val="28"/>
          <w:szCs w:val="28"/>
        </w:rPr>
        <w:t>их законным представителям» (</w:t>
      </w:r>
      <w:r w:rsidR="00791CA0" w:rsidRPr="00092976">
        <w:rPr>
          <w:sz w:val="28"/>
          <w:szCs w:val="28"/>
        </w:rPr>
        <w:t xml:space="preserve">зарегистрирован </w:t>
      </w:r>
      <w:r w:rsidR="00AD415E" w:rsidRPr="00961C8E">
        <w:rPr>
          <w:sz w:val="28"/>
          <w:szCs w:val="28"/>
        </w:rPr>
        <w:t>Министерств</w:t>
      </w:r>
      <w:r w:rsidR="00791CA0" w:rsidRPr="00092976">
        <w:rPr>
          <w:sz w:val="28"/>
          <w:szCs w:val="28"/>
        </w:rPr>
        <w:t>ом</w:t>
      </w:r>
      <w:r w:rsidR="00AD415E" w:rsidRPr="00961C8E">
        <w:rPr>
          <w:sz w:val="28"/>
          <w:szCs w:val="28"/>
        </w:rPr>
        <w:t xml:space="preserve"> юстиции Российской Федерации </w:t>
      </w:r>
      <w:r w:rsidR="00E11E72" w:rsidRPr="00961C8E">
        <w:rPr>
          <w:sz w:val="28"/>
          <w:szCs w:val="28"/>
        </w:rPr>
        <w:t>7 декабря 2020 г.</w:t>
      </w:r>
      <w:r w:rsidR="00791CA0" w:rsidRPr="00092976">
        <w:rPr>
          <w:sz w:val="28"/>
          <w:szCs w:val="28"/>
        </w:rPr>
        <w:t>, регистрационный</w:t>
      </w:r>
      <w:r w:rsidR="00E11E72" w:rsidRPr="00961C8E">
        <w:rPr>
          <w:sz w:val="28"/>
          <w:szCs w:val="28"/>
        </w:rPr>
        <w:t xml:space="preserve"> </w:t>
      </w:r>
      <w:r w:rsidR="00E11E72" w:rsidRPr="00092976">
        <w:rPr>
          <w:sz w:val="28"/>
          <w:szCs w:val="28"/>
        </w:rPr>
        <w:t>№</w:t>
      </w:r>
      <w:r w:rsidR="00E11E72" w:rsidRPr="00092976">
        <w:t> </w:t>
      </w:r>
      <w:r w:rsidR="00E11E72" w:rsidRPr="00961C8E">
        <w:rPr>
          <w:sz w:val="28"/>
          <w:szCs w:val="28"/>
        </w:rPr>
        <w:t>61289)</w:t>
      </w:r>
      <w:r w:rsidR="0079536B" w:rsidRPr="00092976">
        <w:rPr>
          <w:sz w:val="28"/>
          <w:szCs w:val="28"/>
        </w:rPr>
        <w:t>;</w:t>
      </w:r>
    </w:p>
    <w:p w:rsidR="00472220" w:rsidRPr="00961C8E" w:rsidRDefault="00DB07E5" w:rsidP="00092976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bookmarkStart w:id="1" w:name="_heading=h.30j0zll" w:colFirst="0" w:colLast="0"/>
      <w:bookmarkEnd w:id="1"/>
      <w:r w:rsidRPr="00961C8E">
        <w:rPr>
          <w:sz w:val="28"/>
          <w:szCs w:val="28"/>
        </w:rPr>
        <w:t xml:space="preserve">3. Настоящий приказ вступает в силу с 1 </w:t>
      </w:r>
      <w:r w:rsidR="00640280" w:rsidRPr="00961C8E">
        <w:rPr>
          <w:sz w:val="28"/>
          <w:szCs w:val="28"/>
        </w:rPr>
        <w:t>сентября</w:t>
      </w:r>
      <w:r w:rsidRPr="00961C8E">
        <w:rPr>
          <w:sz w:val="28"/>
          <w:szCs w:val="28"/>
        </w:rPr>
        <w:t xml:space="preserve"> 202</w:t>
      </w:r>
      <w:r w:rsidR="00640280" w:rsidRPr="00961C8E">
        <w:rPr>
          <w:sz w:val="28"/>
          <w:szCs w:val="28"/>
        </w:rPr>
        <w:t>5</w:t>
      </w:r>
      <w:r w:rsidRPr="00961C8E">
        <w:rPr>
          <w:sz w:val="28"/>
          <w:szCs w:val="28"/>
        </w:rPr>
        <w:t xml:space="preserve"> г. и действует </w:t>
      </w:r>
      <w:r w:rsidR="00E02533" w:rsidRPr="00961C8E">
        <w:rPr>
          <w:sz w:val="28"/>
          <w:szCs w:val="28"/>
        </w:rPr>
        <w:br/>
      </w:r>
      <w:r w:rsidR="00640280" w:rsidRPr="00961C8E">
        <w:rPr>
          <w:sz w:val="28"/>
          <w:szCs w:val="28"/>
        </w:rPr>
        <w:t>до 1 сентября 2031 г</w:t>
      </w:r>
      <w:r w:rsidRPr="00961C8E">
        <w:rPr>
          <w:sz w:val="28"/>
          <w:szCs w:val="28"/>
        </w:rPr>
        <w:t>.</w:t>
      </w:r>
    </w:p>
    <w:p w:rsidR="00472220" w:rsidRPr="00092976" w:rsidRDefault="00472220" w:rsidP="006C50A0">
      <w:pPr>
        <w:widowControl w:val="0"/>
        <w:ind w:right="-1" w:firstLine="709"/>
        <w:jc w:val="both"/>
        <w:rPr>
          <w:sz w:val="28"/>
          <w:szCs w:val="28"/>
        </w:rPr>
      </w:pPr>
    </w:p>
    <w:p w:rsidR="00472220" w:rsidRPr="00092976" w:rsidRDefault="00472220" w:rsidP="006C50A0">
      <w:pPr>
        <w:widowControl w:val="0"/>
        <w:ind w:right="-1" w:firstLine="540"/>
        <w:jc w:val="both"/>
        <w:rPr>
          <w:sz w:val="28"/>
          <w:szCs w:val="28"/>
        </w:rPr>
      </w:pPr>
    </w:p>
    <w:p w:rsidR="00472220" w:rsidRPr="00092976" w:rsidRDefault="00472220" w:rsidP="006C50A0">
      <w:pPr>
        <w:widowControl w:val="0"/>
        <w:ind w:right="-1"/>
        <w:jc w:val="both"/>
        <w:rPr>
          <w:sz w:val="28"/>
          <w:szCs w:val="28"/>
        </w:rPr>
      </w:pPr>
    </w:p>
    <w:p w:rsidR="00472220" w:rsidRPr="00092976" w:rsidRDefault="00DB07E5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ind w:right="-1"/>
        <w:rPr>
          <w:sz w:val="28"/>
          <w:szCs w:val="28"/>
        </w:rPr>
      </w:pPr>
      <w:r w:rsidRPr="00092976">
        <w:rPr>
          <w:sz w:val="28"/>
          <w:szCs w:val="28"/>
        </w:rPr>
        <w:t>Министр</w:t>
      </w:r>
      <w:r w:rsidR="002E4640" w:rsidRPr="00092976">
        <w:rPr>
          <w:sz w:val="28"/>
          <w:szCs w:val="28"/>
        </w:rPr>
        <w:tab/>
      </w:r>
      <w:r w:rsidR="002E4640" w:rsidRPr="00092976">
        <w:rPr>
          <w:sz w:val="28"/>
          <w:szCs w:val="28"/>
        </w:rPr>
        <w:tab/>
      </w:r>
      <w:r w:rsidR="002E4640" w:rsidRPr="00092976">
        <w:rPr>
          <w:sz w:val="28"/>
          <w:szCs w:val="28"/>
        </w:rPr>
        <w:tab/>
      </w:r>
      <w:r w:rsidR="002E4640" w:rsidRPr="00092976">
        <w:rPr>
          <w:sz w:val="28"/>
          <w:szCs w:val="28"/>
        </w:rPr>
        <w:tab/>
      </w:r>
      <w:r w:rsidR="002E4640" w:rsidRPr="00092976">
        <w:rPr>
          <w:sz w:val="28"/>
          <w:szCs w:val="28"/>
        </w:rPr>
        <w:tab/>
      </w:r>
      <w:r w:rsidR="002E4640" w:rsidRPr="00092976">
        <w:rPr>
          <w:sz w:val="28"/>
          <w:szCs w:val="28"/>
        </w:rPr>
        <w:tab/>
        <w:t xml:space="preserve">             </w:t>
      </w:r>
      <w:r w:rsidR="009E1FCB" w:rsidRPr="00092976">
        <w:rPr>
          <w:sz w:val="28"/>
          <w:szCs w:val="28"/>
        </w:rPr>
        <w:t xml:space="preserve">  </w:t>
      </w:r>
      <w:r w:rsidR="002E4640" w:rsidRPr="00092976">
        <w:rPr>
          <w:sz w:val="28"/>
          <w:szCs w:val="28"/>
        </w:rPr>
        <w:tab/>
      </w:r>
      <w:r w:rsidR="002E4640" w:rsidRPr="00092976">
        <w:rPr>
          <w:sz w:val="28"/>
          <w:szCs w:val="28"/>
        </w:rPr>
        <w:tab/>
      </w:r>
      <w:r w:rsidR="009E1FCB" w:rsidRPr="00092976">
        <w:rPr>
          <w:sz w:val="28"/>
          <w:szCs w:val="28"/>
        </w:rPr>
        <w:t xml:space="preserve">    </w:t>
      </w:r>
      <w:r w:rsidR="00A173D7">
        <w:rPr>
          <w:sz w:val="28"/>
          <w:szCs w:val="28"/>
        </w:rPr>
        <w:t xml:space="preserve">             </w:t>
      </w:r>
      <w:r w:rsidRPr="00092976">
        <w:rPr>
          <w:sz w:val="28"/>
          <w:szCs w:val="28"/>
        </w:rPr>
        <w:t>М.А. Мурашко</w:t>
      </w:r>
    </w:p>
    <w:p w:rsidR="008D1641" w:rsidRPr="00092976" w:rsidRDefault="008D1641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rPr>
          <w:sz w:val="28"/>
          <w:szCs w:val="28"/>
        </w:rPr>
      </w:pPr>
    </w:p>
    <w:p w:rsidR="008D1641" w:rsidRPr="00092976" w:rsidRDefault="008D1641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rPr>
          <w:sz w:val="28"/>
          <w:szCs w:val="28"/>
        </w:rPr>
        <w:sectPr w:rsidR="008D1641" w:rsidRPr="00092976" w:rsidSect="00D2370F">
          <w:headerReference w:type="default" r:id="rId16"/>
          <w:headerReference w:type="first" r:id="rId17"/>
          <w:pgSz w:w="11906" w:h="16838"/>
          <w:pgMar w:top="1134" w:right="567" w:bottom="1134" w:left="1134" w:header="708" w:footer="708" w:gutter="0"/>
          <w:pgNumType w:start="1"/>
          <w:cols w:space="720"/>
          <w:titlePg/>
          <w:docGrid w:linePitch="326"/>
        </w:sectPr>
      </w:pPr>
    </w:p>
    <w:p w:rsidR="008D1641" w:rsidRPr="00092976" w:rsidRDefault="008D1641" w:rsidP="00B26855">
      <w:pPr>
        <w:ind w:left="4678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lastRenderedPageBreak/>
        <w:t xml:space="preserve">Приложение № </w:t>
      </w:r>
      <w:r w:rsidR="00640280" w:rsidRPr="00092976">
        <w:rPr>
          <w:sz w:val="28"/>
          <w:szCs w:val="28"/>
        </w:rPr>
        <w:t>1</w:t>
      </w:r>
      <w:r w:rsidRPr="00092976">
        <w:rPr>
          <w:sz w:val="28"/>
          <w:szCs w:val="28"/>
        </w:rPr>
        <w:t xml:space="preserve"> </w:t>
      </w:r>
    </w:p>
    <w:p w:rsidR="008D1641" w:rsidRPr="00092976" w:rsidRDefault="008D1641" w:rsidP="00B26855">
      <w:pPr>
        <w:ind w:left="4678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к приказу Министерства здравоохранения</w:t>
      </w:r>
    </w:p>
    <w:p w:rsidR="008D1641" w:rsidRPr="00092976" w:rsidRDefault="008D1641" w:rsidP="00B26855">
      <w:pPr>
        <w:ind w:left="4678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 Российской Федерации</w:t>
      </w:r>
    </w:p>
    <w:p w:rsidR="008D1641" w:rsidRPr="00092976" w:rsidRDefault="008D1641" w:rsidP="00B26855">
      <w:pPr>
        <w:ind w:left="4678"/>
        <w:rPr>
          <w:b/>
          <w:sz w:val="28"/>
          <w:szCs w:val="28"/>
        </w:rPr>
      </w:pPr>
      <w:r w:rsidRPr="00092976">
        <w:rPr>
          <w:sz w:val="28"/>
          <w:szCs w:val="28"/>
        </w:rPr>
        <w:t xml:space="preserve">      от «____» ___________ 20___ г. № ____</w:t>
      </w:r>
    </w:p>
    <w:p w:rsidR="008D1641" w:rsidRPr="00092976" w:rsidRDefault="008D1641" w:rsidP="008D1641">
      <w:pPr>
        <w:jc w:val="center"/>
        <w:rPr>
          <w:b/>
          <w:sz w:val="28"/>
          <w:szCs w:val="28"/>
        </w:rPr>
      </w:pPr>
    </w:p>
    <w:p w:rsidR="000334CA" w:rsidRPr="00092976" w:rsidRDefault="000334CA" w:rsidP="008D1641">
      <w:pPr>
        <w:jc w:val="center"/>
        <w:rPr>
          <w:b/>
          <w:sz w:val="28"/>
          <w:szCs w:val="28"/>
        </w:rPr>
      </w:pPr>
    </w:p>
    <w:p w:rsidR="000334CA" w:rsidRPr="00961C8E" w:rsidRDefault="000334CA" w:rsidP="008D1641">
      <w:pPr>
        <w:jc w:val="center"/>
        <w:rPr>
          <w:b/>
          <w:sz w:val="28"/>
          <w:szCs w:val="28"/>
        </w:rPr>
      </w:pPr>
    </w:p>
    <w:p w:rsidR="007C61FE" w:rsidRPr="00961C8E" w:rsidRDefault="007C61FE" w:rsidP="007C61F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61C8E">
        <w:rPr>
          <w:b/>
          <w:bCs/>
          <w:sz w:val="28"/>
          <w:szCs w:val="28"/>
        </w:rPr>
        <w:t xml:space="preserve">Порядок </w:t>
      </w:r>
      <w:r w:rsidR="00D27BEC" w:rsidRPr="00961C8E">
        <w:rPr>
          <w:b/>
          <w:bCs/>
          <w:sz w:val="28"/>
          <w:szCs w:val="28"/>
        </w:rPr>
        <w:t xml:space="preserve">прохождения несовершеннолетними </w:t>
      </w:r>
      <w:r w:rsidRPr="00961C8E">
        <w:rPr>
          <w:b/>
          <w:bCs/>
          <w:sz w:val="28"/>
          <w:szCs w:val="28"/>
        </w:rPr>
        <w:t xml:space="preserve">профилактических медицинских осмотров </w:t>
      </w:r>
    </w:p>
    <w:p w:rsidR="008D1641" w:rsidRPr="00961C8E" w:rsidRDefault="008D1641" w:rsidP="008D1641">
      <w:pPr>
        <w:rPr>
          <w:sz w:val="28"/>
          <w:szCs w:val="28"/>
        </w:rPr>
      </w:pPr>
    </w:p>
    <w:p w:rsidR="001A191C" w:rsidRPr="00961C8E" w:rsidRDefault="008D1641" w:rsidP="00AA51DE">
      <w:pPr>
        <w:pStyle w:val="ConsPlusNormal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1. </w:t>
      </w:r>
      <w:r w:rsidR="007C61FE" w:rsidRPr="00961C8E">
        <w:rPr>
          <w:sz w:val="28"/>
          <w:szCs w:val="28"/>
        </w:rPr>
        <w:t xml:space="preserve">Настоящий Порядок устанавливает правила </w:t>
      </w:r>
      <w:r w:rsidR="00D27BEC" w:rsidRPr="00961C8E">
        <w:rPr>
          <w:sz w:val="28"/>
          <w:szCs w:val="28"/>
        </w:rPr>
        <w:t xml:space="preserve">прохождения несовершеннолетними </w:t>
      </w:r>
      <w:r w:rsidR="007C61FE" w:rsidRPr="00961C8E">
        <w:rPr>
          <w:sz w:val="28"/>
          <w:szCs w:val="28"/>
        </w:rPr>
        <w:t xml:space="preserve">профилактических медицинских осмотров (далее </w:t>
      </w:r>
      <w:r w:rsidR="00435944" w:rsidRPr="00961C8E">
        <w:rPr>
          <w:sz w:val="28"/>
          <w:szCs w:val="28"/>
        </w:rPr>
        <w:t xml:space="preserve">– </w:t>
      </w:r>
      <w:r w:rsidR="007C61FE" w:rsidRPr="00961C8E">
        <w:rPr>
          <w:sz w:val="28"/>
          <w:szCs w:val="28"/>
        </w:rPr>
        <w:t>профилактические осмотры)</w:t>
      </w:r>
      <w:r w:rsidR="00E9140F" w:rsidRPr="00961C8E">
        <w:rPr>
          <w:sz w:val="28"/>
          <w:szCs w:val="28"/>
        </w:rPr>
        <w:t>.</w:t>
      </w:r>
    </w:p>
    <w:p w:rsidR="002E1E96" w:rsidRPr="00092976" w:rsidRDefault="000B67EF" w:rsidP="00092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2.</w:t>
      </w:r>
      <w:r w:rsidR="007C61FE" w:rsidRPr="00961C8E">
        <w:rPr>
          <w:sz w:val="28"/>
          <w:szCs w:val="28"/>
        </w:rPr>
        <w:t> </w:t>
      </w:r>
      <w:r w:rsidR="001B7229" w:rsidRPr="00961C8E">
        <w:rPr>
          <w:sz w:val="28"/>
          <w:szCs w:val="28"/>
        </w:rPr>
        <w:t>Несовершеннолетние проходят п</w:t>
      </w:r>
      <w:r w:rsidR="007C61FE" w:rsidRPr="00961C8E">
        <w:rPr>
          <w:sz w:val="28"/>
          <w:szCs w:val="28"/>
        </w:rPr>
        <w:t>рофилактические осмотры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</w:t>
      </w:r>
      <w:r w:rsidR="00801512" w:rsidRPr="00961C8E">
        <w:rPr>
          <w:sz w:val="28"/>
          <w:szCs w:val="28"/>
        </w:rPr>
        <w:br/>
      </w:r>
      <w:r w:rsidR="007C61FE" w:rsidRPr="00961C8E">
        <w:rPr>
          <w:sz w:val="28"/>
          <w:szCs w:val="28"/>
        </w:rPr>
        <w:t>или иных законных представителей.</w:t>
      </w:r>
    </w:p>
    <w:p w:rsidR="004A2185" w:rsidRPr="00092976" w:rsidRDefault="007C61FE" w:rsidP="00092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3. Профилактические осмотры несовершеннолетних в целях раннего выявления немедицинского потребления наркотических средств и психотропных веще</w:t>
      </w:r>
      <w:proofErr w:type="gramStart"/>
      <w:r w:rsidRPr="00961C8E">
        <w:rPr>
          <w:sz w:val="28"/>
          <w:szCs w:val="28"/>
        </w:rPr>
        <w:t>ств пр</w:t>
      </w:r>
      <w:proofErr w:type="gramEnd"/>
      <w:r w:rsidRPr="00961C8E">
        <w:rPr>
          <w:sz w:val="28"/>
          <w:szCs w:val="28"/>
        </w:rPr>
        <w:t xml:space="preserve">оводятся в </w:t>
      </w:r>
      <w:hyperlink r:id="rId18" w:anchor="l2" w:history="1">
        <w:r w:rsidRPr="00961C8E">
          <w:rPr>
            <w:sz w:val="28"/>
            <w:szCs w:val="28"/>
          </w:rPr>
          <w:t>порядке</w:t>
        </w:r>
      </w:hyperlink>
      <w:r w:rsidRPr="00961C8E">
        <w:rPr>
          <w:sz w:val="28"/>
          <w:szCs w:val="28"/>
        </w:rPr>
        <w:t xml:space="preserve">, установленном </w:t>
      </w:r>
      <w:r w:rsidR="00622674" w:rsidRPr="00092976">
        <w:rPr>
          <w:sz w:val="28"/>
          <w:szCs w:val="28"/>
        </w:rPr>
        <w:t xml:space="preserve">нормативным правовым актом </w:t>
      </w:r>
      <w:r w:rsidRPr="00961C8E">
        <w:rPr>
          <w:sz w:val="28"/>
          <w:szCs w:val="28"/>
        </w:rPr>
        <w:t>Министерства здравоохранения Российской Федерации</w:t>
      </w:r>
      <w:r w:rsidR="00622674" w:rsidRPr="00961C8E">
        <w:rPr>
          <w:sz w:val="28"/>
          <w:szCs w:val="28"/>
        </w:rPr>
        <w:t>, изданным в соответствии с пунктом 4 статьи 53</w:t>
      </w:r>
      <w:r w:rsidR="00622674" w:rsidRPr="00092976">
        <w:rPr>
          <w:sz w:val="28"/>
          <w:szCs w:val="28"/>
          <w:vertAlign w:val="superscript"/>
        </w:rPr>
        <w:t>4</w:t>
      </w:r>
      <w:r w:rsidR="00622674" w:rsidRPr="00961C8E">
        <w:rPr>
          <w:sz w:val="28"/>
          <w:szCs w:val="28"/>
        </w:rPr>
        <w:t xml:space="preserve"> Федерального закона от 8 января 1998 г. № 3-ФЗ «О наркотических средствах и психотропных веще</w:t>
      </w:r>
      <w:r w:rsidR="004A2185" w:rsidRPr="00092976">
        <w:rPr>
          <w:sz w:val="28"/>
          <w:szCs w:val="28"/>
        </w:rPr>
        <w:t>ствах</w:t>
      </w:r>
      <w:r w:rsidR="00F64DAA">
        <w:rPr>
          <w:sz w:val="28"/>
          <w:szCs w:val="28"/>
        </w:rPr>
        <w:t>»</w:t>
      </w:r>
      <w:r w:rsidR="004A2185" w:rsidRPr="00092976">
        <w:rPr>
          <w:sz w:val="28"/>
          <w:szCs w:val="28"/>
        </w:rPr>
        <w:t>.</w:t>
      </w:r>
    </w:p>
    <w:p w:rsidR="00340A6F" w:rsidRPr="00340A6F" w:rsidRDefault="007C61FE" w:rsidP="00092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A6F">
        <w:rPr>
          <w:sz w:val="28"/>
          <w:szCs w:val="28"/>
        </w:rPr>
        <w:t xml:space="preserve">4. Профилактические осмотры несовершеннолетних в целях выявления туберкулеза проводятся в </w:t>
      </w:r>
      <w:hyperlink r:id="rId19" w:anchor="l3" w:history="1">
        <w:r w:rsidRPr="00340A6F">
          <w:rPr>
            <w:sz w:val="28"/>
            <w:szCs w:val="28"/>
          </w:rPr>
          <w:t>порядке</w:t>
        </w:r>
      </w:hyperlink>
      <w:r w:rsidRPr="00340A6F">
        <w:rPr>
          <w:sz w:val="28"/>
          <w:szCs w:val="28"/>
        </w:rPr>
        <w:t xml:space="preserve">, </w:t>
      </w:r>
      <w:r w:rsidR="00340A6F" w:rsidRPr="00340A6F">
        <w:rPr>
          <w:sz w:val="28"/>
          <w:szCs w:val="28"/>
        </w:rPr>
        <w:t>установленном нормативным правовым актом Министерства здравоохранения Российской Федерации, изданным в соответствии</w:t>
      </w:r>
      <w:r w:rsidR="00340A6F" w:rsidRPr="00340A6F">
        <w:rPr>
          <w:sz w:val="28"/>
          <w:szCs w:val="28"/>
        </w:rPr>
        <w:br/>
        <w:t xml:space="preserve">с </w:t>
      </w:r>
      <w:hyperlink r:id="rId20" w:history="1">
        <w:r w:rsidR="00340A6F" w:rsidRPr="00092976">
          <w:rPr>
            <w:sz w:val="28"/>
            <w:szCs w:val="28"/>
          </w:rPr>
          <w:t>пунктом 4 статьи 8</w:t>
        </w:r>
      </w:hyperlink>
      <w:r w:rsidR="00340A6F" w:rsidRPr="00340A6F">
        <w:rPr>
          <w:sz w:val="28"/>
          <w:szCs w:val="28"/>
        </w:rPr>
        <w:t xml:space="preserve"> Федераль</w:t>
      </w:r>
      <w:r w:rsidR="00340A6F">
        <w:rPr>
          <w:sz w:val="28"/>
          <w:szCs w:val="28"/>
        </w:rPr>
        <w:t>ного закона от 18 июня 2001 г. № 77-ФЗ</w:t>
      </w:r>
      <w:r w:rsidR="00340A6F">
        <w:rPr>
          <w:sz w:val="28"/>
          <w:szCs w:val="28"/>
        </w:rPr>
        <w:br/>
        <w:t>«</w:t>
      </w:r>
      <w:r w:rsidR="00340A6F" w:rsidRPr="00340A6F">
        <w:rPr>
          <w:sz w:val="28"/>
          <w:szCs w:val="28"/>
        </w:rPr>
        <w:t>О предупреждении распространения туб</w:t>
      </w:r>
      <w:r w:rsidR="00340A6F">
        <w:rPr>
          <w:sz w:val="28"/>
          <w:szCs w:val="28"/>
        </w:rPr>
        <w:t>еркулеза в Российской Федерации</w:t>
      </w:r>
      <w:r w:rsidR="00F64DAA">
        <w:rPr>
          <w:sz w:val="28"/>
          <w:szCs w:val="28"/>
        </w:rPr>
        <w:t>».</w:t>
      </w:r>
    </w:p>
    <w:p w:rsidR="00AC0389" w:rsidRPr="00961C8E" w:rsidRDefault="004A2185" w:rsidP="00092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5. </w:t>
      </w:r>
      <w:r w:rsidR="00AC0389" w:rsidRPr="00961C8E">
        <w:rPr>
          <w:sz w:val="28"/>
          <w:szCs w:val="28"/>
        </w:rPr>
        <w:t xml:space="preserve">Необходимым предварительным условием проведения профилактического осмотра является дача информированного добровольного согласия </w:t>
      </w:r>
      <w:r w:rsidR="00BD27FD" w:rsidRPr="00961C8E">
        <w:rPr>
          <w:sz w:val="28"/>
          <w:szCs w:val="28"/>
        </w:rPr>
        <w:t xml:space="preserve">(далее – информированное согласие) </w:t>
      </w:r>
      <w:r w:rsidR="00AC0389" w:rsidRPr="00961C8E">
        <w:rPr>
          <w:sz w:val="28"/>
          <w:szCs w:val="28"/>
        </w:rPr>
        <w:t>несовершеннолетнего (его родителя или иного законного представителя)</w:t>
      </w:r>
      <w:r w:rsidR="006C50A0" w:rsidRPr="00961C8E">
        <w:rPr>
          <w:sz w:val="28"/>
          <w:szCs w:val="28"/>
        </w:rPr>
        <w:t xml:space="preserve"> </w:t>
      </w:r>
      <w:r w:rsidR="00AC0389" w:rsidRPr="00961C8E">
        <w:rPr>
          <w:sz w:val="28"/>
          <w:szCs w:val="28"/>
        </w:rPr>
        <w:t>на медицинское вмешательство с соблюдением требований, установленных</w:t>
      </w:r>
      <w:r w:rsidR="00BD27FD" w:rsidRPr="00961C8E">
        <w:rPr>
          <w:sz w:val="28"/>
          <w:szCs w:val="28"/>
        </w:rPr>
        <w:t xml:space="preserve"> </w:t>
      </w:r>
      <w:hyperlink r:id="rId21" w:anchor="l608" w:history="1">
        <w:r w:rsidR="00AC0389" w:rsidRPr="00961C8E">
          <w:rPr>
            <w:sz w:val="28"/>
            <w:szCs w:val="28"/>
          </w:rPr>
          <w:t>статьей 20</w:t>
        </w:r>
      </w:hyperlink>
      <w:r w:rsidR="00AC0389" w:rsidRPr="00961C8E">
        <w:rPr>
          <w:sz w:val="28"/>
          <w:szCs w:val="28"/>
        </w:rPr>
        <w:t xml:space="preserve"> Федерального закона от 21 ноября 2011 г. №</w:t>
      </w:r>
      <w:r w:rsidR="00435944" w:rsidRPr="00961C8E">
        <w:rPr>
          <w:sz w:val="28"/>
          <w:szCs w:val="28"/>
        </w:rPr>
        <w:t> </w:t>
      </w:r>
      <w:r w:rsidR="00AC0389" w:rsidRPr="00961C8E">
        <w:rPr>
          <w:sz w:val="28"/>
          <w:szCs w:val="28"/>
        </w:rPr>
        <w:t xml:space="preserve">323-ФЗ «Об основах охраны здоровья </w:t>
      </w:r>
      <w:r w:rsidR="00AC0389" w:rsidRPr="00340A6F">
        <w:rPr>
          <w:sz w:val="28"/>
          <w:szCs w:val="28"/>
        </w:rPr>
        <w:t>граждан</w:t>
      </w:r>
      <w:r w:rsidR="00AC0389" w:rsidRPr="00961C8E">
        <w:rPr>
          <w:sz w:val="28"/>
          <w:szCs w:val="28"/>
        </w:rPr>
        <w:t xml:space="preserve"> в Российской Федерации»</w:t>
      </w:r>
      <w:r w:rsidR="00EE63EC" w:rsidRPr="00092976">
        <w:rPr>
          <w:sz w:val="28"/>
          <w:szCs w:val="28"/>
        </w:rPr>
        <w:br/>
        <w:t>(д</w:t>
      </w:r>
      <w:r w:rsidR="00AC0389" w:rsidRPr="00961C8E">
        <w:rPr>
          <w:sz w:val="28"/>
          <w:szCs w:val="28"/>
        </w:rPr>
        <w:t xml:space="preserve">алее </w:t>
      </w:r>
      <w:r w:rsidR="00435944" w:rsidRPr="00961C8E">
        <w:rPr>
          <w:sz w:val="28"/>
          <w:szCs w:val="28"/>
        </w:rPr>
        <w:t xml:space="preserve">– </w:t>
      </w:r>
      <w:r w:rsidR="00AC0389" w:rsidRPr="00961C8E">
        <w:rPr>
          <w:sz w:val="28"/>
          <w:szCs w:val="28"/>
        </w:rPr>
        <w:t>Федеральный закон</w:t>
      </w:r>
      <w:r w:rsidR="00340A6F">
        <w:rPr>
          <w:sz w:val="28"/>
          <w:szCs w:val="28"/>
        </w:rPr>
        <w:t xml:space="preserve"> № 323-ФЗ</w:t>
      </w:r>
      <w:r w:rsidR="00AC0389" w:rsidRPr="00961C8E">
        <w:rPr>
          <w:sz w:val="28"/>
          <w:szCs w:val="28"/>
        </w:rPr>
        <w:t>).</w:t>
      </w:r>
    </w:p>
    <w:p w:rsidR="00DC5701" w:rsidRPr="00961C8E" w:rsidRDefault="00DC5701" w:rsidP="00DC5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6. Профилактические осмотры проводятся в рамках программы государственных гарантий бесплатного оказания гражданам медицинской помощи</w:t>
      </w:r>
      <w:r w:rsidR="00435944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E23C16" w:rsidRPr="00961C8E" w:rsidRDefault="00E23C16" w:rsidP="00DC5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1C8E">
        <w:rPr>
          <w:sz w:val="28"/>
          <w:szCs w:val="28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</w:t>
      </w:r>
      <w:r w:rsidRPr="00961C8E">
        <w:rPr>
          <w:sz w:val="28"/>
          <w:szCs w:val="28"/>
        </w:rPr>
        <w:lastRenderedPageBreak/>
        <w:t>информационной системы в сфере здравоохранения субъекта Российской Федерации исполнительные органы субъектов Российской Федерации в сфере охраны здоровья при проведении профилактического осмотра, информация</w:t>
      </w:r>
      <w:r w:rsidR="006E3FD3" w:rsidRPr="00961C8E">
        <w:rPr>
          <w:sz w:val="28"/>
          <w:szCs w:val="28"/>
        </w:rPr>
        <w:t xml:space="preserve"> </w:t>
      </w:r>
      <w:r w:rsidRPr="00961C8E">
        <w:rPr>
          <w:sz w:val="28"/>
          <w:szCs w:val="28"/>
        </w:rPr>
        <w:t>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осмотра, включая сведения о медицинской документации, сформированной в форме</w:t>
      </w:r>
      <w:proofErr w:type="gramEnd"/>
      <w:r w:rsidRPr="00961C8E">
        <w:rPr>
          <w:sz w:val="28"/>
          <w:szCs w:val="28"/>
        </w:rPr>
        <w:t xml:space="preserve"> </w:t>
      </w:r>
      <w:proofErr w:type="gramStart"/>
      <w:r w:rsidRPr="00961C8E">
        <w:rPr>
          <w:sz w:val="28"/>
          <w:szCs w:val="28"/>
        </w:rPr>
        <w:t>электронных документов, представляется</w:t>
      </w:r>
      <w:r w:rsidR="006E3FD3" w:rsidRPr="00961C8E">
        <w:rPr>
          <w:sz w:val="28"/>
          <w:szCs w:val="28"/>
        </w:rPr>
        <w:t xml:space="preserve"> </w:t>
      </w:r>
      <w:r w:rsidRPr="00961C8E">
        <w:rPr>
          <w:sz w:val="28"/>
          <w:szCs w:val="28"/>
        </w:rPr>
        <w:t>в единую государственную информационную систему</w:t>
      </w:r>
      <w:r w:rsidR="006E3FD3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в сфере здравоохранения, в том числе с целью предоставления несовершеннолетним (их родителю или иному законному представителю) услуг в сфере здравоохранения</w:t>
      </w:r>
      <w:r w:rsidR="006E3FD3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в электронной форме посредством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6E3FD3" w:rsidRPr="00961C8E">
        <w:rPr>
          <w:sz w:val="28"/>
          <w:szCs w:val="28"/>
        </w:rPr>
        <w:t xml:space="preserve"> </w:t>
      </w:r>
      <w:r w:rsidRPr="00961C8E">
        <w:rPr>
          <w:sz w:val="28"/>
          <w:szCs w:val="28"/>
        </w:rPr>
        <w:t>и иных информационных систем, предусмотренных частью 5 статьи 91 Федерального закона</w:t>
      </w:r>
      <w:r w:rsidR="00340A6F">
        <w:rPr>
          <w:sz w:val="28"/>
          <w:szCs w:val="28"/>
        </w:rPr>
        <w:t xml:space="preserve"> № 323-ФЗ</w:t>
      </w:r>
      <w:r w:rsidRPr="00961C8E">
        <w:rPr>
          <w:sz w:val="28"/>
          <w:szCs w:val="28"/>
        </w:rPr>
        <w:t>.</w:t>
      </w:r>
      <w:proofErr w:type="gramEnd"/>
    </w:p>
    <w:p w:rsidR="00DC5701" w:rsidRPr="00092976" w:rsidRDefault="00DC5701" w:rsidP="00DC5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7.</w:t>
      </w:r>
      <w:r w:rsidR="000B67EF"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Профилактические осмотры проводятся медицинскими организациями</w:t>
      </w:r>
      <w:r w:rsidR="006C50A0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 xml:space="preserve">в </w:t>
      </w:r>
      <w:r w:rsidR="00074278" w:rsidRPr="00961C8E">
        <w:rPr>
          <w:sz w:val="28"/>
          <w:szCs w:val="28"/>
        </w:rPr>
        <w:t>соответствии с</w:t>
      </w:r>
      <w:r w:rsidRPr="00961C8E">
        <w:rPr>
          <w:sz w:val="28"/>
          <w:szCs w:val="28"/>
        </w:rPr>
        <w:t xml:space="preserve"> перечнем исследований при проведении профилактических медицинских осмотров несовершеннолетних согласно приложению №</w:t>
      </w:r>
      <w:r w:rsidR="00435944" w:rsidRPr="00961C8E">
        <w:rPr>
          <w:sz w:val="28"/>
          <w:szCs w:val="28"/>
        </w:rPr>
        <w:t> </w:t>
      </w:r>
      <w:r w:rsidRPr="00961C8E">
        <w:rPr>
          <w:sz w:val="28"/>
          <w:szCs w:val="28"/>
        </w:rPr>
        <w:t>1</w:t>
      </w:r>
      <w:r w:rsidR="009B529F" w:rsidRPr="00092976">
        <w:rPr>
          <w:sz w:val="28"/>
          <w:szCs w:val="28"/>
        </w:rPr>
        <w:br/>
      </w:r>
      <w:r w:rsidRPr="00961C8E">
        <w:rPr>
          <w:sz w:val="28"/>
          <w:szCs w:val="28"/>
        </w:rPr>
        <w:t xml:space="preserve">к настоящему Порядку (далее </w:t>
      </w:r>
      <w:r w:rsidR="00435944" w:rsidRPr="00961C8E">
        <w:rPr>
          <w:sz w:val="28"/>
          <w:szCs w:val="28"/>
        </w:rPr>
        <w:t xml:space="preserve">– </w:t>
      </w:r>
      <w:r w:rsidRPr="00961C8E">
        <w:rPr>
          <w:sz w:val="28"/>
          <w:szCs w:val="28"/>
        </w:rPr>
        <w:t>Перечень исследований).</w:t>
      </w:r>
    </w:p>
    <w:p w:rsidR="00DC5701" w:rsidRPr="00961C8E" w:rsidRDefault="000B67EF" w:rsidP="00DC5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8.</w:t>
      </w:r>
      <w:r w:rsidRPr="00092976">
        <w:rPr>
          <w:sz w:val="28"/>
          <w:szCs w:val="28"/>
        </w:rPr>
        <w:t> </w:t>
      </w:r>
      <w:r w:rsidR="00DC5701" w:rsidRPr="00961C8E">
        <w:rPr>
          <w:sz w:val="28"/>
          <w:szCs w:val="28"/>
        </w:rPr>
        <w:t>Информация о состоянии здоровья несовершеннолетнего, полученная</w:t>
      </w:r>
      <w:r w:rsidR="006C50A0" w:rsidRPr="00961C8E">
        <w:rPr>
          <w:sz w:val="28"/>
          <w:szCs w:val="28"/>
        </w:rPr>
        <w:br/>
      </w:r>
      <w:r w:rsidR="00DC5701" w:rsidRPr="00961C8E">
        <w:rPr>
          <w:sz w:val="28"/>
          <w:szCs w:val="28"/>
        </w:rPr>
        <w:t xml:space="preserve">по результатам профилактического осмотра, предоставляется </w:t>
      </w:r>
      <w:r w:rsidR="00A46250" w:rsidRPr="00961C8E">
        <w:rPr>
          <w:sz w:val="28"/>
          <w:szCs w:val="28"/>
        </w:rPr>
        <w:t>медицинским работником</w:t>
      </w:r>
      <w:r w:rsidR="00DC5701" w:rsidRPr="00961C8E">
        <w:rPr>
          <w:sz w:val="28"/>
          <w:szCs w:val="28"/>
        </w:rPr>
        <w:t xml:space="preserve">, принимающим непосредственное участие в проведении профилактических осмотров. В отношении лица, не достигшего возраста, установленного </w:t>
      </w:r>
      <w:hyperlink r:id="rId22" w:anchor="l272" w:history="1">
        <w:r w:rsidR="00DC5701" w:rsidRPr="00961C8E">
          <w:rPr>
            <w:sz w:val="28"/>
            <w:szCs w:val="28"/>
          </w:rPr>
          <w:t>частью 2</w:t>
        </w:r>
      </w:hyperlink>
      <w:r w:rsidR="00DC5701" w:rsidRPr="00961C8E">
        <w:rPr>
          <w:sz w:val="28"/>
          <w:szCs w:val="28"/>
        </w:rPr>
        <w:t xml:space="preserve"> статьи 54 Федерального закона</w:t>
      </w:r>
      <w:r w:rsidR="00340A6F">
        <w:rPr>
          <w:sz w:val="28"/>
          <w:szCs w:val="28"/>
        </w:rPr>
        <w:t xml:space="preserve"> № 323-ФЗ</w:t>
      </w:r>
      <w:r w:rsidR="00DC5701" w:rsidRPr="00961C8E">
        <w:rPr>
          <w:sz w:val="28"/>
          <w:szCs w:val="28"/>
        </w:rPr>
        <w:t>, информация</w:t>
      </w:r>
      <w:r w:rsidR="00E04374">
        <w:rPr>
          <w:sz w:val="28"/>
          <w:szCs w:val="28"/>
        </w:rPr>
        <w:br/>
      </w:r>
      <w:r w:rsidR="00DC5701" w:rsidRPr="00961C8E">
        <w:rPr>
          <w:sz w:val="28"/>
          <w:szCs w:val="28"/>
        </w:rPr>
        <w:t>о состоянии здоровья предоставляется</w:t>
      </w:r>
      <w:r w:rsidR="00A46250" w:rsidRPr="00961C8E">
        <w:rPr>
          <w:sz w:val="28"/>
          <w:szCs w:val="28"/>
        </w:rPr>
        <w:t xml:space="preserve"> </w:t>
      </w:r>
      <w:r w:rsidR="00DC5701" w:rsidRPr="00961C8E">
        <w:rPr>
          <w:sz w:val="28"/>
          <w:szCs w:val="28"/>
        </w:rPr>
        <w:t xml:space="preserve">его </w:t>
      </w:r>
      <w:r w:rsidR="00197351" w:rsidRPr="00961C8E">
        <w:rPr>
          <w:sz w:val="28"/>
          <w:szCs w:val="28"/>
        </w:rPr>
        <w:t xml:space="preserve">родителю или иному </w:t>
      </w:r>
      <w:r w:rsidR="00DC5701" w:rsidRPr="00961C8E">
        <w:rPr>
          <w:sz w:val="28"/>
          <w:szCs w:val="28"/>
        </w:rPr>
        <w:t>законному представителю,</w:t>
      </w:r>
      <w:r w:rsidR="00E04374">
        <w:rPr>
          <w:sz w:val="28"/>
          <w:szCs w:val="28"/>
        </w:rPr>
        <w:t xml:space="preserve"> </w:t>
      </w:r>
      <w:r w:rsidR="00DC5701" w:rsidRPr="00961C8E">
        <w:rPr>
          <w:sz w:val="28"/>
          <w:szCs w:val="28"/>
        </w:rPr>
        <w:t xml:space="preserve">а в отношении лица, достигшего указанного </w:t>
      </w:r>
      <w:proofErr w:type="gramStart"/>
      <w:r w:rsidR="00DC5701" w:rsidRPr="00961C8E">
        <w:rPr>
          <w:sz w:val="28"/>
          <w:szCs w:val="28"/>
        </w:rPr>
        <w:t>возраста</w:t>
      </w:r>
      <w:proofErr w:type="gramEnd"/>
      <w:r w:rsidR="00E04374">
        <w:rPr>
          <w:sz w:val="28"/>
          <w:szCs w:val="28"/>
        </w:rPr>
        <w:br/>
      </w:r>
      <w:r w:rsidR="00DC5701" w:rsidRPr="00961C8E">
        <w:rPr>
          <w:sz w:val="28"/>
          <w:szCs w:val="28"/>
        </w:rPr>
        <w:t>но не приобретшего дееспособность в полном объеме, этому лицу, а также</w:t>
      </w:r>
      <w:r w:rsidR="00E04374">
        <w:rPr>
          <w:sz w:val="28"/>
          <w:szCs w:val="28"/>
        </w:rPr>
        <w:br/>
      </w:r>
      <w:r w:rsidR="00DC5701" w:rsidRPr="00961C8E">
        <w:rPr>
          <w:sz w:val="28"/>
          <w:szCs w:val="28"/>
        </w:rPr>
        <w:t>до достижения этим лицом совершеннолетия</w:t>
      </w:r>
      <w:r w:rsidR="00A46250" w:rsidRPr="00961C8E">
        <w:rPr>
          <w:sz w:val="28"/>
          <w:szCs w:val="28"/>
        </w:rPr>
        <w:t xml:space="preserve"> –</w:t>
      </w:r>
      <w:r w:rsidR="00DC5701" w:rsidRPr="00961C8E">
        <w:rPr>
          <w:sz w:val="28"/>
          <w:szCs w:val="28"/>
        </w:rPr>
        <w:t xml:space="preserve"> его </w:t>
      </w:r>
      <w:r w:rsidR="00E04374" w:rsidRPr="00961C8E">
        <w:rPr>
          <w:sz w:val="28"/>
          <w:szCs w:val="28"/>
        </w:rPr>
        <w:t xml:space="preserve">родителю или </w:t>
      </w:r>
      <w:r w:rsidR="004D5617">
        <w:rPr>
          <w:sz w:val="28"/>
          <w:szCs w:val="28"/>
        </w:rPr>
        <w:t xml:space="preserve">иному </w:t>
      </w:r>
      <w:r w:rsidR="00DC5701" w:rsidRPr="00961C8E">
        <w:rPr>
          <w:sz w:val="28"/>
          <w:szCs w:val="28"/>
        </w:rPr>
        <w:t xml:space="preserve">законному представителю. </w:t>
      </w:r>
    </w:p>
    <w:p w:rsidR="00EE63EC" w:rsidRPr="00961C8E" w:rsidRDefault="000B67EF" w:rsidP="00DC5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9.</w:t>
      </w:r>
      <w:r w:rsidRPr="00092976">
        <w:rPr>
          <w:sz w:val="28"/>
          <w:szCs w:val="28"/>
        </w:rPr>
        <w:t> </w:t>
      </w:r>
      <w:proofErr w:type="gramStart"/>
      <w:r w:rsidR="00DC5701" w:rsidRPr="00961C8E">
        <w:rPr>
          <w:sz w:val="28"/>
          <w:szCs w:val="28"/>
        </w:rPr>
        <w:t xml:space="preserve">В случае если при проведении профилактического осмотра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23" w:history="1">
        <w:r w:rsidR="00DC5701" w:rsidRPr="00961C8E">
          <w:rPr>
            <w:rStyle w:val="af4"/>
            <w:color w:val="auto"/>
            <w:sz w:val="28"/>
            <w:szCs w:val="28"/>
            <w:u w:val="none"/>
          </w:rPr>
          <w:t>Порядком</w:t>
        </w:r>
      </w:hyperlink>
      <w:r w:rsidR="005923E9" w:rsidRPr="00961C8E">
        <w:t xml:space="preserve"> </w:t>
      </w:r>
      <w:r w:rsidR="005923E9" w:rsidRPr="00961C8E">
        <w:rPr>
          <w:rStyle w:val="af4"/>
          <w:color w:val="auto"/>
          <w:sz w:val="28"/>
          <w:szCs w:val="28"/>
          <w:u w:val="none"/>
        </w:rPr>
        <w:t>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</w:t>
      </w:r>
      <w:proofErr w:type="gramEnd"/>
      <w:r w:rsidR="005923E9" w:rsidRPr="00961C8E">
        <w:rPr>
          <w:rStyle w:val="af4"/>
          <w:color w:val="auto"/>
          <w:sz w:val="28"/>
          <w:szCs w:val="28"/>
          <w:u w:val="none"/>
        </w:rPr>
        <w:t xml:space="preserve"> здоровья граждан в Российской Федерации»</w:t>
      </w:r>
      <w:r w:rsidR="00DC5701" w:rsidRPr="00961C8E">
        <w:rPr>
          <w:sz w:val="28"/>
          <w:szCs w:val="28"/>
        </w:rPr>
        <w:t xml:space="preserve">, утвержденным приказом </w:t>
      </w:r>
      <w:r w:rsidR="00DF75FE" w:rsidRPr="00961C8E">
        <w:rPr>
          <w:sz w:val="28"/>
          <w:szCs w:val="28"/>
        </w:rPr>
        <w:t xml:space="preserve">Министерства здравоохранения </w:t>
      </w:r>
      <w:r w:rsidR="00DC5701" w:rsidRPr="00961C8E">
        <w:rPr>
          <w:sz w:val="28"/>
          <w:szCs w:val="28"/>
        </w:rPr>
        <w:t>Росси</w:t>
      </w:r>
      <w:r w:rsidR="00DF75FE" w:rsidRPr="00961C8E">
        <w:rPr>
          <w:sz w:val="28"/>
          <w:szCs w:val="28"/>
        </w:rPr>
        <w:t>йской Федерации</w:t>
      </w:r>
      <w:r w:rsidR="00DC5701" w:rsidRPr="00961C8E">
        <w:rPr>
          <w:sz w:val="28"/>
          <w:szCs w:val="28"/>
        </w:rPr>
        <w:t xml:space="preserve"> от 24 июня 2021 г. №</w:t>
      </w:r>
      <w:r w:rsidR="00435944" w:rsidRPr="00961C8E">
        <w:rPr>
          <w:sz w:val="28"/>
          <w:szCs w:val="28"/>
        </w:rPr>
        <w:t> </w:t>
      </w:r>
      <w:r w:rsidR="00DC5701" w:rsidRPr="00961C8E">
        <w:rPr>
          <w:sz w:val="28"/>
          <w:szCs w:val="28"/>
        </w:rPr>
        <w:t>664н</w:t>
      </w:r>
      <w:r w:rsidR="00EE63EC" w:rsidRPr="00092976">
        <w:rPr>
          <w:rStyle w:val="ae"/>
          <w:szCs w:val="28"/>
        </w:rPr>
        <w:footnoteReference w:id="1"/>
      </w:r>
      <w:r w:rsidR="00EA2DA4">
        <w:rPr>
          <w:sz w:val="28"/>
          <w:szCs w:val="28"/>
        </w:rPr>
        <w:t>.</w:t>
      </w:r>
    </w:p>
    <w:p w:rsidR="00DC5701" w:rsidRPr="00961C8E" w:rsidRDefault="000B67EF" w:rsidP="00DC5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10.</w:t>
      </w:r>
      <w:r w:rsidRPr="00092976">
        <w:rPr>
          <w:sz w:val="28"/>
          <w:szCs w:val="28"/>
        </w:rPr>
        <w:t> </w:t>
      </w:r>
      <w:proofErr w:type="gramStart"/>
      <w:r w:rsidR="00DC5701" w:rsidRPr="00961C8E">
        <w:rPr>
          <w:sz w:val="28"/>
          <w:szCs w:val="28"/>
        </w:rPr>
        <w:t>Профилактические осмотры проводятся медицинскими организациями, оказывающими первичную медико-санитарную помощь несовершеннолетним</w:t>
      </w:r>
      <w:r w:rsidR="006C50A0" w:rsidRPr="00961C8E">
        <w:rPr>
          <w:sz w:val="28"/>
          <w:szCs w:val="28"/>
        </w:rPr>
        <w:br/>
      </w:r>
      <w:r w:rsidR="00DC5701" w:rsidRPr="00961C8E">
        <w:rPr>
          <w:sz w:val="28"/>
          <w:szCs w:val="28"/>
        </w:rPr>
        <w:t xml:space="preserve">и имеющими лицензию на осуществление медицинской деятельности, предусматривающую выполнение работ (оказание услуг) по «медицинским осмотрам профилактическим», «педиатрии» или «общей врачебной практике (семейной медицине)», «неврологии», «офтальмологии», «травматологии и </w:t>
      </w:r>
      <w:r w:rsidR="00DC5701" w:rsidRPr="00961C8E">
        <w:rPr>
          <w:sz w:val="28"/>
          <w:szCs w:val="28"/>
        </w:rPr>
        <w:lastRenderedPageBreak/>
        <w:t>ортопедии», «детской хирургии» или «хирургии»</w:t>
      </w:r>
      <w:r w:rsidR="00DC5701" w:rsidRPr="00092976">
        <w:rPr>
          <w:sz w:val="28"/>
          <w:szCs w:val="28"/>
          <w:vertAlign w:val="superscript"/>
        </w:rPr>
        <w:footnoteReference w:id="2"/>
      </w:r>
      <w:r w:rsidR="00DC5701" w:rsidRPr="00961C8E">
        <w:rPr>
          <w:sz w:val="28"/>
          <w:szCs w:val="28"/>
        </w:rPr>
        <w:t>, «психиатрии», «стоматологии детской» ил</w:t>
      </w:r>
      <w:r w:rsidR="00607B2B" w:rsidRPr="00961C8E">
        <w:rPr>
          <w:sz w:val="28"/>
          <w:szCs w:val="28"/>
        </w:rPr>
        <w:t>и «стоматологии общей практики»</w:t>
      </w:r>
      <w:r w:rsidR="00D653AE" w:rsidRPr="00961C8E">
        <w:rPr>
          <w:sz w:val="28"/>
          <w:szCs w:val="28"/>
          <w:vertAlign w:val="superscript"/>
        </w:rPr>
        <w:t>3</w:t>
      </w:r>
      <w:r w:rsidR="00DC5701" w:rsidRPr="00961C8E">
        <w:rPr>
          <w:sz w:val="28"/>
          <w:szCs w:val="28"/>
        </w:rPr>
        <w:t>, «детской урологии-андрологии» или «урологии»</w:t>
      </w:r>
      <w:r w:rsidR="00D653AE" w:rsidRPr="00961C8E">
        <w:rPr>
          <w:sz w:val="28"/>
          <w:szCs w:val="28"/>
          <w:vertAlign w:val="superscript"/>
        </w:rPr>
        <w:t>3</w:t>
      </w:r>
      <w:r w:rsidR="00DC5701" w:rsidRPr="00961C8E">
        <w:rPr>
          <w:sz w:val="28"/>
          <w:szCs w:val="28"/>
        </w:rPr>
        <w:t>, «детской эндокринологии» или «эндокринологии»</w:t>
      </w:r>
      <w:r w:rsidR="00D653AE" w:rsidRPr="00961C8E">
        <w:rPr>
          <w:sz w:val="28"/>
          <w:szCs w:val="28"/>
          <w:vertAlign w:val="superscript"/>
        </w:rPr>
        <w:t>3</w:t>
      </w:r>
      <w:proofErr w:type="gramEnd"/>
      <w:r w:rsidR="00DC5701" w:rsidRPr="00961C8E">
        <w:rPr>
          <w:sz w:val="28"/>
          <w:szCs w:val="28"/>
        </w:rPr>
        <w:t>, «оториноларингологии</w:t>
      </w:r>
      <w:r w:rsidR="006C50A0" w:rsidRPr="00961C8E">
        <w:rPr>
          <w:sz w:val="28"/>
          <w:szCs w:val="28"/>
        </w:rPr>
        <w:br/>
      </w:r>
      <w:r w:rsidR="00DC5701" w:rsidRPr="00961C8E">
        <w:rPr>
          <w:sz w:val="28"/>
          <w:szCs w:val="28"/>
        </w:rPr>
        <w:t xml:space="preserve">(за исключением </w:t>
      </w:r>
      <w:proofErr w:type="spellStart"/>
      <w:r w:rsidR="00DC5701" w:rsidRPr="00961C8E">
        <w:rPr>
          <w:sz w:val="28"/>
          <w:szCs w:val="28"/>
        </w:rPr>
        <w:t>кохлеарной</w:t>
      </w:r>
      <w:proofErr w:type="spellEnd"/>
      <w:r w:rsidR="00DC5701" w:rsidRPr="00961C8E">
        <w:rPr>
          <w:sz w:val="28"/>
          <w:szCs w:val="28"/>
        </w:rPr>
        <w:t xml:space="preserve"> имплантации)», «акушерству и гинекологии</w:t>
      </w:r>
      <w:r w:rsidR="006C50A0" w:rsidRPr="00961C8E">
        <w:rPr>
          <w:sz w:val="28"/>
          <w:szCs w:val="28"/>
        </w:rPr>
        <w:br/>
      </w:r>
      <w:r w:rsidR="00DC5701" w:rsidRPr="00961C8E">
        <w:rPr>
          <w:sz w:val="28"/>
          <w:szCs w:val="28"/>
        </w:rPr>
        <w:t>(за исключением использования вспомогательных репродуктивных технологий)», «лабораторной диагностике», «клинической лабораторной диагностике», «функциональной диагностике», «ультразвуковой диагностике» и «рентгенологии» независимо от их организационно-правовой формы.</w:t>
      </w:r>
    </w:p>
    <w:p w:rsidR="001D55A4" w:rsidRPr="00961C8E" w:rsidRDefault="001D55A4" w:rsidP="001D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Профилактические осмотры обучающихся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осуществляются</w:t>
      </w:r>
      <w:r w:rsidR="006C50A0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 xml:space="preserve">в образовательной организации либо в случаях, установленных </w:t>
      </w:r>
      <w:r w:rsidR="008F456C" w:rsidRPr="00961C8E">
        <w:rPr>
          <w:sz w:val="28"/>
          <w:szCs w:val="28"/>
        </w:rPr>
        <w:t xml:space="preserve">исполнительными органами </w:t>
      </w:r>
      <w:r w:rsidRPr="00961C8E">
        <w:rPr>
          <w:sz w:val="28"/>
          <w:szCs w:val="28"/>
        </w:rPr>
        <w:t xml:space="preserve">субъектов Российской Федерации, в медицинской организации. </w:t>
      </w:r>
      <w:r w:rsidRPr="00961C8E">
        <w:rPr>
          <w:rFonts w:eastAsia="Calibri"/>
          <w:sz w:val="28"/>
          <w:szCs w:val="28"/>
          <w:lang w:eastAsia="en-US"/>
        </w:rPr>
        <w:t>При оказании первичной медико-санитарной помощи обучающимся</w:t>
      </w:r>
      <w:r w:rsidR="006C50A0" w:rsidRPr="00961C8E">
        <w:rPr>
          <w:sz w:val="28"/>
          <w:szCs w:val="28"/>
        </w:rPr>
        <w:br/>
      </w:r>
      <w:r w:rsidRPr="00961C8E">
        <w:rPr>
          <w:rFonts w:eastAsia="Calibri"/>
          <w:sz w:val="28"/>
          <w:szCs w:val="28"/>
          <w:lang w:eastAsia="en-US"/>
        </w:rPr>
        <w:t>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  <w:r w:rsidRPr="00092976">
        <w:rPr>
          <w:sz w:val="28"/>
          <w:szCs w:val="28"/>
          <w:vertAlign w:val="superscript"/>
        </w:rPr>
        <w:footnoteReference w:id="3"/>
      </w:r>
    </w:p>
    <w:p w:rsidR="00ED569B" w:rsidRPr="00961C8E" w:rsidRDefault="000B67EF" w:rsidP="00ED5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11.</w:t>
      </w:r>
      <w:r w:rsidRPr="00092976">
        <w:rPr>
          <w:sz w:val="28"/>
          <w:szCs w:val="28"/>
        </w:rPr>
        <w:t> </w:t>
      </w:r>
      <w:proofErr w:type="gramStart"/>
      <w:r w:rsidR="00ED569B" w:rsidRPr="00961C8E">
        <w:rPr>
          <w:sz w:val="28"/>
          <w:szCs w:val="28"/>
        </w:rPr>
        <w:t>В случае если у медицинской организации, имеющей лицензию</w:t>
      </w:r>
      <w:r w:rsidR="006C50A0" w:rsidRPr="00961C8E">
        <w:rPr>
          <w:sz w:val="28"/>
          <w:szCs w:val="28"/>
        </w:rPr>
        <w:br/>
      </w:r>
      <w:r w:rsidR="00ED569B" w:rsidRPr="00961C8E">
        <w:rPr>
          <w:sz w:val="28"/>
          <w:szCs w:val="28"/>
        </w:rPr>
        <w:t>на осуществление медицинской деятельности, предусматривающую выполнение работ (оказание услуг) по «медицинским осмотрам профилактическим», «педиатрии» или «общей врачебной практике (семейной медицине)», отсутствует лицензия</w:t>
      </w:r>
      <w:r w:rsidR="006C50A0" w:rsidRPr="00961C8E">
        <w:rPr>
          <w:sz w:val="28"/>
          <w:szCs w:val="28"/>
        </w:rPr>
        <w:br/>
      </w:r>
      <w:r w:rsidR="00ED569B" w:rsidRPr="00961C8E">
        <w:rPr>
          <w:sz w:val="28"/>
          <w:szCs w:val="28"/>
        </w:rPr>
        <w:t>на медицинскую деятельность в части выполнения иных работ (услуг), перечисленных в пункте 10 настоящего Порядка, указанная медицинская организация заключает договор для проведения профилактических осмотров с иными медицинскими организациями, имеющими лицензию</w:t>
      </w:r>
      <w:proofErr w:type="gramEnd"/>
      <w:r w:rsidR="00ED569B" w:rsidRPr="00961C8E">
        <w:rPr>
          <w:sz w:val="28"/>
          <w:szCs w:val="28"/>
        </w:rPr>
        <w:t xml:space="preserve"> на осуществление медицинской деятельности в части выполнения требуемых работ (услуг).</w:t>
      </w:r>
    </w:p>
    <w:p w:rsidR="00ED569B" w:rsidRPr="00961C8E" w:rsidRDefault="00ED569B" w:rsidP="00ED5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В случае если в медицинской организации отсутствует:</w:t>
      </w:r>
    </w:p>
    <w:p w:rsidR="00ED569B" w:rsidRPr="00961C8E" w:rsidRDefault="000B67EF" w:rsidP="00ED5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1)</w:t>
      </w:r>
      <w:r w:rsidRPr="00092976">
        <w:rPr>
          <w:sz w:val="28"/>
          <w:szCs w:val="28"/>
        </w:rPr>
        <w:t> </w:t>
      </w:r>
      <w:proofErr w:type="spellStart"/>
      <w:proofErr w:type="gramStart"/>
      <w:r w:rsidR="00ED569B" w:rsidRPr="00961C8E">
        <w:rPr>
          <w:sz w:val="28"/>
          <w:szCs w:val="28"/>
        </w:rPr>
        <w:t>врач-детский</w:t>
      </w:r>
      <w:proofErr w:type="spellEnd"/>
      <w:proofErr w:type="gramEnd"/>
      <w:r w:rsidR="00ED569B" w:rsidRPr="00961C8E">
        <w:rPr>
          <w:sz w:val="28"/>
          <w:szCs w:val="28"/>
        </w:rPr>
        <w:t xml:space="preserve"> </w:t>
      </w:r>
      <w:proofErr w:type="spellStart"/>
      <w:r w:rsidR="00ED569B" w:rsidRPr="00961C8E">
        <w:rPr>
          <w:sz w:val="28"/>
          <w:szCs w:val="28"/>
        </w:rPr>
        <w:t>уролог-андролог</w:t>
      </w:r>
      <w:proofErr w:type="spellEnd"/>
      <w:r w:rsidR="00ED569B" w:rsidRPr="00961C8E">
        <w:rPr>
          <w:sz w:val="28"/>
          <w:szCs w:val="28"/>
        </w:rPr>
        <w:t xml:space="preserve">, то в проведении профилактического осмотра участвует врач-уролог или </w:t>
      </w:r>
      <w:proofErr w:type="spellStart"/>
      <w:r w:rsidR="00ED569B" w:rsidRPr="00961C8E">
        <w:rPr>
          <w:sz w:val="28"/>
          <w:szCs w:val="28"/>
        </w:rPr>
        <w:t>врач-детский</w:t>
      </w:r>
      <w:proofErr w:type="spellEnd"/>
      <w:r w:rsidR="00ED569B" w:rsidRPr="00961C8E">
        <w:rPr>
          <w:sz w:val="28"/>
          <w:szCs w:val="28"/>
        </w:rPr>
        <w:t xml:space="preserve"> хирург, прошедший обучение</w:t>
      </w:r>
      <w:r w:rsidR="006C50A0" w:rsidRPr="00961C8E">
        <w:rPr>
          <w:sz w:val="28"/>
          <w:szCs w:val="28"/>
        </w:rPr>
        <w:br/>
      </w:r>
      <w:r w:rsidR="00ED569B" w:rsidRPr="00961C8E">
        <w:rPr>
          <w:sz w:val="28"/>
          <w:szCs w:val="28"/>
        </w:rPr>
        <w:t>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профилю «урология» или «детская хирургия» соответственно;</w:t>
      </w:r>
    </w:p>
    <w:p w:rsidR="00ED569B" w:rsidRPr="00961C8E" w:rsidRDefault="000B67EF" w:rsidP="00ED5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2)</w:t>
      </w:r>
      <w:r w:rsidRPr="00092976">
        <w:rPr>
          <w:sz w:val="28"/>
          <w:szCs w:val="28"/>
        </w:rPr>
        <w:t> </w:t>
      </w:r>
      <w:r w:rsidR="00ED569B" w:rsidRPr="00961C8E">
        <w:rPr>
          <w:sz w:val="28"/>
          <w:szCs w:val="28"/>
        </w:rPr>
        <w:t xml:space="preserve">врач-стоматолог детский, то в проведении профилактического осмотра участвует врач-стоматолог, прошедший </w:t>
      </w:r>
      <w:proofErr w:type="gramStart"/>
      <w:r w:rsidR="00ED569B" w:rsidRPr="00961C8E">
        <w:rPr>
          <w:sz w:val="28"/>
          <w:szCs w:val="28"/>
        </w:rPr>
        <w:t>обучение по программам</w:t>
      </w:r>
      <w:proofErr w:type="gramEnd"/>
      <w:r w:rsidR="00ED569B" w:rsidRPr="00961C8E">
        <w:rPr>
          <w:sz w:val="28"/>
          <w:szCs w:val="28"/>
        </w:rPr>
        <w:t xml:space="preserve">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</w:t>
      </w:r>
      <w:r w:rsidR="006C50A0" w:rsidRPr="00961C8E">
        <w:rPr>
          <w:sz w:val="28"/>
          <w:szCs w:val="28"/>
        </w:rPr>
        <w:br/>
      </w:r>
      <w:r w:rsidR="00ED569B" w:rsidRPr="00961C8E">
        <w:rPr>
          <w:sz w:val="28"/>
          <w:szCs w:val="28"/>
        </w:rPr>
        <w:t>на осуществление медицинской деятельности, предусматривающую выполнение работ (оказание услуг) по профилю «стоматология общей практики»;</w:t>
      </w:r>
    </w:p>
    <w:p w:rsidR="00ED569B" w:rsidRPr="00961C8E" w:rsidRDefault="000B67EF" w:rsidP="00ED5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lastRenderedPageBreak/>
        <w:t>3)</w:t>
      </w:r>
      <w:r w:rsidRPr="00092976">
        <w:rPr>
          <w:sz w:val="28"/>
          <w:szCs w:val="28"/>
        </w:rPr>
        <w:t> </w:t>
      </w:r>
      <w:proofErr w:type="spellStart"/>
      <w:proofErr w:type="gramStart"/>
      <w:r w:rsidR="001217A4" w:rsidRPr="00961C8E">
        <w:rPr>
          <w:sz w:val="28"/>
          <w:szCs w:val="28"/>
        </w:rPr>
        <w:t>врач</w:t>
      </w:r>
      <w:r w:rsidR="00ED569B" w:rsidRPr="00961C8E">
        <w:rPr>
          <w:sz w:val="28"/>
          <w:szCs w:val="28"/>
        </w:rPr>
        <w:t>-детский</w:t>
      </w:r>
      <w:proofErr w:type="spellEnd"/>
      <w:proofErr w:type="gramEnd"/>
      <w:r w:rsidR="00ED569B" w:rsidRPr="00961C8E">
        <w:rPr>
          <w:sz w:val="28"/>
          <w:szCs w:val="28"/>
        </w:rPr>
        <w:t xml:space="preserve"> эндокринолог, то в проведении профилактического осмотра участвует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профилю «эндокринология»;</w:t>
      </w:r>
    </w:p>
    <w:p w:rsidR="00ED569B" w:rsidRPr="00961C8E" w:rsidRDefault="000B67EF" w:rsidP="00ED5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4)</w:t>
      </w:r>
      <w:r w:rsidRPr="00092976">
        <w:rPr>
          <w:sz w:val="28"/>
          <w:szCs w:val="28"/>
        </w:rPr>
        <w:t> </w:t>
      </w:r>
      <w:r w:rsidR="00ED569B" w:rsidRPr="00961C8E">
        <w:rPr>
          <w:sz w:val="28"/>
          <w:szCs w:val="28"/>
        </w:rPr>
        <w:t xml:space="preserve">врач-психиатр детский, то в проведении профилактического осмотра участвует врач-психиатр, прошедший </w:t>
      </w:r>
      <w:proofErr w:type="gramStart"/>
      <w:r w:rsidR="00ED569B" w:rsidRPr="00961C8E">
        <w:rPr>
          <w:sz w:val="28"/>
          <w:szCs w:val="28"/>
        </w:rPr>
        <w:t>обучение</w:t>
      </w:r>
      <w:r w:rsidR="00063D0E" w:rsidRPr="00961C8E">
        <w:rPr>
          <w:sz w:val="28"/>
          <w:szCs w:val="28"/>
        </w:rPr>
        <w:t xml:space="preserve"> </w:t>
      </w:r>
      <w:r w:rsidR="00ED569B" w:rsidRPr="00961C8E">
        <w:rPr>
          <w:sz w:val="28"/>
          <w:szCs w:val="28"/>
        </w:rPr>
        <w:t>по программам</w:t>
      </w:r>
      <w:proofErr w:type="gramEnd"/>
      <w:r w:rsidR="00ED569B" w:rsidRPr="00961C8E">
        <w:rPr>
          <w:sz w:val="28"/>
          <w:szCs w:val="28"/>
        </w:rPr>
        <w:t xml:space="preserve"> дополнительного профессионального образования в части особенностей психических расстройств</w:t>
      </w:r>
      <w:r w:rsidR="00063D0E" w:rsidRPr="00961C8E">
        <w:rPr>
          <w:sz w:val="28"/>
          <w:szCs w:val="28"/>
        </w:rPr>
        <w:br/>
      </w:r>
      <w:r w:rsidR="00ED569B" w:rsidRPr="00961C8E">
        <w:rPr>
          <w:sz w:val="28"/>
          <w:szCs w:val="28"/>
        </w:rPr>
        <w:t>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профилю «психиатрия»;</w:t>
      </w:r>
    </w:p>
    <w:p w:rsidR="00ED569B" w:rsidRPr="00961C8E" w:rsidRDefault="000B67EF" w:rsidP="00ED5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5)</w:t>
      </w:r>
      <w:r w:rsidRPr="00092976">
        <w:rPr>
          <w:sz w:val="28"/>
          <w:szCs w:val="28"/>
        </w:rPr>
        <w:t> </w:t>
      </w:r>
      <w:proofErr w:type="spellStart"/>
      <w:proofErr w:type="gramStart"/>
      <w:r w:rsidR="00033331" w:rsidRPr="00961C8E">
        <w:rPr>
          <w:sz w:val="28"/>
          <w:szCs w:val="28"/>
        </w:rPr>
        <w:t>врач-</w:t>
      </w:r>
      <w:r w:rsidR="00ED569B" w:rsidRPr="00961C8E">
        <w:rPr>
          <w:sz w:val="28"/>
          <w:szCs w:val="28"/>
        </w:rPr>
        <w:t>детский</w:t>
      </w:r>
      <w:proofErr w:type="spellEnd"/>
      <w:proofErr w:type="gramEnd"/>
      <w:r w:rsidR="00ED569B" w:rsidRPr="00961C8E">
        <w:rPr>
          <w:sz w:val="28"/>
          <w:szCs w:val="28"/>
        </w:rPr>
        <w:t xml:space="preserve"> хирург, то в проведении профилактического осмотра участвует врач-хирург, прошедший обучение по программам дополнительного профессионального образования в части особенностей хирургических заболеваний</w:t>
      </w:r>
      <w:r w:rsidR="006C50A0" w:rsidRPr="00961C8E">
        <w:rPr>
          <w:sz w:val="28"/>
          <w:szCs w:val="28"/>
        </w:rPr>
        <w:br/>
      </w:r>
      <w:r w:rsidR="00ED569B" w:rsidRPr="00961C8E">
        <w:rPr>
          <w:sz w:val="28"/>
          <w:szCs w:val="28"/>
        </w:rPr>
        <w:t>у детей, при этом медицинская организация должна иметь лицензию</w:t>
      </w:r>
      <w:r w:rsidR="006C50A0" w:rsidRPr="00961C8E">
        <w:rPr>
          <w:sz w:val="28"/>
          <w:szCs w:val="28"/>
        </w:rPr>
        <w:br/>
      </w:r>
      <w:r w:rsidR="00ED569B" w:rsidRPr="00961C8E">
        <w:rPr>
          <w:sz w:val="28"/>
          <w:szCs w:val="28"/>
        </w:rPr>
        <w:t>на осуществление медицинской деятельности, предусматривающую выполнение работ (оказание услуг) по профилю «хирургия».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12.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В целях организации проведения профилактических осмотров</w:t>
      </w:r>
      <w:r w:rsidR="00063D0E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 xml:space="preserve">врачами-педиатрами, врачами-педиатрами участковыми, врачами общей практики (семейными врачами) (далее </w:t>
      </w:r>
      <w:r w:rsidR="00033331" w:rsidRPr="00961C8E">
        <w:rPr>
          <w:sz w:val="28"/>
          <w:szCs w:val="28"/>
        </w:rPr>
        <w:t>–</w:t>
      </w:r>
      <w:r w:rsidR="00FE281F" w:rsidRPr="00961C8E">
        <w:rPr>
          <w:sz w:val="28"/>
          <w:szCs w:val="28"/>
        </w:rPr>
        <w:t xml:space="preserve"> врач, ответственный за проведение профилактического </w:t>
      </w:r>
      <w:r w:rsidR="00063D0E" w:rsidRPr="00961C8E">
        <w:rPr>
          <w:sz w:val="28"/>
          <w:szCs w:val="28"/>
        </w:rPr>
        <w:t xml:space="preserve">медицинского </w:t>
      </w:r>
      <w:r w:rsidR="00FE281F" w:rsidRPr="00961C8E">
        <w:rPr>
          <w:sz w:val="28"/>
          <w:szCs w:val="28"/>
        </w:rPr>
        <w:t>осмотра)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несовершеннолетних, в которых указываются следующие сведения: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1)</w:t>
      </w:r>
      <w:r w:rsidR="00435944" w:rsidRPr="00961C8E">
        <w:rPr>
          <w:sz w:val="28"/>
          <w:szCs w:val="28"/>
        </w:rPr>
        <w:t> </w:t>
      </w:r>
      <w:r w:rsidRPr="00961C8E">
        <w:rPr>
          <w:sz w:val="28"/>
          <w:szCs w:val="28"/>
        </w:rPr>
        <w:t>фамилия, имя, отчество (при наличии), возраст (дата, месяц, год рождения);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2)</w:t>
      </w:r>
      <w:r w:rsidR="00435944" w:rsidRPr="00961C8E">
        <w:rPr>
          <w:sz w:val="28"/>
          <w:szCs w:val="28"/>
        </w:rPr>
        <w:t> </w:t>
      </w:r>
      <w:r w:rsidRPr="00961C8E">
        <w:rPr>
          <w:sz w:val="28"/>
          <w:szCs w:val="28"/>
        </w:rPr>
        <w:t>обучающийся или не обучающийся в образовательной организации</w:t>
      </w:r>
      <w:r w:rsidR="00D72716" w:rsidRPr="00092976">
        <w:rPr>
          <w:sz w:val="28"/>
          <w:szCs w:val="28"/>
        </w:rPr>
        <w:br/>
      </w:r>
      <w:r w:rsidRPr="00961C8E">
        <w:rPr>
          <w:sz w:val="28"/>
          <w:szCs w:val="28"/>
        </w:rPr>
        <w:t xml:space="preserve">(для </w:t>
      </w:r>
      <w:proofErr w:type="gramStart"/>
      <w:r w:rsidRPr="00961C8E">
        <w:rPr>
          <w:sz w:val="28"/>
          <w:szCs w:val="28"/>
        </w:rPr>
        <w:t>обучающихся</w:t>
      </w:r>
      <w:proofErr w:type="gramEnd"/>
      <w:r w:rsidRPr="00961C8E">
        <w:rPr>
          <w:sz w:val="28"/>
          <w:szCs w:val="28"/>
        </w:rPr>
        <w:t xml:space="preserve"> указывается полное наименование и адрес </w:t>
      </w:r>
      <w:r w:rsidR="0016151B" w:rsidRPr="00961C8E">
        <w:rPr>
          <w:sz w:val="28"/>
          <w:szCs w:val="28"/>
        </w:rPr>
        <w:t xml:space="preserve">места нахождения </w:t>
      </w:r>
      <w:r w:rsidR="00063D0E" w:rsidRPr="00961C8E">
        <w:rPr>
          <w:sz w:val="28"/>
          <w:szCs w:val="28"/>
        </w:rPr>
        <w:t>образовательной организации</w:t>
      </w:r>
      <w:r w:rsidRPr="00961C8E">
        <w:rPr>
          <w:sz w:val="28"/>
          <w:szCs w:val="28"/>
        </w:rPr>
        <w:t>);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3)</w:t>
      </w:r>
      <w:r w:rsidR="00435944" w:rsidRPr="00961C8E">
        <w:rPr>
          <w:sz w:val="28"/>
          <w:szCs w:val="28"/>
        </w:rPr>
        <w:t> </w:t>
      </w:r>
      <w:r w:rsidRPr="00961C8E">
        <w:rPr>
          <w:sz w:val="28"/>
          <w:szCs w:val="28"/>
        </w:rPr>
        <w:t xml:space="preserve">перечень осмотров врачами-специалистами, лабораторных, </w:t>
      </w:r>
      <w:r w:rsidR="00F64DAA">
        <w:rPr>
          <w:sz w:val="28"/>
          <w:szCs w:val="28"/>
        </w:rPr>
        <w:t>и</w:t>
      </w:r>
      <w:r w:rsidRPr="00961C8E">
        <w:rPr>
          <w:sz w:val="28"/>
          <w:szCs w:val="28"/>
        </w:rPr>
        <w:t xml:space="preserve">нструментальных и иных </w:t>
      </w:r>
      <w:r w:rsidR="00D72716" w:rsidRPr="00961C8E">
        <w:rPr>
          <w:sz w:val="28"/>
          <w:szCs w:val="28"/>
        </w:rPr>
        <w:t>исследований</w:t>
      </w:r>
      <w:r w:rsidR="00C838CF" w:rsidRPr="00961C8E">
        <w:rPr>
          <w:sz w:val="28"/>
          <w:szCs w:val="28"/>
        </w:rPr>
        <w:t xml:space="preserve"> </w:t>
      </w:r>
      <w:r w:rsidRPr="00961C8E">
        <w:rPr>
          <w:sz w:val="28"/>
          <w:szCs w:val="28"/>
        </w:rPr>
        <w:t>исходя из Перечня исследований;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4)</w:t>
      </w:r>
      <w:r w:rsidR="00435944" w:rsidRPr="00961C8E">
        <w:rPr>
          <w:sz w:val="28"/>
          <w:szCs w:val="28"/>
        </w:rPr>
        <w:t> </w:t>
      </w:r>
      <w:r w:rsidRPr="00961C8E">
        <w:rPr>
          <w:sz w:val="28"/>
          <w:szCs w:val="28"/>
        </w:rPr>
        <w:t>планируемые дата и место проведения профилактического осмотра.</w:t>
      </w:r>
    </w:p>
    <w:p w:rsidR="00FE281F" w:rsidRPr="00961C8E" w:rsidRDefault="00A41A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13.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Уполномоченное должностное лицо медицинской организации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 xml:space="preserve">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</w:t>
      </w:r>
      <w:r w:rsidR="00D72716" w:rsidRPr="00092976">
        <w:rPr>
          <w:sz w:val="28"/>
          <w:szCs w:val="28"/>
        </w:rPr>
        <w:t>исследований</w:t>
      </w:r>
      <w:r w:rsidR="00FE281F" w:rsidRPr="00961C8E">
        <w:rPr>
          <w:sz w:val="28"/>
          <w:szCs w:val="28"/>
        </w:rPr>
        <w:t xml:space="preserve">, числа несовершеннолетних по каждой возрастной группе (далее </w:t>
      </w:r>
      <w:r w:rsidR="00AA51DE" w:rsidRPr="00961C8E">
        <w:rPr>
          <w:sz w:val="28"/>
          <w:szCs w:val="28"/>
        </w:rPr>
        <w:t xml:space="preserve">– </w:t>
      </w:r>
      <w:r w:rsidR="00FE281F" w:rsidRPr="00961C8E">
        <w:rPr>
          <w:sz w:val="28"/>
          <w:szCs w:val="28"/>
        </w:rPr>
        <w:t>календарный план).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Календарный план утверждается руководителем (уполномоченным должностным лицом) медицинской организации не </w:t>
      </w:r>
      <w:proofErr w:type="gramStart"/>
      <w:r w:rsidRPr="00961C8E">
        <w:rPr>
          <w:sz w:val="28"/>
          <w:szCs w:val="28"/>
        </w:rPr>
        <w:t>позднее</w:t>
      </w:r>
      <w:proofErr w:type="gramEnd"/>
      <w:r w:rsidRPr="00961C8E">
        <w:rPr>
          <w:sz w:val="28"/>
          <w:szCs w:val="28"/>
        </w:rPr>
        <w:t xml:space="preserve"> чем за месяц до начала календарного года и доводится до сведения медицинских работников, участвующих в проведении профилактических осмотров, в том числе врачей, ответственных</w:t>
      </w:r>
      <w:r w:rsidR="006C50A0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за проведение профилактических осмотров.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lastRenderedPageBreak/>
        <w:t>В случае изменения численности несовершеннолетних, подлежащих профилактическим осмотрам, врач, ответственный за проведение профилактического осмотра, представляет до 20 числа текущего месяца дополнительный поименный список уполномоченному должностному лицу медицинской организации,</w:t>
      </w:r>
      <w:r w:rsidR="00BD27FD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на основании которого до 27 числа текущего месяца руководителем (уполномоченным должностным лицом) медицинской организации утверждается дополнительный календарный план.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14.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 xml:space="preserve">Врач, ответственный за проведение профилактического осмотра, не </w:t>
      </w:r>
      <w:proofErr w:type="gramStart"/>
      <w:r w:rsidR="00FE281F" w:rsidRPr="00961C8E">
        <w:rPr>
          <w:sz w:val="28"/>
          <w:szCs w:val="28"/>
        </w:rPr>
        <w:t>позднее</w:t>
      </w:r>
      <w:proofErr w:type="gramEnd"/>
      <w:r w:rsidR="00FE281F" w:rsidRPr="00961C8E">
        <w:rPr>
          <w:sz w:val="28"/>
          <w:szCs w:val="28"/>
        </w:rPr>
        <w:t xml:space="preserve"> чем за 5 рабочих дней до начала его проведения обязан обеспечить оформление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 xml:space="preserve">в соответствии с Федеральным </w:t>
      </w:r>
      <w:hyperlink r:id="rId24" w:anchor="l0" w:history="1">
        <w:r w:rsidR="00FE281F" w:rsidRPr="00961C8E">
          <w:rPr>
            <w:sz w:val="28"/>
            <w:szCs w:val="28"/>
          </w:rPr>
          <w:t>законом</w:t>
        </w:r>
      </w:hyperlink>
      <w:r w:rsidR="00FE281F" w:rsidRPr="00961C8E">
        <w:rPr>
          <w:sz w:val="28"/>
          <w:szCs w:val="28"/>
        </w:rPr>
        <w:t xml:space="preserve"> </w:t>
      </w:r>
      <w:r w:rsidR="00340A6F">
        <w:rPr>
          <w:sz w:val="28"/>
          <w:szCs w:val="28"/>
        </w:rPr>
        <w:t xml:space="preserve">№ 323-ФЗ </w:t>
      </w:r>
      <w:r w:rsidR="00FE281F" w:rsidRPr="00961C8E">
        <w:rPr>
          <w:sz w:val="28"/>
          <w:szCs w:val="28"/>
        </w:rPr>
        <w:t>информированного согласия несовершеннолетнего (его родителя или иного законного представителя)</w:t>
      </w:r>
      <w:r w:rsidR="003C0258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на проведение профилактического осмотра и вручить (направить) несовершеннолетнему (родителю или иному законному представителю) оформленное информированное согласие и направление</w:t>
      </w:r>
      <w:r w:rsidR="003C0258" w:rsidRPr="00961C8E">
        <w:rPr>
          <w:sz w:val="28"/>
          <w:szCs w:val="28"/>
        </w:rPr>
        <w:t xml:space="preserve"> </w:t>
      </w:r>
      <w:r w:rsidR="00FE281F" w:rsidRPr="00961C8E">
        <w:rPr>
          <w:sz w:val="28"/>
          <w:szCs w:val="28"/>
        </w:rPr>
        <w:t>на профилактический осмотр с указанием перечня осмотров врачами-специалистами и исследований,</w:t>
      </w:r>
      <w:r w:rsidR="003C0258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а также даты, времени и места их проведения.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15.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В день прохождения профилактического осмотра несовершеннолетний прибывает в организацию места проведения профилактического осмотра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и предоставляет направление на профилактический осмотр и информированное согласие.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16.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Профилактические осмотры проводятся медицинскими организациями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в год достижения несовершеннолетними возраста, указанного в Перечне исследований.</w:t>
      </w:r>
    </w:p>
    <w:p w:rsidR="00504C6F" w:rsidRPr="00961C8E" w:rsidRDefault="00504C6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В рамках </w:t>
      </w:r>
      <w:proofErr w:type="spellStart"/>
      <w:r w:rsidRPr="00961C8E">
        <w:rPr>
          <w:sz w:val="28"/>
          <w:szCs w:val="28"/>
        </w:rPr>
        <w:t>проведния</w:t>
      </w:r>
      <w:proofErr w:type="spellEnd"/>
      <w:r w:rsidRPr="00961C8E">
        <w:rPr>
          <w:sz w:val="28"/>
          <w:szCs w:val="28"/>
        </w:rPr>
        <w:t xml:space="preserve"> профилактических осмотров несовершеннолетних: </w:t>
      </w:r>
    </w:p>
    <w:p w:rsidR="00504C6F" w:rsidRPr="00961C8E" w:rsidRDefault="00504C6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осмотр врача-педиатра может </w:t>
      </w:r>
      <w:proofErr w:type="gramStart"/>
      <w:r w:rsidRPr="00961C8E">
        <w:rPr>
          <w:sz w:val="28"/>
          <w:szCs w:val="28"/>
        </w:rPr>
        <w:t>проводиться</w:t>
      </w:r>
      <w:proofErr w:type="gramEnd"/>
      <w:r w:rsidRPr="00961C8E">
        <w:rPr>
          <w:sz w:val="28"/>
          <w:szCs w:val="28"/>
        </w:rPr>
        <w:t xml:space="preserve"> в том числе врачом-педиатром участко</w:t>
      </w:r>
      <w:r w:rsidR="00126780" w:rsidRPr="00092976">
        <w:rPr>
          <w:sz w:val="28"/>
          <w:szCs w:val="28"/>
        </w:rPr>
        <w:t>в</w:t>
      </w:r>
      <w:r w:rsidRPr="00961C8E">
        <w:rPr>
          <w:sz w:val="28"/>
          <w:szCs w:val="28"/>
        </w:rPr>
        <w:t>ым и врачом общей практики (семейным врачом);</w:t>
      </w:r>
    </w:p>
    <w:p w:rsidR="00504C6F" w:rsidRPr="00092976" w:rsidRDefault="00504C6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 xml:space="preserve">базовый </w:t>
      </w:r>
      <w:proofErr w:type="spellStart"/>
      <w:r w:rsidRPr="00092976">
        <w:rPr>
          <w:sz w:val="28"/>
          <w:szCs w:val="28"/>
        </w:rPr>
        <w:t>неонатальный</w:t>
      </w:r>
      <w:proofErr w:type="spellEnd"/>
      <w:r w:rsidRPr="00092976">
        <w:rPr>
          <w:sz w:val="28"/>
          <w:szCs w:val="28"/>
        </w:rPr>
        <w:t xml:space="preserve"> скрининг на врожденные и (или) наследственные заболевания проводится в случае </w:t>
      </w:r>
      <w:proofErr w:type="spellStart"/>
      <w:r w:rsidRPr="00092976">
        <w:rPr>
          <w:sz w:val="28"/>
          <w:szCs w:val="28"/>
        </w:rPr>
        <w:t>отсуствия</w:t>
      </w:r>
      <w:proofErr w:type="spellEnd"/>
      <w:r w:rsidRPr="00092976">
        <w:rPr>
          <w:sz w:val="28"/>
          <w:szCs w:val="28"/>
        </w:rPr>
        <w:t xml:space="preserve"> данных о его </w:t>
      </w:r>
      <w:proofErr w:type="spellStart"/>
      <w:r w:rsidRPr="00092976">
        <w:rPr>
          <w:sz w:val="28"/>
          <w:szCs w:val="28"/>
        </w:rPr>
        <w:t>проведении</w:t>
      </w:r>
      <w:r w:rsidR="00701203" w:rsidRPr="00092976">
        <w:rPr>
          <w:sz w:val="28"/>
          <w:szCs w:val="28"/>
        </w:rPr>
        <w:t>+</w:t>
      </w:r>
      <w:proofErr w:type="spellEnd"/>
      <w:r w:rsidRPr="00092976">
        <w:rPr>
          <w:sz w:val="28"/>
          <w:szCs w:val="28"/>
        </w:rPr>
        <w:br/>
        <w:t>в декретированные сроки, но не позднее 28 дней жизни;</w:t>
      </w:r>
    </w:p>
    <w:p w:rsidR="00504C6F" w:rsidRPr="00092976" w:rsidRDefault="00504C6F" w:rsidP="00504C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 xml:space="preserve">расширенный </w:t>
      </w:r>
      <w:proofErr w:type="spellStart"/>
      <w:r w:rsidRPr="00092976">
        <w:rPr>
          <w:sz w:val="28"/>
          <w:szCs w:val="28"/>
        </w:rPr>
        <w:t>неонатальный</w:t>
      </w:r>
      <w:proofErr w:type="spellEnd"/>
      <w:r w:rsidRPr="00092976">
        <w:rPr>
          <w:sz w:val="28"/>
          <w:szCs w:val="28"/>
        </w:rPr>
        <w:t xml:space="preserve"> скрининг на врожденные и (или) наследственные заболевания проводится в случае </w:t>
      </w:r>
      <w:proofErr w:type="spellStart"/>
      <w:r w:rsidRPr="00092976">
        <w:rPr>
          <w:sz w:val="28"/>
          <w:szCs w:val="28"/>
        </w:rPr>
        <w:t>отсуствия</w:t>
      </w:r>
      <w:proofErr w:type="spellEnd"/>
      <w:r w:rsidRPr="00092976">
        <w:rPr>
          <w:sz w:val="28"/>
          <w:szCs w:val="28"/>
        </w:rPr>
        <w:t xml:space="preserve"> данных о его проведении</w:t>
      </w:r>
      <w:r w:rsidRPr="00092976">
        <w:rPr>
          <w:sz w:val="28"/>
          <w:szCs w:val="28"/>
        </w:rPr>
        <w:br/>
        <w:t>в декретированные сро</w:t>
      </w:r>
      <w:r w:rsidR="00E35B88" w:rsidRPr="00092976">
        <w:rPr>
          <w:sz w:val="28"/>
          <w:szCs w:val="28"/>
        </w:rPr>
        <w:t>ки, но не позднее 28 дней жизни;</w:t>
      </w:r>
    </w:p>
    <w:p w:rsidR="00504C6F" w:rsidRPr="00092976" w:rsidRDefault="00504C6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92976">
        <w:rPr>
          <w:sz w:val="28"/>
          <w:szCs w:val="28"/>
        </w:rPr>
        <w:t>аудиологический</w:t>
      </w:r>
      <w:proofErr w:type="spellEnd"/>
      <w:r w:rsidRPr="00092976">
        <w:rPr>
          <w:sz w:val="28"/>
          <w:szCs w:val="28"/>
        </w:rPr>
        <w:t xml:space="preserve"> скрининг в периоде новорожденности </w:t>
      </w:r>
      <w:r w:rsidR="00516C79">
        <w:rPr>
          <w:sz w:val="28"/>
          <w:szCs w:val="28"/>
        </w:rPr>
        <w:t>(</w:t>
      </w:r>
      <w:r w:rsidRPr="00092976">
        <w:rPr>
          <w:sz w:val="28"/>
          <w:szCs w:val="28"/>
        </w:rPr>
        <w:t xml:space="preserve">представляет собой проведение исследования слуха с помощью </w:t>
      </w:r>
      <w:proofErr w:type="spellStart"/>
      <w:r w:rsidRPr="00092976">
        <w:rPr>
          <w:sz w:val="28"/>
          <w:szCs w:val="28"/>
        </w:rPr>
        <w:t>отоакустической</w:t>
      </w:r>
      <w:proofErr w:type="spellEnd"/>
      <w:r w:rsidRPr="00092976">
        <w:rPr>
          <w:sz w:val="28"/>
          <w:szCs w:val="28"/>
        </w:rPr>
        <w:t xml:space="preserve"> эмиссии</w:t>
      </w:r>
      <w:r w:rsidR="00516C79">
        <w:rPr>
          <w:sz w:val="28"/>
          <w:szCs w:val="28"/>
        </w:rPr>
        <w:t>)</w:t>
      </w:r>
      <w:r w:rsidRPr="00092976">
        <w:rPr>
          <w:sz w:val="28"/>
          <w:szCs w:val="28"/>
        </w:rPr>
        <w:t xml:space="preserve"> может быть проведен в течение первого года жизни в любое время в случае </w:t>
      </w:r>
      <w:proofErr w:type="spellStart"/>
      <w:r w:rsidRPr="00092976">
        <w:rPr>
          <w:sz w:val="28"/>
          <w:szCs w:val="28"/>
        </w:rPr>
        <w:t>отсуствия</w:t>
      </w:r>
      <w:proofErr w:type="spellEnd"/>
      <w:r w:rsidRPr="00092976">
        <w:rPr>
          <w:sz w:val="28"/>
          <w:szCs w:val="28"/>
        </w:rPr>
        <w:t xml:space="preserve"> данных</w:t>
      </w:r>
      <w:r w:rsidR="00E35B88" w:rsidRPr="00092976">
        <w:rPr>
          <w:sz w:val="28"/>
          <w:szCs w:val="28"/>
        </w:rPr>
        <w:br/>
      </w:r>
      <w:r w:rsidRPr="00092976">
        <w:rPr>
          <w:sz w:val="28"/>
          <w:szCs w:val="28"/>
        </w:rPr>
        <w:t>о его проведении;</w:t>
      </w:r>
    </w:p>
    <w:p w:rsidR="00504C6F" w:rsidRPr="00092976" w:rsidRDefault="00504C6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ультразвуковое исследование тазобедренного сустава проводится с двух сторон;</w:t>
      </w:r>
    </w:p>
    <w:p w:rsidR="00504C6F" w:rsidRPr="00092976" w:rsidRDefault="00504C6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осмотр врача-офтальмолога в возрасте 1 месяца и 12 месяцев включает в себя о</w:t>
      </w:r>
      <w:r w:rsidR="00740442" w:rsidRPr="00092976">
        <w:rPr>
          <w:sz w:val="28"/>
          <w:szCs w:val="28"/>
        </w:rPr>
        <w:t>бязательное проведение офтальмос</w:t>
      </w:r>
      <w:r w:rsidRPr="00092976">
        <w:rPr>
          <w:sz w:val="28"/>
          <w:szCs w:val="28"/>
        </w:rPr>
        <w:t xml:space="preserve">копии в условиях </w:t>
      </w:r>
      <w:proofErr w:type="spellStart"/>
      <w:r w:rsidRPr="00092976">
        <w:rPr>
          <w:sz w:val="28"/>
          <w:szCs w:val="28"/>
        </w:rPr>
        <w:t>мидриаза</w:t>
      </w:r>
      <w:proofErr w:type="spellEnd"/>
      <w:r w:rsidRPr="00092976">
        <w:rPr>
          <w:sz w:val="28"/>
          <w:szCs w:val="28"/>
        </w:rPr>
        <w:t>;</w:t>
      </w:r>
    </w:p>
    <w:p w:rsidR="00504C6F" w:rsidRPr="00092976" w:rsidRDefault="00F55C12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электрокардиография включает в себя регистрацию электрокардиограммы, расшифровку, описание и интерпретацию электрокардиографических данных;</w:t>
      </w:r>
    </w:p>
    <w:p w:rsidR="00F55C12" w:rsidRPr="00092976" w:rsidRDefault="00F55C12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 xml:space="preserve">осмотр </w:t>
      </w:r>
      <w:proofErr w:type="spellStart"/>
      <w:r w:rsidRPr="00092976">
        <w:rPr>
          <w:sz w:val="28"/>
          <w:szCs w:val="28"/>
        </w:rPr>
        <w:t>врача-оториноларинголога</w:t>
      </w:r>
      <w:proofErr w:type="spellEnd"/>
      <w:r w:rsidRPr="00092976">
        <w:rPr>
          <w:sz w:val="28"/>
          <w:szCs w:val="28"/>
        </w:rPr>
        <w:t xml:space="preserve"> в возрасте 12 месяцев и 6 лет включает в </w:t>
      </w:r>
      <w:r w:rsidRPr="00092976">
        <w:rPr>
          <w:sz w:val="28"/>
          <w:szCs w:val="28"/>
        </w:rPr>
        <w:lastRenderedPageBreak/>
        <w:t xml:space="preserve">себя обязательное проведение исследования вызванной </w:t>
      </w:r>
      <w:proofErr w:type="spellStart"/>
      <w:r w:rsidRPr="00092976">
        <w:rPr>
          <w:sz w:val="28"/>
          <w:szCs w:val="28"/>
        </w:rPr>
        <w:t>отоакустической</w:t>
      </w:r>
      <w:proofErr w:type="spellEnd"/>
      <w:r w:rsidRPr="00092976">
        <w:rPr>
          <w:sz w:val="28"/>
          <w:szCs w:val="28"/>
        </w:rPr>
        <w:t xml:space="preserve"> эмиссии;</w:t>
      </w:r>
    </w:p>
    <w:p w:rsidR="00F55C12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75585988"/>
      <w:r w:rsidRPr="00961C8E">
        <w:rPr>
          <w:sz w:val="28"/>
          <w:szCs w:val="28"/>
        </w:rPr>
        <w:t>скрининг на выявление группы риска возникновения или наличия нарушений психического развития</w:t>
      </w:r>
      <w:r w:rsidR="00FF72A8" w:rsidRPr="00092976">
        <w:rPr>
          <w:sz w:val="28"/>
          <w:szCs w:val="28"/>
        </w:rPr>
        <w:t xml:space="preserve"> у детей, достигших возраста 1 года 6 месяцев и 2 лет, </w:t>
      </w:r>
      <w:r w:rsidRPr="00961C8E">
        <w:rPr>
          <w:sz w:val="28"/>
          <w:szCs w:val="28"/>
        </w:rPr>
        <w:t>осуществляется путем проведения анкетирования родителей</w:t>
      </w:r>
      <w:r w:rsidR="000455E5" w:rsidRPr="00961C8E">
        <w:rPr>
          <w:sz w:val="28"/>
          <w:szCs w:val="28"/>
        </w:rPr>
        <w:t xml:space="preserve"> или иных </w:t>
      </w:r>
      <w:r w:rsidR="00AA642B" w:rsidRPr="00961C8E">
        <w:rPr>
          <w:sz w:val="28"/>
          <w:szCs w:val="28"/>
        </w:rPr>
        <w:t>законных представителей</w:t>
      </w:r>
      <w:r w:rsidRPr="00961C8E">
        <w:rPr>
          <w:sz w:val="28"/>
          <w:szCs w:val="28"/>
        </w:rPr>
        <w:t xml:space="preserve"> </w:t>
      </w:r>
      <w:r w:rsidR="00AA642B" w:rsidRPr="00961C8E">
        <w:rPr>
          <w:sz w:val="28"/>
          <w:szCs w:val="28"/>
        </w:rPr>
        <w:t>несовершеннолетнего</w:t>
      </w:r>
      <w:r w:rsidR="00F55C12" w:rsidRPr="00961C8E">
        <w:rPr>
          <w:sz w:val="28"/>
          <w:szCs w:val="28"/>
        </w:rPr>
        <w:t>;</w:t>
      </w:r>
    </w:p>
    <w:p w:rsidR="004E6B2E" w:rsidRPr="00092976" w:rsidRDefault="004E6B2E" w:rsidP="004E6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осмотр врачом-неврологом детским в возрасте 1 года 6 месяцев осуществляется в отношении детей, включенных в группу риска возникновения или наличия нарушений психического развития по результатам анкетирования и осмотра;</w:t>
      </w:r>
    </w:p>
    <w:p w:rsidR="00F55C12" w:rsidRPr="00092976" w:rsidRDefault="00F55C12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о</w:t>
      </w:r>
      <w:r w:rsidR="00AA642B" w:rsidRPr="00961C8E">
        <w:rPr>
          <w:sz w:val="28"/>
          <w:szCs w:val="28"/>
        </w:rPr>
        <w:t xml:space="preserve">смотр врачом-психиатром детским </w:t>
      </w:r>
      <w:r w:rsidRPr="00961C8E">
        <w:rPr>
          <w:sz w:val="28"/>
          <w:szCs w:val="28"/>
        </w:rPr>
        <w:t xml:space="preserve">в возрасте 2 лет </w:t>
      </w:r>
      <w:r w:rsidR="00FE281F" w:rsidRPr="00961C8E">
        <w:rPr>
          <w:sz w:val="28"/>
          <w:szCs w:val="28"/>
        </w:rPr>
        <w:t>осуществляется</w:t>
      </w:r>
      <w:r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в отношении детей, включенных</w:t>
      </w:r>
      <w:r w:rsidR="00421278" w:rsidRPr="00961C8E">
        <w:rPr>
          <w:sz w:val="28"/>
          <w:szCs w:val="28"/>
        </w:rPr>
        <w:t xml:space="preserve"> </w:t>
      </w:r>
      <w:r w:rsidR="00FE281F" w:rsidRPr="00961C8E">
        <w:rPr>
          <w:sz w:val="28"/>
          <w:szCs w:val="28"/>
        </w:rPr>
        <w:t>в группу риска возникновения или наличия нарушений психического развития по результатам анкетирования и осмотра</w:t>
      </w:r>
      <w:r w:rsidRPr="00092976">
        <w:rPr>
          <w:sz w:val="28"/>
          <w:szCs w:val="28"/>
        </w:rPr>
        <w:t>;</w:t>
      </w:r>
    </w:p>
    <w:p w:rsidR="00FE281F" w:rsidRPr="00961C8E" w:rsidRDefault="00F55C12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 xml:space="preserve">осмотр зубного врача в возрасте 2 лет, 4 лет, 5 лет, 7 лет, 8 лет, </w:t>
      </w:r>
      <w:r w:rsidR="00FF72A8" w:rsidRPr="00092976">
        <w:rPr>
          <w:sz w:val="28"/>
          <w:szCs w:val="28"/>
        </w:rPr>
        <w:t>9</w:t>
      </w:r>
      <w:r w:rsidRPr="00092976">
        <w:rPr>
          <w:sz w:val="28"/>
          <w:szCs w:val="28"/>
        </w:rPr>
        <w:t xml:space="preserve"> лет, 10 лет,</w:t>
      </w:r>
      <w:r w:rsidRPr="00092976">
        <w:rPr>
          <w:sz w:val="28"/>
          <w:szCs w:val="28"/>
        </w:rPr>
        <w:br/>
        <w:t xml:space="preserve">11 лет, 13 лет, 14 лет и 16 лет может проводиться фельдшером стоматологическим без предъявления требований к дополнительному обучению, а в </w:t>
      </w:r>
      <w:proofErr w:type="spellStart"/>
      <w:r w:rsidRPr="00092976">
        <w:rPr>
          <w:sz w:val="28"/>
          <w:szCs w:val="28"/>
        </w:rPr>
        <w:t>случе</w:t>
      </w:r>
      <w:proofErr w:type="spellEnd"/>
      <w:r w:rsidRPr="00092976">
        <w:rPr>
          <w:sz w:val="28"/>
          <w:szCs w:val="28"/>
        </w:rPr>
        <w:t xml:space="preserve"> отсутствия данных специалистов – </w:t>
      </w:r>
      <w:proofErr w:type="spellStart"/>
      <w:proofErr w:type="gramStart"/>
      <w:r w:rsidRPr="00092976">
        <w:rPr>
          <w:sz w:val="28"/>
          <w:szCs w:val="28"/>
        </w:rPr>
        <w:t>врачом-детским</w:t>
      </w:r>
      <w:proofErr w:type="spellEnd"/>
      <w:proofErr w:type="gramEnd"/>
      <w:r w:rsidRPr="00092976">
        <w:rPr>
          <w:sz w:val="28"/>
          <w:szCs w:val="28"/>
        </w:rPr>
        <w:t xml:space="preserve"> стоматологом.</w:t>
      </w:r>
    </w:p>
    <w:bookmarkEnd w:id="2"/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17.</w:t>
      </w:r>
      <w:r w:rsidRPr="00092976">
        <w:rPr>
          <w:sz w:val="28"/>
          <w:szCs w:val="28"/>
        </w:rPr>
        <w:t> </w:t>
      </w:r>
      <w:proofErr w:type="gramStart"/>
      <w:r w:rsidR="00FE281F" w:rsidRPr="00961C8E">
        <w:rPr>
          <w:sz w:val="28"/>
          <w:szCs w:val="28"/>
        </w:rPr>
        <w:t>При проведении профилактических осмотров учитываются результаты осмотров врачами-специалистами и исследований, давность которых не превышает</w:t>
      </w:r>
      <w:r w:rsidR="00421278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3 месяцев с даты проведения осмотра врача-специалиста и (или) исследования,</w:t>
      </w:r>
      <w:r w:rsidR="00421278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а у несовершеннолетнего, не достигшего возраста 2 лет, учитываются результаты осмотров врачами-специалистами и исследований, давность которых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не превышает 1 месяца с даты осмотра врача-специалиста и (или) исследования.</w:t>
      </w:r>
      <w:proofErr w:type="gramEnd"/>
      <w:r w:rsidR="00FE281F" w:rsidRPr="00961C8E">
        <w:rPr>
          <w:sz w:val="28"/>
          <w:szCs w:val="28"/>
        </w:rPr>
        <w:t xml:space="preserve"> Результаты флюорографии легких (рентгенографии (рентгеноскопии), компьютерной том</w:t>
      </w:r>
      <w:r w:rsidR="008776EB" w:rsidRPr="00961C8E">
        <w:rPr>
          <w:sz w:val="28"/>
          <w:szCs w:val="28"/>
        </w:rPr>
        <w:t>ографии органов грудной клетки)</w:t>
      </w:r>
      <w:r w:rsidR="00FE281F" w:rsidRPr="00961C8E">
        <w:rPr>
          <w:sz w:val="28"/>
          <w:szCs w:val="28"/>
        </w:rPr>
        <w:t xml:space="preserve"> учитываются, если их давность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 xml:space="preserve">не превышает 12 месяцев </w:t>
      </w:r>
      <w:proofErr w:type="gramStart"/>
      <w:r w:rsidR="00FE281F" w:rsidRPr="00961C8E">
        <w:rPr>
          <w:sz w:val="28"/>
          <w:szCs w:val="28"/>
        </w:rPr>
        <w:t>с даты проведения</w:t>
      </w:r>
      <w:proofErr w:type="gramEnd"/>
      <w:r w:rsidR="00FE281F" w:rsidRPr="00961C8E">
        <w:rPr>
          <w:sz w:val="28"/>
          <w:szCs w:val="28"/>
        </w:rPr>
        <w:t xml:space="preserve"> исследования.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18.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исследование.</w:t>
      </w:r>
    </w:p>
    <w:p w:rsidR="00FE281F" w:rsidRPr="00961C8E" w:rsidRDefault="00FE281F" w:rsidP="00FE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1C8E">
        <w:rPr>
          <w:sz w:val="28"/>
          <w:szCs w:val="28"/>
        </w:rPr>
        <w:t xml:space="preserve">В случае выявления факторов риска развития психических расстройств и (или) расстройств поведения, связанных с употреблением </w:t>
      </w:r>
      <w:proofErr w:type="spellStart"/>
      <w:r w:rsidRPr="00961C8E">
        <w:rPr>
          <w:sz w:val="28"/>
          <w:szCs w:val="28"/>
        </w:rPr>
        <w:t>психоактивных</w:t>
      </w:r>
      <w:proofErr w:type="spellEnd"/>
      <w:r w:rsidRPr="00961C8E">
        <w:rPr>
          <w:sz w:val="28"/>
          <w:szCs w:val="28"/>
        </w:rPr>
        <w:t xml:space="preserve"> веществ, включая потребление наркотических средств и психотропных веществ без назначения врача, врач-педиатр (врач-педиатр участковый) направляет несовершеннолетнего </w:t>
      </w:r>
      <w:r w:rsidR="00EE0675" w:rsidRPr="00961C8E">
        <w:rPr>
          <w:sz w:val="28"/>
          <w:szCs w:val="28"/>
        </w:rPr>
        <w:t xml:space="preserve">кабинет врача-психиатра-нарколога для обслуживания детского населения или </w:t>
      </w:r>
      <w:r w:rsidRPr="00961C8E">
        <w:rPr>
          <w:sz w:val="28"/>
          <w:szCs w:val="28"/>
        </w:rPr>
        <w:t>в медицинскую организацию, оказывающую медицинскую помощь по профилю «психиатрия-наркология» по месту жительства (</w:t>
      </w:r>
      <w:r w:rsidR="00421278" w:rsidRPr="00092976">
        <w:rPr>
          <w:sz w:val="28"/>
          <w:szCs w:val="28"/>
        </w:rPr>
        <w:t xml:space="preserve">месту </w:t>
      </w:r>
      <w:r w:rsidRPr="00961C8E">
        <w:rPr>
          <w:sz w:val="28"/>
          <w:szCs w:val="28"/>
        </w:rPr>
        <w:t xml:space="preserve">пребывания) несовершеннолетнего. </w:t>
      </w:r>
      <w:proofErr w:type="gramEnd"/>
    </w:p>
    <w:p w:rsidR="00FE281F" w:rsidRPr="00961C8E" w:rsidRDefault="00FE281F" w:rsidP="00FE2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В случае выявления факторов риска или признаков развития психических расстройств и (или) расстройств поведения (следы самоповреждений, суицидальное поведение, выраженная агрессия) врач-педиатр (врач-педиатр участковый) направляет несовершеннолетнего в </w:t>
      </w:r>
      <w:r w:rsidR="00EE0675" w:rsidRPr="00961C8E">
        <w:rPr>
          <w:sz w:val="28"/>
          <w:szCs w:val="28"/>
        </w:rPr>
        <w:t>кабинет врача-психиатра детского или</w:t>
      </w:r>
      <w:r w:rsidR="00EE0675" w:rsidRPr="00961C8E">
        <w:rPr>
          <w:sz w:val="28"/>
          <w:szCs w:val="28"/>
        </w:rPr>
        <w:br/>
        <w:t xml:space="preserve">в </w:t>
      </w:r>
      <w:r w:rsidRPr="00961C8E">
        <w:rPr>
          <w:sz w:val="28"/>
          <w:szCs w:val="28"/>
        </w:rPr>
        <w:t>медицинскую организацию, оказывающую медицинскую помощь по профилю «психиатрия» по месту жительства (</w:t>
      </w:r>
      <w:r w:rsidR="00421278" w:rsidRPr="00961C8E">
        <w:rPr>
          <w:sz w:val="28"/>
          <w:szCs w:val="28"/>
        </w:rPr>
        <w:t xml:space="preserve">месту </w:t>
      </w:r>
      <w:r w:rsidRPr="00961C8E">
        <w:rPr>
          <w:sz w:val="28"/>
          <w:szCs w:val="28"/>
        </w:rPr>
        <w:t xml:space="preserve">пребывания) несовершеннолетнего. 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lastRenderedPageBreak/>
        <w:t>19.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Профилактический осмотр является завершенным в случае проведения осмотров врачами-специалистами и выполнения исследований, включенных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в Перечень исследований.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 xml:space="preserve">В случае </w:t>
      </w:r>
      <w:r w:rsidR="000C1037" w:rsidRPr="00961C8E">
        <w:rPr>
          <w:sz w:val="28"/>
          <w:szCs w:val="28"/>
        </w:rPr>
        <w:t>направления несовершеннолетнего</w:t>
      </w:r>
      <w:r w:rsidRPr="00961C8E">
        <w:rPr>
          <w:sz w:val="28"/>
          <w:szCs w:val="28"/>
        </w:rPr>
        <w:t xml:space="preserve"> </w:t>
      </w:r>
      <w:r w:rsidR="000C1037" w:rsidRPr="00961C8E">
        <w:rPr>
          <w:sz w:val="28"/>
          <w:szCs w:val="28"/>
        </w:rPr>
        <w:t>на дополнительную консультацию или исследование в соответствии с пунктом 18 настоящего Порядка</w:t>
      </w:r>
      <w:r w:rsidRPr="00961C8E">
        <w:rPr>
          <w:sz w:val="28"/>
          <w:szCs w:val="28"/>
        </w:rPr>
        <w:t xml:space="preserve">, профилактический осмотр является завершенным </w:t>
      </w:r>
      <w:r w:rsidR="00401224" w:rsidRPr="00961C8E">
        <w:rPr>
          <w:sz w:val="28"/>
          <w:szCs w:val="28"/>
        </w:rPr>
        <w:t>после их</w:t>
      </w:r>
      <w:r w:rsidRPr="00961C8E">
        <w:rPr>
          <w:sz w:val="28"/>
          <w:szCs w:val="28"/>
        </w:rPr>
        <w:t xml:space="preserve"> проведения и (или) получения информации о состоянии здоровья несовершеннолетнего из других медицинских организаций.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В случае отказа несовершеннолетнего (его родителя или иного законного представителя) от проведения одного или нескольких медицинских вмешательств, предусмотренных профилактическ</w:t>
      </w:r>
      <w:r w:rsidR="006C66AC" w:rsidRPr="00961C8E">
        <w:rPr>
          <w:sz w:val="28"/>
          <w:szCs w:val="28"/>
        </w:rPr>
        <w:t xml:space="preserve">им </w:t>
      </w:r>
      <w:r w:rsidRPr="00961C8E">
        <w:rPr>
          <w:sz w:val="28"/>
          <w:szCs w:val="28"/>
        </w:rPr>
        <w:t>осмотр</w:t>
      </w:r>
      <w:r w:rsidR="006C66AC" w:rsidRPr="00961C8E">
        <w:rPr>
          <w:sz w:val="28"/>
          <w:szCs w:val="28"/>
        </w:rPr>
        <w:t>ом</w:t>
      </w:r>
      <w:r w:rsidRPr="00961C8E">
        <w:rPr>
          <w:sz w:val="28"/>
          <w:szCs w:val="28"/>
        </w:rPr>
        <w:t>, оформленного в соответствии</w:t>
      </w:r>
      <w:r w:rsidR="0010618F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 xml:space="preserve">со </w:t>
      </w:r>
      <w:hyperlink r:id="rId25" w:anchor="l608" w:history="1">
        <w:r w:rsidRPr="00961C8E">
          <w:rPr>
            <w:sz w:val="28"/>
            <w:szCs w:val="28"/>
          </w:rPr>
          <w:t>статьей 20</w:t>
        </w:r>
      </w:hyperlink>
      <w:r w:rsidRPr="00961C8E">
        <w:rPr>
          <w:sz w:val="28"/>
          <w:szCs w:val="28"/>
        </w:rPr>
        <w:t xml:space="preserve"> Федерального закона</w:t>
      </w:r>
      <w:r w:rsidR="00340A6F">
        <w:rPr>
          <w:sz w:val="28"/>
          <w:szCs w:val="28"/>
        </w:rPr>
        <w:t xml:space="preserve"> № 323-ФЗ</w:t>
      </w:r>
      <w:r w:rsidRPr="00961C8E">
        <w:rPr>
          <w:sz w:val="28"/>
          <w:szCs w:val="28"/>
        </w:rPr>
        <w:t>, профилактический осмотр считается завершенным в объеме проведенных осмотров врачами-специалистами</w:t>
      </w:r>
      <w:r w:rsidR="0010618F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и выполненных исследований.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20.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Общая продолжительность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</w:t>
      </w:r>
      <w:r w:rsidR="006C50A0" w:rsidRPr="00961C8E">
        <w:rPr>
          <w:sz w:val="28"/>
          <w:szCs w:val="28"/>
        </w:rPr>
        <w:br/>
      </w:r>
      <w:r w:rsidR="00FE281F" w:rsidRPr="00961C8E">
        <w:rPr>
          <w:sz w:val="28"/>
          <w:szCs w:val="28"/>
        </w:rPr>
        <w:t>о состоянии здоровья несовершеннолетнего из других медицинских организаций</w:t>
      </w:r>
      <w:r w:rsidR="00124421" w:rsidRPr="00961C8E">
        <w:rPr>
          <w:sz w:val="28"/>
          <w:szCs w:val="28"/>
        </w:rPr>
        <w:t>,</w:t>
      </w:r>
      <w:r w:rsidR="00FE281F" w:rsidRPr="00961C8E">
        <w:rPr>
          <w:sz w:val="28"/>
          <w:szCs w:val="28"/>
        </w:rPr>
        <w:t xml:space="preserve"> общая продолжительность профилактического осмотра должна составлять не более 45 рабочих дней.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21.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 xml:space="preserve">Данные о проведении профилактического осмотра вносятся в </w:t>
      </w:r>
      <w:r w:rsidR="0010618F" w:rsidRPr="00961C8E">
        <w:rPr>
          <w:sz w:val="28"/>
          <w:szCs w:val="28"/>
        </w:rPr>
        <w:t>первичную медицинскую документацию</w:t>
      </w:r>
      <w:r w:rsidR="00FE281F" w:rsidRPr="00961C8E">
        <w:rPr>
          <w:sz w:val="28"/>
          <w:szCs w:val="28"/>
        </w:rPr>
        <w:t xml:space="preserve"> </w:t>
      </w:r>
      <w:r w:rsidR="00C90AAD">
        <w:rPr>
          <w:sz w:val="28"/>
          <w:szCs w:val="28"/>
        </w:rPr>
        <w:t xml:space="preserve">несовершеннолетнего </w:t>
      </w:r>
      <w:r w:rsidR="00FE281F" w:rsidRPr="00961C8E">
        <w:rPr>
          <w:sz w:val="28"/>
          <w:szCs w:val="28"/>
        </w:rPr>
        <w:t xml:space="preserve">и </w:t>
      </w:r>
      <w:r w:rsidR="00B60240" w:rsidRPr="00092976">
        <w:rPr>
          <w:sz w:val="28"/>
          <w:szCs w:val="28"/>
        </w:rPr>
        <w:t xml:space="preserve">учетную </w:t>
      </w:r>
      <w:r w:rsidR="00FE281F" w:rsidRPr="00961C8E">
        <w:rPr>
          <w:sz w:val="28"/>
          <w:szCs w:val="28"/>
        </w:rPr>
        <w:t>форму №</w:t>
      </w:r>
      <w:r w:rsidR="00435944" w:rsidRPr="00961C8E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 xml:space="preserve">030-ПО/у «Карта профилактического медицинского осмотра несовершеннолетнего» (далее </w:t>
      </w:r>
      <w:r w:rsidR="00FF68A1" w:rsidRPr="00961C8E">
        <w:rPr>
          <w:sz w:val="28"/>
          <w:szCs w:val="28"/>
        </w:rPr>
        <w:t xml:space="preserve">– </w:t>
      </w:r>
      <w:r w:rsidR="00FE281F" w:rsidRPr="00961C8E">
        <w:rPr>
          <w:sz w:val="28"/>
          <w:szCs w:val="28"/>
        </w:rPr>
        <w:t>карта осмотра)</w:t>
      </w:r>
      <w:r w:rsidR="00B60240" w:rsidRPr="00961C8E">
        <w:rPr>
          <w:sz w:val="28"/>
          <w:szCs w:val="28"/>
        </w:rPr>
        <w:t>, утвержденную настоящим Приказом.</w:t>
      </w:r>
    </w:p>
    <w:p w:rsidR="00FE281F" w:rsidRPr="00961C8E" w:rsidRDefault="00A41A3A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22.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>На основании результатов профилактического осмотра врач, ответственный за проведение профилактического осмотра:</w:t>
      </w:r>
    </w:p>
    <w:p w:rsidR="00FE281F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1)</w:t>
      </w:r>
      <w:r w:rsidR="00FF6642"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определяет группу здоровья несовершеннолетнего в соответствии</w:t>
      </w:r>
      <w:r w:rsidR="006C50A0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с Правилами комплексной оценки состояния здоровья несовершеннолетних, предусмотренными приложением №</w:t>
      </w:r>
      <w:r w:rsidR="00435944" w:rsidRPr="00961C8E">
        <w:rPr>
          <w:sz w:val="28"/>
          <w:szCs w:val="28"/>
        </w:rPr>
        <w:t> </w:t>
      </w:r>
      <w:r w:rsidRPr="00961C8E">
        <w:rPr>
          <w:sz w:val="28"/>
          <w:szCs w:val="28"/>
        </w:rPr>
        <w:t>2 к настоящему Порядку;</w:t>
      </w:r>
    </w:p>
    <w:p w:rsidR="00A557CA" w:rsidRDefault="00FE281F" w:rsidP="000929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1C8E">
        <w:rPr>
          <w:sz w:val="28"/>
          <w:szCs w:val="28"/>
        </w:rPr>
        <w:t>2)</w:t>
      </w:r>
      <w:r w:rsidR="00FF6642"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определяет медицинскую группу для занятий физической культурой</w:t>
      </w:r>
      <w:r w:rsidR="006C50A0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>в соответствии с Правилами определения медицинских групп для занятий несовершеннолетними физической культурой, предусмотренными приложением №</w:t>
      </w:r>
      <w:r w:rsidR="005B26E4" w:rsidRPr="00961C8E">
        <w:t> </w:t>
      </w:r>
      <w:r w:rsidRPr="00961C8E">
        <w:rPr>
          <w:sz w:val="28"/>
          <w:szCs w:val="28"/>
        </w:rPr>
        <w:t>3 к настоящему Порядку, и оформляет медицинское заключение о принадлежности несовершеннолетнего к медицинской группе для занятий физической культурой</w:t>
      </w:r>
      <w:r w:rsidR="006C50A0" w:rsidRPr="00961C8E">
        <w:rPr>
          <w:sz w:val="28"/>
          <w:szCs w:val="28"/>
        </w:rPr>
        <w:br/>
      </w:r>
      <w:r w:rsidR="00D748CA">
        <w:rPr>
          <w:sz w:val="28"/>
          <w:szCs w:val="28"/>
        </w:rPr>
        <w:t xml:space="preserve">согласно </w:t>
      </w:r>
      <w:proofErr w:type="spellStart"/>
      <w:r w:rsidR="00D748CA">
        <w:rPr>
          <w:sz w:val="28"/>
          <w:szCs w:val="28"/>
        </w:rPr>
        <w:t>рекомендуемомоу</w:t>
      </w:r>
      <w:proofErr w:type="spellEnd"/>
      <w:r w:rsidR="00D748CA">
        <w:rPr>
          <w:sz w:val="28"/>
          <w:szCs w:val="28"/>
        </w:rPr>
        <w:t xml:space="preserve"> образцу</w:t>
      </w:r>
      <w:r w:rsidRPr="00961C8E">
        <w:rPr>
          <w:sz w:val="28"/>
          <w:szCs w:val="28"/>
        </w:rPr>
        <w:t xml:space="preserve">, </w:t>
      </w:r>
      <w:proofErr w:type="spellStart"/>
      <w:r w:rsidR="00D748CA">
        <w:rPr>
          <w:sz w:val="28"/>
          <w:szCs w:val="28"/>
        </w:rPr>
        <w:t>приведеннмому</w:t>
      </w:r>
      <w:proofErr w:type="spellEnd"/>
      <w:r w:rsidR="00D748CA">
        <w:rPr>
          <w:sz w:val="28"/>
          <w:szCs w:val="28"/>
        </w:rPr>
        <w:t xml:space="preserve"> в</w:t>
      </w:r>
      <w:r w:rsidR="00D748CA" w:rsidRPr="00961C8E">
        <w:rPr>
          <w:sz w:val="28"/>
          <w:szCs w:val="28"/>
        </w:rPr>
        <w:t xml:space="preserve"> </w:t>
      </w:r>
      <w:r w:rsidRPr="00961C8E">
        <w:rPr>
          <w:sz w:val="28"/>
          <w:szCs w:val="28"/>
        </w:rPr>
        <w:t>приложени</w:t>
      </w:r>
      <w:r w:rsidR="00D748CA">
        <w:rPr>
          <w:sz w:val="28"/>
          <w:szCs w:val="28"/>
        </w:rPr>
        <w:t>и</w:t>
      </w:r>
      <w:r w:rsidRPr="00961C8E">
        <w:rPr>
          <w:sz w:val="28"/>
          <w:szCs w:val="28"/>
        </w:rPr>
        <w:t xml:space="preserve"> №</w:t>
      </w:r>
      <w:r w:rsidR="00435944" w:rsidRPr="00961C8E">
        <w:rPr>
          <w:sz w:val="28"/>
          <w:szCs w:val="28"/>
        </w:rPr>
        <w:t> </w:t>
      </w:r>
      <w:r w:rsidRPr="00961C8E">
        <w:rPr>
          <w:sz w:val="28"/>
          <w:szCs w:val="28"/>
        </w:rPr>
        <w:t>4</w:t>
      </w:r>
      <w:r w:rsidR="00D748CA">
        <w:rPr>
          <w:sz w:val="28"/>
          <w:szCs w:val="28"/>
        </w:rPr>
        <w:br/>
      </w:r>
      <w:r w:rsidRPr="00961C8E">
        <w:rPr>
          <w:sz w:val="28"/>
          <w:szCs w:val="28"/>
        </w:rPr>
        <w:t>к настоящему Порядку (в отношении несовершеннолетних, занимающихся физической культурой);</w:t>
      </w:r>
      <w:proofErr w:type="gramEnd"/>
    </w:p>
    <w:p w:rsidR="00A557CA" w:rsidRDefault="00A557CA" w:rsidP="000929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направляет информацию о результатах профилактического осмотра медицинским работникам образовательной организации, в которой обучается несовершеннолетний, и/или в отделение организации медицинской помощи несовершеннолетним в образовательных организациях медицинской организации,</w:t>
      </w:r>
      <w:r>
        <w:rPr>
          <w:sz w:val="28"/>
          <w:szCs w:val="28"/>
        </w:rPr>
        <w:br/>
        <w:t xml:space="preserve">к которой прикреплен несовершеннолетний. </w:t>
      </w:r>
    </w:p>
    <w:p w:rsidR="00FE281F" w:rsidRPr="00961C8E" w:rsidRDefault="00B26855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23.</w:t>
      </w:r>
      <w:r w:rsidRPr="00092976">
        <w:rPr>
          <w:sz w:val="28"/>
          <w:szCs w:val="28"/>
        </w:rPr>
        <w:t> </w:t>
      </w:r>
      <w:r w:rsidR="00FE281F" w:rsidRPr="00961C8E">
        <w:rPr>
          <w:sz w:val="28"/>
          <w:szCs w:val="28"/>
        </w:rPr>
        <w:t xml:space="preserve">Карта осмотра хранится в медицинской организации в течение 5 лет. </w:t>
      </w:r>
      <w:proofErr w:type="gramStart"/>
      <w:r w:rsidR="00FE281F" w:rsidRPr="00961C8E">
        <w:rPr>
          <w:sz w:val="28"/>
          <w:szCs w:val="28"/>
        </w:rPr>
        <w:t xml:space="preserve">Копия карты осмотра направляется медицинской организацией, проводившей </w:t>
      </w:r>
      <w:r w:rsidR="00FE281F" w:rsidRPr="00961C8E">
        <w:rPr>
          <w:sz w:val="28"/>
          <w:szCs w:val="28"/>
        </w:rPr>
        <w:lastRenderedPageBreak/>
        <w:t>профилактический осмотр,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помощи, выбранную несовершеннолетним или его родителем (</w:t>
      </w:r>
      <w:r w:rsidR="006F7225" w:rsidRPr="00961C8E">
        <w:rPr>
          <w:sz w:val="28"/>
          <w:szCs w:val="28"/>
        </w:rPr>
        <w:t xml:space="preserve">или иным </w:t>
      </w:r>
      <w:r w:rsidR="00FE281F" w:rsidRPr="00961C8E">
        <w:rPr>
          <w:sz w:val="28"/>
          <w:szCs w:val="28"/>
        </w:rPr>
        <w:t>законным представителем), а также выдается несовершеннолетнему (его родителю или иному законному представителю</w:t>
      </w:r>
      <w:r w:rsidR="006F7225" w:rsidRPr="00092976">
        <w:rPr>
          <w:sz w:val="28"/>
          <w:szCs w:val="28"/>
        </w:rPr>
        <w:t>)</w:t>
      </w:r>
      <w:r w:rsidR="00FE281F" w:rsidRPr="00961C8E">
        <w:rPr>
          <w:sz w:val="28"/>
          <w:szCs w:val="28"/>
        </w:rPr>
        <w:t>.</w:t>
      </w:r>
      <w:proofErr w:type="gramEnd"/>
    </w:p>
    <w:p w:rsidR="00B26855" w:rsidRPr="00961C8E" w:rsidRDefault="00FE281F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</w:t>
      </w:r>
      <w:r w:rsidR="00E13097" w:rsidRPr="00961C8E">
        <w:rPr>
          <w:sz w:val="28"/>
          <w:szCs w:val="28"/>
        </w:rPr>
        <w:t>4</w:t>
      </w:r>
      <w:r w:rsidRPr="00961C8E">
        <w:rPr>
          <w:sz w:val="28"/>
          <w:szCs w:val="28"/>
        </w:rPr>
        <w:t>.</w:t>
      </w:r>
      <w:r w:rsidR="00B26855"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Орган исполнительной власти субъекта Российской Федерации в сфере охраны здоровья обобщает и анализирует результаты профилактических осмотров</w:t>
      </w:r>
      <w:r w:rsidR="006C50A0" w:rsidRPr="00961C8E">
        <w:rPr>
          <w:sz w:val="28"/>
          <w:szCs w:val="28"/>
        </w:rPr>
        <w:br/>
      </w:r>
      <w:r w:rsidRPr="00961C8E">
        <w:rPr>
          <w:sz w:val="28"/>
          <w:szCs w:val="28"/>
        </w:rPr>
        <w:t xml:space="preserve">в субъекте Российской Федерации и направляет в Министерство здравоохранения Российской Федерации </w:t>
      </w:r>
      <w:r w:rsidR="001B64CD" w:rsidRPr="00961C8E">
        <w:rPr>
          <w:sz w:val="28"/>
          <w:szCs w:val="28"/>
        </w:rPr>
        <w:t>сведения о проведенных профилактических осмотрах</w:t>
      </w:r>
      <w:r w:rsidR="001B64CD" w:rsidRPr="00961C8E">
        <w:rPr>
          <w:sz w:val="28"/>
          <w:szCs w:val="28"/>
        </w:rPr>
        <w:br/>
        <w:t>по форме</w:t>
      </w:r>
      <w:r w:rsidR="001B077B" w:rsidRPr="00092976">
        <w:rPr>
          <w:sz w:val="28"/>
          <w:szCs w:val="28"/>
        </w:rPr>
        <w:t xml:space="preserve"> </w:t>
      </w:r>
      <w:r w:rsidR="00C56200">
        <w:rPr>
          <w:sz w:val="28"/>
          <w:szCs w:val="28"/>
        </w:rPr>
        <w:t>приложения № 4</w:t>
      </w:r>
      <w:r w:rsidR="001B077B" w:rsidRPr="00092976">
        <w:rPr>
          <w:sz w:val="28"/>
          <w:szCs w:val="28"/>
        </w:rPr>
        <w:t xml:space="preserve"> к настоящему Приказу</w:t>
      </w:r>
      <w:r w:rsidRPr="00961C8E">
        <w:rPr>
          <w:sz w:val="28"/>
          <w:szCs w:val="28"/>
        </w:rPr>
        <w:t>.</w:t>
      </w:r>
    </w:p>
    <w:p w:rsidR="00FC05A5" w:rsidRPr="00961C8E" w:rsidRDefault="00FC05A5" w:rsidP="000929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25.</w:t>
      </w:r>
      <w:r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Медицинскими организациями, ответственными за проведение профилактических осмотров, обеспечивается информационное взаимодействие медицинских информационных систем медицинских организаций</w:t>
      </w:r>
      <w:r w:rsidRPr="00961C8E">
        <w:rPr>
          <w:sz w:val="28"/>
          <w:szCs w:val="28"/>
        </w:rPr>
        <w:br/>
        <w:t>с государственными информационными системами в сфере здравоохранения субъектов Российской Федерации, с единой государственной информационной системой в сфере здравоохранения и с государственными информационными системами территориальных фондов обязательного медицинского страхования</w:t>
      </w:r>
      <w:r w:rsidRPr="00961C8E">
        <w:rPr>
          <w:rStyle w:val="ae"/>
          <w:sz w:val="28"/>
          <w:szCs w:val="28"/>
        </w:rPr>
        <w:footnoteReference w:id="4"/>
      </w:r>
      <w:r w:rsidR="002A5F95">
        <w:rPr>
          <w:sz w:val="28"/>
          <w:szCs w:val="28"/>
        </w:rPr>
        <w:t>.</w:t>
      </w:r>
    </w:p>
    <w:p w:rsidR="00FC05A5" w:rsidRPr="00961C8E" w:rsidRDefault="00FC05A5" w:rsidP="00FC05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1C8E">
        <w:rPr>
          <w:sz w:val="28"/>
          <w:szCs w:val="28"/>
        </w:rPr>
        <w:t>27.</w:t>
      </w:r>
      <w:r w:rsidRPr="00092976">
        <w:rPr>
          <w:sz w:val="28"/>
          <w:szCs w:val="28"/>
        </w:rPr>
        <w:t> </w:t>
      </w:r>
      <w:r w:rsidRPr="00961C8E">
        <w:rPr>
          <w:sz w:val="28"/>
          <w:szCs w:val="28"/>
        </w:rPr>
        <w:t>Медицинские</w:t>
      </w:r>
      <w:r w:rsidR="004805E1" w:rsidRPr="00092976">
        <w:rPr>
          <w:sz w:val="28"/>
          <w:szCs w:val="28"/>
        </w:rPr>
        <w:t xml:space="preserve"> организации вносят информацию по результатам профилактических осмотров</w:t>
      </w:r>
      <w:r w:rsidRPr="00961C8E">
        <w:rPr>
          <w:sz w:val="28"/>
          <w:szCs w:val="28"/>
        </w:rPr>
        <w:t xml:space="preserve"> в медицинскую информационную систему медицинской организации либо непосредственно в государственную информационную систему</w:t>
      </w:r>
      <w:r w:rsidR="004805E1" w:rsidRPr="00092976">
        <w:rPr>
          <w:sz w:val="28"/>
          <w:szCs w:val="28"/>
        </w:rPr>
        <w:br/>
      </w:r>
      <w:r w:rsidRPr="00961C8E">
        <w:rPr>
          <w:sz w:val="28"/>
          <w:szCs w:val="28"/>
        </w:rPr>
        <w:t>в сфере здравоохранения субъекта Российской Федерации, если она выполняет функции медицинской информационной системы медицинской организации,</w:t>
      </w:r>
      <w:r w:rsidRPr="00092976">
        <w:rPr>
          <w:sz w:val="28"/>
          <w:szCs w:val="28"/>
        </w:rPr>
        <w:br/>
      </w:r>
      <w:r w:rsidRPr="00961C8E">
        <w:rPr>
          <w:sz w:val="28"/>
          <w:szCs w:val="28"/>
        </w:rPr>
        <w:t>для последующей передачи сведений в единую государственную информационную систему в сфере здравоохранения.</w:t>
      </w:r>
    </w:p>
    <w:p w:rsidR="00FC05A5" w:rsidRPr="00055671" w:rsidRDefault="00FC05A5" w:rsidP="00FE2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5701" w:rsidRPr="00055671" w:rsidRDefault="00B26855" w:rsidP="00B26855">
      <w:pPr>
        <w:rPr>
          <w:sz w:val="28"/>
          <w:szCs w:val="28"/>
        </w:rPr>
      </w:pPr>
      <w:r w:rsidRPr="00055671">
        <w:rPr>
          <w:sz w:val="28"/>
          <w:szCs w:val="28"/>
        </w:rPr>
        <w:br w:type="page"/>
      </w:r>
    </w:p>
    <w:p w:rsidR="008D1641" w:rsidRPr="00092976" w:rsidRDefault="008D1641" w:rsidP="004E5C80">
      <w:pPr>
        <w:ind w:firstLine="567"/>
        <w:jc w:val="both"/>
        <w:rPr>
          <w:sz w:val="28"/>
          <w:szCs w:val="28"/>
        </w:rPr>
        <w:sectPr w:rsidR="008D1641" w:rsidRPr="00092976" w:rsidSect="00151710">
          <w:headerReference w:type="even" r:id="rId26"/>
          <w:headerReference w:type="default" r:id="rId27"/>
          <w:pgSz w:w="11906" w:h="16838"/>
          <w:pgMar w:top="1134" w:right="567" w:bottom="1134" w:left="1134" w:header="708" w:footer="708" w:gutter="0"/>
          <w:pgNumType w:start="1"/>
          <w:cols w:space="720"/>
          <w:titlePg/>
        </w:sectPr>
      </w:pPr>
    </w:p>
    <w:p w:rsidR="008D1641" w:rsidRPr="00092976" w:rsidRDefault="00025BB0" w:rsidP="008D1641">
      <w:pPr>
        <w:ind w:left="50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1" o:spid="_x0000_s1026" style="position:absolute;left:0;text-align:left;margin-left:242.7pt;margin-top:-28.2pt;width:30.85pt;height:16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" fillcolor="white [3201]" stroked="f" strokeweight="2pt"/>
        </w:pict>
      </w:r>
      <w:r w:rsidR="008D1641" w:rsidRPr="00092976">
        <w:rPr>
          <w:sz w:val="28"/>
          <w:szCs w:val="28"/>
        </w:rPr>
        <w:t>Приложение № </w:t>
      </w:r>
      <w:r w:rsidR="00FE281F" w:rsidRPr="00092976">
        <w:rPr>
          <w:sz w:val="28"/>
          <w:szCs w:val="28"/>
        </w:rPr>
        <w:t>1</w:t>
      </w:r>
    </w:p>
    <w:p w:rsidR="00FE281F" w:rsidRPr="00092976" w:rsidRDefault="008D1641" w:rsidP="008D1641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к </w:t>
      </w:r>
      <w:r w:rsidR="00FE281F" w:rsidRPr="00092976">
        <w:rPr>
          <w:sz w:val="28"/>
          <w:szCs w:val="28"/>
        </w:rPr>
        <w:t xml:space="preserve">Порядку </w:t>
      </w:r>
      <w:r w:rsidR="00EA7763" w:rsidRPr="00092976">
        <w:rPr>
          <w:sz w:val="28"/>
          <w:szCs w:val="28"/>
        </w:rPr>
        <w:t>прохождения</w:t>
      </w:r>
    </w:p>
    <w:p w:rsidR="00EA7763" w:rsidRPr="00092976" w:rsidRDefault="00EA7763" w:rsidP="008D1641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несовершеннолетними </w:t>
      </w:r>
    </w:p>
    <w:p w:rsidR="00FE281F" w:rsidRPr="00092976" w:rsidRDefault="00FE281F" w:rsidP="008D1641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профилактических медицин</w:t>
      </w:r>
      <w:r w:rsidR="003839BC" w:rsidRPr="00092976">
        <w:rPr>
          <w:sz w:val="28"/>
          <w:szCs w:val="28"/>
        </w:rPr>
        <w:t>с</w:t>
      </w:r>
      <w:r w:rsidRPr="00092976">
        <w:rPr>
          <w:sz w:val="28"/>
          <w:szCs w:val="28"/>
        </w:rPr>
        <w:t>ких</w:t>
      </w:r>
      <w:r w:rsidR="008D1641" w:rsidRPr="00092976">
        <w:rPr>
          <w:sz w:val="28"/>
          <w:szCs w:val="28"/>
        </w:rPr>
        <w:t xml:space="preserve"> </w:t>
      </w:r>
    </w:p>
    <w:p w:rsidR="00FE281F" w:rsidRPr="00092976" w:rsidRDefault="00FE281F" w:rsidP="008D1641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осмотров, </w:t>
      </w:r>
      <w:proofErr w:type="gramStart"/>
      <w:r w:rsidRPr="00092976">
        <w:rPr>
          <w:sz w:val="28"/>
          <w:szCs w:val="28"/>
        </w:rPr>
        <w:t>утвержденному</w:t>
      </w:r>
      <w:proofErr w:type="gramEnd"/>
    </w:p>
    <w:p w:rsidR="008D1641" w:rsidRPr="00092976" w:rsidRDefault="00FE281F" w:rsidP="008D1641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приказом </w:t>
      </w:r>
      <w:r w:rsidR="008D1641" w:rsidRPr="00092976">
        <w:rPr>
          <w:sz w:val="28"/>
          <w:szCs w:val="28"/>
        </w:rPr>
        <w:t>Министерства здравоохранения</w:t>
      </w:r>
      <w:r w:rsidR="008D1641" w:rsidRPr="00092976">
        <w:rPr>
          <w:sz w:val="28"/>
          <w:szCs w:val="28"/>
        </w:rPr>
        <w:br/>
        <w:t>Российской Федерации</w:t>
      </w:r>
    </w:p>
    <w:p w:rsidR="008D1641" w:rsidRPr="00092976" w:rsidRDefault="008D1641" w:rsidP="008D1641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от «___» _____________ 20___ г. № ____</w:t>
      </w:r>
    </w:p>
    <w:p w:rsidR="008D1641" w:rsidRPr="00092976" w:rsidRDefault="008D1641" w:rsidP="008D1641">
      <w:pPr>
        <w:ind w:left="5040"/>
        <w:jc w:val="center"/>
        <w:rPr>
          <w:sz w:val="28"/>
          <w:szCs w:val="28"/>
        </w:rPr>
      </w:pPr>
    </w:p>
    <w:p w:rsidR="00FE281F" w:rsidRPr="00055671" w:rsidRDefault="00FE281F" w:rsidP="00FE281F">
      <w:pPr>
        <w:jc w:val="center"/>
        <w:rPr>
          <w:b/>
          <w:sz w:val="28"/>
          <w:szCs w:val="28"/>
        </w:rPr>
      </w:pPr>
      <w:r w:rsidRPr="00055671">
        <w:rPr>
          <w:b/>
          <w:sz w:val="28"/>
          <w:szCs w:val="28"/>
        </w:rPr>
        <w:t xml:space="preserve">Перечень исследований при проведении </w:t>
      </w:r>
    </w:p>
    <w:p w:rsidR="00FE281F" w:rsidRPr="00055671" w:rsidRDefault="00FE281F" w:rsidP="00FE281F">
      <w:pPr>
        <w:jc w:val="center"/>
        <w:rPr>
          <w:b/>
          <w:sz w:val="28"/>
          <w:szCs w:val="28"/>
        </w:rPr>
      </w:pPr>
      <w:r w:rsidRPr="00055671">
        <w:rPr>
          <w:b/>
          <w:sz w:val="28"/>
          <w:szCs w:val="28"/>
        </w:rPr>
        <w:t>профилактических медицинских осмотров несовершеннолетних</w:t>
      </w:r>
    </w:p>
    <w:p w:rsidR="00450564" w:rsidRPr="00055671" w:rsidRDefault="00450564" w:rsidP="00FE281F">
      <w:pPr>
        <w:rPr>
          <w:rFonts w:eastAsia="Calibri"/>
          <w:iCs/>
        </w:rPr>
        <w:sectPr w:rsidR="00450564" w:rsidRPr="00055671" w:rsidSect="00151710">
          <w:headerReference w:type="even" r:id="rId28"/>
          <w:headerReference w:type="default" r:id="rId29"/>
          <w:footerReference w:type="even" r:id="rId30"/>
          <w:type w:val="continuous"/>
          <w:pgSz w:w="11906" w:h="16838"/>
          <w:pgMar w:top="1134" w:right="567" w:bottom="1134" w:left="1134" w:header="170" w:footer="0" w:gutter="0"/>
          <w:pgNumType w:start="1"/>
          <w:cols w:space="720"/>
          <w:titlePg/>
          <w:docGrid w:linePitch="326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3402"/>
        <w:gridCol w:w="3827"/>
      </w:tblGrid>
      <w:tr w:rsidR="00055671" w:rsidRPr="00055671" w:rsidTr="00DB4A70">
        <w:tc>
          <w:tcPr>
            <w:tcW w:w="540" w:type="dxa"/>
            <w:shd w:val="clear" w:color="auto" w:fill="auto"/>
          </w:tcPr>
          <w:p w:rsidR="00B26855" w:rsidRPr="00092976" w:rsidRDefault="00B26855" w:rsidP="00B2685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92976">
              <w:rPr>
                <w:rFonts w:eastAsia="Calibri"/>
                <w:bCs/>
                <w:sz w:val="22"/>
                <w:szCs w:val="22"/>
              </w:rPr>
              <w:lastRenderedPageBreak/>
              <w:t>№</w:t>
            </w:r>
          </w:p>
          <w:p w:rsidR="00B26855" w:rsidRPr="00092976" w:rsidRDefault="00B26855" w:rsidP="00B26855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92976">
              <w:rPr>
                <w:rFonts w:eastAsia="Calibri"/>
                <w:bCs/>
                <w:sz w:val="22"/>
                <w:szCs w:val="22"/>
              </w:rPr>
              <w:t>/</w:t>
            </w:r>
            <w:proofErr w:type="spellStart"/>
            <w:r w:rsidRPr="00092976">
              <w:rPr>
                <w:rFonts w:eastAsia="Calibri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B26855" w:rsidRPr="00092976" w:rsidRDefault="00B26855" w:rsidP="00B26855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bCs/>
                <w:sz w:val="22"/>
                <w:szCs w:val="22"/>
              </w:rPr>
              <w:t>Возрастной период, в который проводится профилактический медицинский осмотр несовершеннолетнего</w:t>
            </w:r>
          </w:p>
        </w:tc>
        <w:tc>
          <w:tcPr>
            <w:tcW w:w="3402" w:type="dxa"/>
            <w:shd w:val="clear" w:color="auto" w:fill="auto"/>
          </w:tcPr>
          <w:p w:rsidR="00B26855" w:rsidRPr="00092976" w:rsidRDefault="009C76E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5671">
              <w:rPr>
                <w:rFonts w:eastAsia="Calibri"/>
                <w:bCs/>
                <w:sz w:val="22"/>
                <w:szCs w:val="22"/>
              </w:rPr>
              <w:t xml:space="preserve">Наименования должностей медицинских работников, </w:t>
            </w:r>
            <w:r w:rsidR="001A0E79" w:rsidRPr="00055671">
              <w:rPr>
                <w:rFonts w:eastAsia="Calibri"/>
                <w:bCs/>
                <w:sz w:val="22"/>
                <w:szCs w:val="22"/>
              </w:rPr>
              <w:t>осуществляющих проведение осмотров</w:t>
            </w:r>
          </w:p>
        </w:tc>
        <w:tc>
          <w:tcPr>
            <w:tcW w:w="3827" w:type="dxa"/>
            <w:shd w:val="clear" w:color="auto" w:fill="auto"/>
          </w:tcPr>
          <w:p w:rsidR="00B26855" w:rsidRPr="00092976" w:rsidRDefault="00B26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bCs/>
                <w:sz w:val="22"/>
                <w:szCs w:val="22"/>
              </w:rPr>
              <w:t>Лабораторные, инструментальные</w:t>
            </w:r>
            <w:r w:rsidR="00C5371E">
              <w:rPr>
                <w:rFonts w:eastAsia="Calibri"/>
                <w:bCs/>
                <w:sz w:val="22"/>
                <w:szCs w:val="22"/>
              </w:rPr>
              <w:br/>
            </w:r>
            <w:r w:rsidRPr="00092976">
              <w:rPr>
                <w:rFonts w:eastAsia="Calibri"/>
                <w:bCs/>
                <w:sz w:val="22"/>
                <w:szCs w:val="22"/>
              </w:rPr>
              <w:t xml:space="preserve">и иные </w:t>
            </w:r>
            <w:r w:rsidR="001A0E79" w:rsidRPr="00055671">
              <w:rPr>
                <w:rFonts w:eastAsia="Calibri"/>
                <w:bCs/>
                <w:sz w:val="22"/>
                <w:szCs w:val="22"/>
              </w:rPr>
              <w:t>исследования</w:t>
            </w: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Период новорожденности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16151B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</w:t>
            </w:r>
            <w:r w:rsidR="00FE281F" w:rsidRPr="00092976">
              <w:rPr>
                <w:rFonts w:eastAsia="Calibri"/>
                <w:sz w:val="22"/>
                <w:szCs w:val="22"/>
              </w:rPr>
              <w:t>едиатр</w:t>
            </w:r>
          </w:p>
          <w:p w:rsidR="00FE281F" w:rsidRPr="00092976" w:rsidRDefault="00FE281F" w:rsidP="00FE281F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E281F" w:rsidRPr="00092976" w:rsidRDefault="00FE28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Неонатальный</w:t>
            </w:r>
            <w:proofErr w:type="spellEnd"/>
            <w:r w:rsidRPr="00092976">
              <w:rPr>
                <w:rFonts w:eastAsia="Calibri"/>
                <w:sz w:val="22"/>
                <w:szCs w:val="22"/>
              </w:rPr>
              <w:t xml:space="preserve"> скрининг на врожденные и (или) наследственные заболевания и расширенный </w:t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неонатальный</w:t>
            </w:r>
            <w:proofErr w:type="spellEnd"/>
            <w:r w:rsidRPr="00092976">
              <w:rPr>
                <w:rFonts w:eastAsia="Calibri"/>
                <w:sz w:val="22"/>
                <w:szCs w:val="22"/>
              </w:rPr>
              <w:t xml:space="preserve"> скрининг на врожденные и (или) наследственные заболевания</w:t>
            </w:r>
          </w:p>
          <w:p w:rsidR="00FE281F" w:rsidRPr="00092976" w:rsidRDefault="00FE28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Аудиологический</w:t>
            </w:r>
            <w:proofErr w:type="spellEnd"/>
            <w:r w:rsidRPr="00092976">
              <w:rPr>
                <w:rFonts w:eastAsia="Calibri"/>
                <w:sz w:val="22"/>
                <w:szCs w:val="22"/>
              </w:rPr>
              <w:t xml:space="preserve"> </w:t>
            </w:r>
            <w:r w:rsidR="009831AA" w:rsidRPr="00092976">
              <w:rPr>
                <w:rFonts w:eastAsia="Calibri"/>
                <w:sz w:val="22"/>
                <w:szCs w:val="22"/>
              </w:rPr>
              <w:t>скрининг</w:t>
            </w: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 месяц</w:t>
            </w:r>
          </w:p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140F" w:rsidRPr="00092976" w:rsidRDefault="00E9140F" w:rsidP="00E9140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  <w:p w:rsidR="00FE281F" w:rsidRPr="00092976" w:rsidRDefault="003839BC" w:rsidP="00FE281F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</w:t>
            </w:r>
            <w:r w:rsidR="00FE281F" w:rsidRPr="00092976">
              <w:rPr>
                <w:rFonts w:eastAsia="Calibri"/>
                <w:sz w:val="22"/>
                <w:szCs w:val="22"/>
              </w:rPr>
              <w:t>етский</w:t>
            </w:r>
            <w:proofErr w:type="spellEnd"/>
            <w:proofErr w:type="gramEnd"/>
            <w:r w:rsidR="00FE281F"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FE281F" w:rsidRPr="00092976" w:rsidRDefault="00F83526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</w:t>
            </w:r>
            <w:r w:rsidR="009831AA" w:rsidRPr="00092976">
              <w:rPr>
                <w:rFonts w:eastAsia="Calibri"/>
                <w:sz w:val="22"/>
                <w:szCs w:val="22"/>
              </w:rPr>
              <w:t>офтальмолог</w:t>
            </w:r>
          </w:p>
          <w:p w:rsidR="00FE281F" w:rsidRPr="00092976" w:rsidRDefault="00FE281F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Ультразвуковое исследование органов брюшной полости (комплексное)</w:t>
            </w:r>
          </w:p>
          <w:p w:rsidR="00FE281F" w:rsidRPr="00092976" w:rsidRDefault="00FE281F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Ультразвуковое исследование почек</w:t>
            </w:r>
          </w:p>
          <w:p w:rsidR="00FE281F" w:rsidRPr="00092976" w:rsidRDefault="00FE281F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Ультразвуковое исследование </w:t>
            </w:r>
            <w:r w:rsidR="0096263F" w:rsidRPr="00092976">
              <w:rPr>
                <w:rFonts w:eastAsia="Calibri"/>
                <w:sz w:val="22"/>
                <w:szCs w:val="22"/>
              </w:rPr>
              <w:t xml:space="preserve">тазобедренного </w:t>
            </w:r>
            <w:r w:rsidR="009831AA" w:rsidRPr="00092976">
              <w:rPr>
                <w:rFonts w:eastAsia="Calibri"/>
                <w:sz w:val="22"/>
                <w:szCs w:val="22"/>
              </w:rPr>
              <w:t>сустав</w:t>
            </w:r>
            <w:r w:rsidR="0096263F" w:rsidRPr="00055671">
              <w:rPr>
                <w:rFonts w:eastAsia="Calibri"/>
                <w:sz w:val="22"/>
                <w:szCs w:val="22"/>
              </w:rPr>
              <w:t>а</w:t>
            </w:r>
            <w:r w:rsidR="009831AA" w:rsidRPr="0009297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FE281F" w:rsidRPr="00092976" w:rsidRDefault="00FE281F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Эхокардиография</w:t>
            </w:r>
            <w:proofErr w:type="spellEnd"/>
          </w:p>
          <w:p w:rsidR="00FE281F" w:rsidRPr="00092976" w:rsidRDefault="00FE281F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Нейросонография</w:t>
            </w:r>
            <w:proofErr w:type="spellEnd"/>
          </w:p>
          <w:p w:rsidR="002357A8" w:rsidRPr="00092976" w:rsidRDefault="00FE281F" w:rsidP="009831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r w:rsidR="009831AA" w:rsidRPr="00092976">
              <w:rPr>
                <w:rFonts w:eastAsia="Calibri"/>
                <w:sz w:val="22"/>
                <w:szCs w:val="22"/>
              </w:rPr>
              <w:t>Электрокардиография</w:t>
            </w: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3.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 месяца</w:t>
            </w:r>
          </w:p>
        </w:tc>
        <w:tc>
          <w:tcPr>
            <w:tcW w:w="3402" w:type="dxa"/>
            <w:shd w:val="clear" w:color="auto" w:fill="auto"/>
          </w:tcPr>
          <w:p w:rsidR="00E9140F" w:rsidRPr="00092976" w:rsidRDefault="00E9140F" w:rsidP="00E9140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4.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3 месяца</w:t>
            </w:r>
          </w:p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9140F" w:rsidRPr="00092976" w:rsidRDefault="00E9140F" w:rsidP="00E9140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  <w:p w:rsidR="00E82F68" w:rsidRPr="00055671" w:rsidRDefault="00293CDA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Врач-н</w:t>
            </w:r>
            <w:r w:rsidR="00FE281F" w:rsidRPr="00092976">
              <w:rPr>
                <w:rFonts w:eastAsia="Calibri"/>
                <w:sz w:val="22"/>
                <w:szCs w:val="22"/>
              </w:rPr>
              <w:t>евролог</w:t>
            </w:r>
          </w:p>
          <w:p w:rsidR="003E3852" w:rsidRPr="00092976" w:rsidRDefault="003E3852" w:rsidP="00FE281F">
            <w:pPr>
              <w:rPr>
                <w:rFonts w:eastAsia="Calibri"/>
                <w:sz w:val="22"/>
                <w:szCs w:val="22"/>
              </w:rPr>
            </w:pPr>
            <w:r w:rsidRPr="00055671">
              <w:rPr>
                <w:rFonts w:eastAsia="Calibri"/>
                <w:sz w:val="22"/>
                <w:szCs w:val="22"/>
              </w:rPr>
              <w:t>Врач-травматолог ортопед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r w:rsidR="00AE2C21" w:rsidRPr="00092976">
              <w:rPr>
                <w:rFonts w:eastAsia="Calibri"/>
                <w:sz w:val="22"/>
                <w:szCs w:val="22"/>
              </w:rPr>
              <w:t xml:space="preserve">Общий (клинический) </w:t>
            </w:r>
            <w:r w:rsidRPr="00092976">
              <w:rPr>
                <w:rFonts w:eastAsia="Calibri"/>
                <w:sz w:val="22"/>
                <w:szCs w:val="22"/>
              </w:rPr>
              <w:t>анализ крови</w:t>
            </w:r>
          </w:p>
          <w:p w:rsidR="00FE281F" w:rsidRPr="00092976" w:rsidRDefault="00FE281F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r w:rsidR="00AE2C21" w:rsidRPr="00092976">
              <w:rPr>
                <w:rFonts w:eastAsia="Calibri"/>
                <w:sz w:val="22"/>
                <w:szCs w:val="22"/>
              </w:rPr>
              <w:t xml:space="preserve">Общий (клинический) </w:t>
            </w:r>
            <w:r w:rsidRPr="00092976">
              <w:rPr>
                <w:rFonts w:eastAsia="Calibri"/>
                <w:sz w:val="22"/>
                <w:szCs w:val="22"/>
              </w:rPr>
              <w:t>анализ мочи</w:t>
            </w:r>
          </w:p>
          <w:p w:rsidR="00FE281F" w:rsidRPr="00092976" w:rsidRDefault="00FE281F" w:rsidP="00AE2C21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r w:rsidR="00AE2C21" w:rsidRPr="00092976">
              <w:rPr>
                <w:rFonts w:eastAsia="Calibri"/>
                <w:sz w:val="22"/>
                <w:szCs w:val="22"/>
              </w:rPr>
              <w:t>Определение активности</w:t>
            </w:r>
            <w:r w:rsidRPr="0009297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креатинкиназы</w:t>
            </w:r>
            <w:proofErr w:type="spellEnd"/>
            <w:r w:rsidRPr="00092976">
              <w:rPr>
                <w:rFonts w:eastAsia="Calibri"/>
                <w:sz w:val="22"/>
                <w:szCs w:val="22"/>
              </w:rPr>
              <w:t xml:space="preserve"> в крови</w:t>
            </w: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5.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4 месяца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E9140F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6.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5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E9140F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7.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6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E9140F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8.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7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293CDA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9.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8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293CDA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10.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9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293CDA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11.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10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293CDA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12.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11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293CDA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13.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12 месяцев</w:t>
            </w:r>
          </w:p>
        </w:tc>
        <w:tc>
          <w:tcPr>
            <w:tcW w:w="3402" w:type="dxa"/>
            <w:shd w:val="clear" w:color="auto" w:fill="auto"/>
          </w:tcPr>
          <w:p w:rsidR="00293CDA" w:rsidRPr="00092976" w:rsidRDefault="00293CDA" w:rsidP="00293CDA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  <w:p w:rsidR="00293CDA" w:rsidRPr="00092976" w:rsidRDefault="00293CDA" w:rsidP="003839BC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Врач-невролог </w:t>
            </w:r>
          </w:p>
          <w:p w:rsidR="003839BC" w:rsidRPr="00092976" w:rsidRDefault="003839BC" w:rsidP="003839BC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F83526" w:rsidRPr="00092976" w:rsidRDefault="00F83526" w:rsidP="00F83526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</w:t>
            </w:r>
            <w:r w:rsidR="009831AA" w:rsidRPr="00092976">
              <w:rPr>
                <w:rFonts w:eastAsia="Calibri"/>
                <w:sz w:val="22"/>
                <w:szCs w:val="22"/>
              </w:rPr>
              <w:t>офтальмолог</w:t>
            </w:r>
          </w:p>
          <w:p w:rsidR="00FE281F" w:rsidRPr="00092976" w:rsidRDefault="00EF395B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92976">
              <w:rPr>
                <w:rFonts w:eastAsia="Calibri"/>
                <w:sz w:val="22"/>
                <w:szCs w:val="22"/>
              </w:rPr>
              <w:t>Врач-</w:t>
            </w:r>
            <w:r w:rsidR="009831AA" w:rsidRPr="00092976">
              <w:rPr>
                <w:rFonts w:eastAsia="Calibri"/>
                <w:sz w:val="22"/>
                <w:szCs w:val="22"/>
              </w:rPr>
              <w:t>оториноларинголог</w:t>
            </w:r>
            <w:proofErr w:type="spellEnd"/>
          </w:p>
          <w:p w:rsidR="00FE281F" w:rsidRPr="00092976" w:rsidRDefault="00EF395B" w:rsidP="00FE28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Врач-с</w:t>
            </w:r>
            <w:r w:rsidR="00FE281F" w:rsidRPr="00092976">
              <w:rPr>
                <w:rFonts w:eastAsia="Calibri"/>
                <w:sz w:val="22"/>
                <w:szCs w:val="22"/>
              </w:rPr>
              <w:t>томатолог детский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r w:rsidR="00AE2C21" w:rsidRPr="00092976">
              <w:rPr>
                <w:rFonts w:eastAsia="Calibri"/>
                <w:sz w:val="22"/>
                <w:szCs w:val="22"/>
              </w:rPr>
              <w:t xml:space="preserve">Общий (клинический) </w:t>
            </w:r>
            <w:r w:rsidRPr="00092976">
              <w:rPr>
                <w:rFonts w:eastAsia="Calibri"/>
                <w:sz w:val="22"/>
                <w:szCs w:val="22"/>
              </w:rPr>
              <w:t>анализ крови</w:t>
            </w:r>
          </w:p>
          <w:p w:rsidR="00FE281F" w:rsidRPr="00092976" w:rsidRDefault="00FE281F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r w:rsidR="00AE2C21" w:rsidRPr="00092976">
              <w:rPr>
                <w:rFonts w:eastAsia="Calibri"/>
                <w:sz w:val="22"/>
                <w:szCs w:val="22"/>
              </w:rPr>
              <w:t xml:space="preserve">Общий (клинический) </w:t>
            </w:r>
            <w:r w:rsidRPr="00092976">
              <w:rPr>
                <w:rFonts w:eastAsia="Calibri"/>
                <w:sz w:val="22"/>
                <w:szCs w:val="22"/>
              </w:rPr>
              <w:t>анализ мочи</w:t>
            </w:r>
          </w:p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14.</w:t>
            </w:r>
          </w:p>
        </w:tc>
        <w:tc>
          <w:tcPr>
            <w:tcW w:w="2574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 год 3 месяцев</w:t>
            </w:r>
          </w:p>
        </w:tc>
        <w:tc>
          <w:tcPr>
            <w:tcW w:w="3402" w:type="dxa"/>
            <w:shd w:val="clear" w:color="auto" w:fill="auto"/>
          </w:tcPr>
          <w:p w:rsidR="00FE281F" w:rsidRPr="00092976" w:rsidRDefault="00293CDA" w:rsidP="00FE281F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</w:tc>
        <w:tc>
          <w:tcPr>
            <w:tcW w:w="3827" w:type="dxa"/>
            <w:shd w:val="clear" w:color="auto" w:fill="auto"/>
          </w:tcPr>
          <w:p w:rsidR="00FE281F" w:rsidRPr="00092976" w:rsidRDefault="00FE281F" w:rsidP="00FE281F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lastRenderedPageBreak/>
              <w:t>15.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 год 6 месяцев</w:t>
            </w:r>
          </w:p>
        </w:tc>
        <w:tc>
          <w:tcPr>
            <w:tcW w:w="3402" w:type="dxa"/>
            <w:shd w:val="clear" w:color="auto" w:fill="auto"/>
          </w:tcPr>
          <w:p w:rsidR="004E6B2E" w:rsidRPr="00055671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55671">
              <w:rPr>
                <w:rFonts w:eastAsia="Calibri"/>
                <w:sz w:val="22"/>
                <w:szCs w:val="22"/>
              </w:rPr>
              <w:t>Врач-невролог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bCs/>
                <w:sz w:val="22"/>
                <w:szCs w:val="22"/>
              </w:rPr>
            </w:pPr>
            <w:r w:rsidRPr="00055671">
              <w:rPr>
                <w:rFonts w:eastAsia="Calibri"/>
                <w:sz w:val="22"/>
                <w:szCs w:val="22"/>
              </w:rPr>
              <w:t>Скрининг на выявление группы риска возникновения или нарушения психического развития</w:t>
            </w: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16.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 года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  <w:r w:rsidRPr="00092976"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  <w:r w:rsidRPr="00092976"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Врач-психиатр детский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bCs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Скрининг на выявление группы риска возникновения или нарушения психического развития</w:t>
            </w: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17.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3 года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Врач-невролог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Врач-стоматолог детский</w:t>
            </w:r>
            <w:r w:rsidRPr="00055671">
              <w:rPr>
                <w:rFonts w:eastAsia="Calibri"/>
                <w:sz w:val="22"/>
                <w:szCs w:val="22"/>
              </w:rPr>
              <w:br/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Врач-оториноларинголог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крови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мочи</w:t>
            </w:r>
          </w:p>
          <w:p w:rsidR="004E6B2E" w:rsidRPr="00092976" w:rsidRDefault="004E6B2E" w:rsidP="004E6B2E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18.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4 года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19.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5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20.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6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Врач-невролог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Врач-стоматолог детский</w:t>
            </w:r>
            <w:r w:rsidRPr="00055671">
              <w:rPr>
                <w:rFonts w:eastAsia="Calibri"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>Врач-травматолог-ортопед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92976">
              <w:rPr>
                <w:rFonts w:eastAsia="Calibri"/>
                <w:sz w:val="22"/>
                <w:szCs w:val="22"/>
              </w:rPr>
              <w:t>Врач-оториноларинголог</w:t>
            </w:r>
            <w:proofErr w:type="spellEnd"/>
          </w:p>
          <w:p w:rsidR="004E6B2E" w:rsidRPr="00092976" w:rsidRDefault="004E6B2E" w:rsidP="004E6B2E">
            <w:pPr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Врач-психиатр детский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 xml:space="preserve">Врач-акушер-гинеколог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(в отношении девочек)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092976">
              <w:rPr>
                <w:rFonts w:eastAsia="Calibri"/>
                <w:iCs/>
                <w:sz w:val="22"/>
                <w:szCs w:val="22"/>
              </w:rPr>
              <w:t>уролог-андролог</w:t>
            </w:r>
            <w:proofErr w:type="spellEnd"/>
            <w:r w:rsidRPr="00055671">
              <w:rPr>
                <w:rFonts w:eastAsia="Calibri"/>
                <w:iCs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>(в отношении мальчиков)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эндокринолог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крови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мочи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Ультразвуковое исследование органов брюшной полости (комплексное)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Ультразвуковое исследование почек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Pr="00092976">
              <w:rPr>
                <w:rFonts w:eastAsia="Calibri"/>
                <w:sz w:val="22"/>
                <w:szCs w:val="22"/>
              </w:rPr>
              <w:t>Эхокардиография</w:t>
            </w:r>
            <w:proofErr w:type="spellEnd"/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Электрокардиография</w:t>
            </w: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21.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7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Врач-невролог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rPr>
                <w:rFonts w:eastAsia="Calibri"/>
                <w:spacing w:val="-1"/>
                <w:sz w:val="22"/>
                <w:szCs w:val="22"/>
                <w:vertAlign w:val="superscript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22.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8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23.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9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24.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10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Врач-невролог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  <w:vertAlign w:val="superscript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эндокринолог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крови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мочи</w:t>
            </w:r>
          </w:p>
          <w:p w:rsidR="004E6B2E" w:rsidRPr="00092976" w:rsidRDefault="004E6B2E" w:rsidP="000929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Исследование уровня холестерина</w:t>
            </w:r>
            <w:r w:rsidRPr="00055671">
              <w:rPr>
                <w:rFonts w:eastAsia="Calibri"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>в крови экспресс методом</w:t>
            </w:r>
            <w:r w:rsidRPr="00055671">
              <w:rPr>
                <w:rFonts w:eastAsia="Calibri"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 xml:space="preserve">с использованием </w:t>
            </w: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тест-полосок</w:t>
            </w:r>
            <w:proofErr w:type="spellEnd"/>
            <w:proofErr w:type="gramEnd"/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25.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11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26.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12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Врач-стоматолог детский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27.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13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Врач-педиатр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  <w:vertAlign w:val="superscript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092976">
              <w:rPr>
                <w:rFonts w:eastAsia="Calibri"/>
                <w:iCs/>
                <w:sz w:val="22"/>
                <w:szCs w:val="22"/>
              </w:rPr>
              <w:t>уролог-андролог</w:t>
            </w:r>
            <w:proofErr w:type="spellEnd"/>
            <w:r w:rsidRPr="00055671">
              <w:rPr>
                <w:rFonts w:eastAsia="Calibri"/>
                <w:iCs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>(в отношении мальчиков)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 xml:space="preserve">Врач-акушер-гинеколог </w:t>
            </w:r>
          </w:p>
          <w:p w:rsidR="004E6B2E" w:rsidRPr="00092976" w:rsidRDefault="004E6B2E" w:rsidP="000929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(в отношении девочек)</w:t>
            </w:r>
            <w:r w:rsidR="00FD61BB" w:rsidRPr="00055671">
              <w:rPr>
                <w:rFonts w:eastAsia="Calibri"/>
                <w:sz w:val="22"/>
                <w:szCs w:val="22"/>
              </w:rPr>
              <w:br/>
            </w:r>
            <w:r w:rsidR="00FD61BB"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28.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14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4E6B2E" w:rsidRPr="00055671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Врач-психиатр детский</w:t>
            </w:r>
            <w:r w:rsidRPr="00092976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</w:p>
          <w:p w:rsidR="00C352C7" w:rsidRPr="00055671" w:rsidRDefault="00C352C7" w:rsidP="00C352C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55671">
              <w:rPr>
                <w:rFonts w:eastAsia="Calibri"/>
                <w:iCs/>
                <w:sz w:val="22"/>
                <w:szCs w:val="22"/>
              </w:rPr>
              <w:lastRenderedPageBreak/>
              <w:t>Врач-детский</w:t>
            </w:r>
            <w:proofErr w:type="spellEnd"/>
            <w:proofErr w:type="gramEnd"/>
            <w:r w:rsidRPr="00055671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055671">
              <w:rPr>
                <w:rFonts w:eastAsia="Calibri"/>
                <w:iCs/>
                <w:sz w:val="22"/>
                <w:szCs w:val="22"/>
              </w:rPr>
              <w:t>уролог-андролог</w:t>
            </w:r>
            <w:proofErr w:type="spellEnd"/>
            <w:r w:rsidRPr="00055671">
              <w:rPr>
                <w:rFonts w:eastAsia="Calibri"/>
                <w:iCs/>
                <w:sz w:val="22"/>
                <w:szCs w:val="22"/>
              </w:rPr>
              <w:br/>
            </w:r>
            <w:r w:rsidRPr="00055671">
              <w:rPr>
                <w:rFonts w:eastAsia="Calibri"/>
                <w:sz w:val="22"/>
                <w:szCs w:val="22"/>
              </w:rPr>
              <w:t>(в отношении мальчиков)</w:t>
            </w:r>
          </w:p>
          <w:p w:rsidR="00C352C7" w:rsidRPr="00055671" w:rsidRDefault="00C352C7" w:rsidP="00C352C7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55671">
              <w:rPr>
                <w:rFonts w:eastAsia="Calibri"/>
                <w:iCs/>
                <w:sz w:val="22"/>
                <w:szCs w:val="22"/>
              </w:rPr>
              <w:t xml:space="preserve">Врач-акушер-гинеколог </w:t>
            </w:r>
          </w:p>
          <w:p w:rsidR="00C352C7" w:rsidRPr="00055671" w:rsidRDefault="00C352C7" w:rsidP="00C352C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55671">
              <w:rPr>
                <w:rFonts w:eastAsia="Calibri"/>
                <w:sz w:val="22"/>
                <w:szCs w:val="22"/>
              </w:rPr>
              <w:t>(в отношении девочек)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lastRenderedPageBreak/>
              <w:t>29.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15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Врач-стоматолог детский</w:t>
            </w:r>
            <w:r w:rsidRPr="00055671">
              <w:rPr>
                <w:rFonts w:eastAsia="Calibri"/>
                <w:sz w:val="22"/>
                <w:szCs w:val="22"/>
              </w:rPr>
              <w:br/>
            </w: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092976">
              <w:rPr>
                <w:rFonts w:eastAsia="Calibri"/>
                <w:iCs/>
                <w:sz w:val="22"/>
                <w:szCs w:val="22"/>
              </w:rPr>
              <w:t>уролог-андролог</w:t>
            </w:r>
            <w:proofErr w:type="spellEnd"/>
            <w:r w:rsidRPr="00055671">
              <w:rPr>
                <w:rFonts w:eastAsia="Calibri"/>
                <w:iCs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>(в отношении мальчиков)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 xml:space="preserve">Врач-акушер-гинеколог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(в отношении девочек)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эндокринолог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Врач-невролог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Врач-травматолог-ортопед</w:t>
            </w:r>
          </w:p>
          <w:p w:rsidR="004E6B2E" w:rsidRPr="00055671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  <w:p w:rsidR="0001215F" w:rsidRPr="00055671" w:rsidRDefault="0001215F" w:rsidP="000121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92976">
              <w:rPr>
                <w:rFonts w:eastAsia="Calibri"/>
                <w:sz w:val="22"/>
                <w:szCs w:val="22"/>
              </w:rPr>
              <w:t>Врач-оториноларинголог</w:t>
            </w:r>
            <w:proofErr w:type="spellEnd"/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Врач-психиатр детский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крови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мочи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Ультразвуковое исследование органов брюшной полости (комплексное)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Ультразвуковое исследование почек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Электрокардиография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30.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16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"/>
                <w:sz w:val="22"/>
                <w:szCs w:val="22"/>
              </w:rPr>
            </w:pPr>
            <w:r w:rsidRPr="00092976">
              <w:rPr>
                <w:spacing w:val="-1"/>
                <w:sz w:val="22"/>
                <w:szCs w:val="22"/>
              </w:rPr>
              <w:t>Зубной врач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эндокринолог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Врач-невролог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Врач-травматолог-ортопед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 xml:space="preserve">Врач-акушер-гинеколог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(в отношении девочек)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092976">
              <w:rPr>
                <w:rFonts w:eastAsia="Calibri"/>
                <w:iCs/>
                <w:sz w:val="22"/>
                <w:szCs w:val="22"/>
              </w:rPr>
              <w:t>уролог-андролог</w:t>
            </w:r>
            <w:proofErr w:type="spellEnd"/>
            <w:r w:rsidRPr="00055671">
              <w:rPr>
                <w:rFonts w:eastAsia="Calibri"/>
                <w:iCs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>(в отношении мальчиков)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Врач-психиатр детский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крови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мочи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055671" w:rsidRPr="00055671" w:rsidTr="00DB4A70">
        <w:tc>
          <w:tcPr>
            <w:tcW w:w="540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31.</w:t>
            </w:r>
          </w:p>
        </w:tc>
        <w:tc>
          <w:tcPr>
            <w:tcW w:w="2574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17 лет</w:t>
            </w:r>
          </w:p>
        </w:tc>
        <w:tc>
          <w:tcPr>
            <w:tcW w:w="3402" w:type="dxa"/>
            <w:shd w:val="clear" w:color="auto" w:fill="auto"/>
          </w:tcPr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 xml:space="preserve">Врач-педиатр 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sz w:val="22"/>
                <w:szCs w:val="22"/>
              </w:rPr>
              <w:t xml:space="preserve"> хирург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Врач-стоматолог детский</w:t>
            </w:r>
            <w:r w:rsidRPr="00055671">
              <w:rPr>
                <w:rFonts w:eastAsia="Calibri"/>
                <w:sz w:val="22"/>
                <w:szCs w:val="22"/>
              </w:rPr>
              <w:br/>
            </w: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эндокринолог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Врач-невролог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Врач-травматолог-ортопед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Врач-офтальмолог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92976">
              <w:rPr>
                <w:rFonts w:eastAsia="Calibri"/>
                <w:sz w:val="22"/>
                <w:szCs w:val="22"/>
              </w:rPr>
              <w:t>Врач-оториноларинголог</w:t>
            </w:r>
            <w:proofErr w:type="spellEnd"/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 xml:space="preserve">Врач-акушер-гинеколог 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(в отношении девочек)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92976">
              <w:rPr>
                <w:rFonts w:eastAsia="Calibri"/>
                <w:iCs/>
                <w:sz w:val="22"/>
                <w:szCs w:val="22"/>
              </w:rPr>
              <w:t>Врач-детский</w:t>
            </w:r>
            <w:proofErr w:type="spellEnd"/>
            <w:proofErr w:type="gramEnd"/>
            <w:r w:rsidRPr="00092976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092976">
              <w:rPr>
                <w:rFonts w:eastAsia="Calibri"/>
                <w:iCs/>
                <w:sz w:val="22"/>
                <w:szCs w:val="22"/>
              </w:rPr>
              <w:t>уролог-андроло</w:t>
            </w:r>
            <w:r w:rsidRPr="00055671">
              <w:rPr>
                <w:rFonts w:eastAsia="Calibri"/>
                <w:iCs/>
                <w:sz w:val="22"/>
                <w:szCs w:val="22"/>
              </w:rPr>
              <w:t>г</w:t>
            </w:r>
            <w:proofErr w:type="spellEnd"/>
            <w:r w:rsidRPr="00055671">
              <w:rPr>
                <w:rFonts w:eastAsia="Calibri"/>
                <w:iCs/>
                <w:sz w:val="22"/>
                <w:szCs w:val="22"/>
              </w:rPr>
              <w:br/>
            </w:r>
            <w:r w:rsidRPr="00092976">
              <w:rPr>
                <w:rFonts w:eastAsia="Calibri"/>
                <w:sz w:val="22"/>
                <w:szCs w:val="22"/>
              </w:rPr>
              <w:t>(в отношении мальчиков)</w:t>
            </w:r>
          </w:p>
          <w:p w:rsidR="004E6B2E" w:rsidRPr="00092976" w:rsidRDefault="004E6B2E" w:rsidP="004E6B2E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</w:rPr>
            </w:pPr>
            <w:r w:rsidRPr="00092976">
              <w:rPr>
                <w:rFonts w:eastAsia="Calibri"/>
                <w:iCs/>
                <w:sz w:val="22"/>
                <w:szCs w:val="22"/>
              </w:rPr>
              <w:t>Врач-психиатр детский</w:t>
            </w:r>
          </w:p>
        </w:tc>
        <w:tc>
          <w:tcPr>
            <w:tcW w:w="3827" w:type="dxa"/>
            <w:shd w:val="clear" w:color="auto" w:fill="auto"/>
          </w:tcPr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крови</w:t>
            </w:r>
          </w:p>
          <w:p w:rsidR="004E6B2E" w:rsidRPr="00092976" w:rsidRDefault="004E6B2E" w:rsidP="004E6B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Общий (клинический) анализ мочи</w:t>
            </w:r>
          </w:p>
          <w:p w:rsidR="004E6B2E" w:rsidRPr="00092976" w:rsidRDefault="004E6B2E" w:rsidP="004E6B2E">
            <w:pPr>
              <w:rPr>
                <w:rFonts w:eastAsia="Calibri"/>
                <w:sz w:val="22"/>
                <w:szCs w:val="22"/>
              </w:rPr>
            </w:pPr>
            <w:r w:rsidRPr="00092976">
              <w:rPr>
                <w:rFonts w:eastAsia="Calibri"/>
                <w:sz w:val="22"/>
                <w:szCs w:val="22"/>
              </w:rPr>
              <w:t>- Электрокардиография</w:t>
            </w:r>
          </w:p>
        </w:tc>
      </w:tr>
    </w:tbl>
    <w:p w:rsidR="008D1641" w:rsidRPr="00092976" w:rsidRDefault="008D1641" w:rsidP="00684FA1">
      <w:pPr>
        <w:rPr>
          <w:b/>
        </w:rPr>
        <w:sectPr w:rsidR="008D1641" w:rsidRPr="00092976" w:rsidSect="00151710">
          <w:type w:val="continuous"/>
          <w:pgSz w:w="11906" w:h="16838"/>
          <w:pgMar w:top="1134" w:right="567" w:bottom="1134" w:left="1134" w:header="170" w:footer="0" w:gutter="0"/>
          <w:pgNumType w:start="1"/>
          <w:cols w:space="720"/>
          <w:titlePg/>
          <w:docGrid w:linePitch="326"/>
        </w:sectPr>
      </w:pPr>
      <w:r w:rsidRPr="00092976">
        <w:br w:type="page"/>
      </w:r>
    </w:p>
    <w:p w:rsidR="008D1641" w:rsidRPr="00092976" w:rsidRDefault="008D1641" w:rsidP="00092976">
      <w:pPr>
        <w:ind w:left="4860" w:firstLine="18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lastRenderedPageBreak/>
        <w:t xml:space="preserve">Приложение № </w:t>
      </w:r>
      <w:r w:rsidR="00684FA1" w:rsidRPr="00092976">
        <w:rPr>
          <w:sz w:val="28"/>
          <w:szCs w:val="28"/>
        </w:rPr>
        <w:t>2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к Порядку прохождения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несовершеннолетними 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профилактических медицинских 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осмотров, </w:t>
      </w:r>
      <w:proofErr w:type="gramStart"/>
      <w:r w:rsidRPr="00092976">
        <w:rPr>
          <w:sz w:val="28"/>
          <w:szCs w:val="28"/>
        </w:rPr>
        <w:t>утвержденному</w:t>
      </w:r>
      <w:proofErr w:type="gramEnd"/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приказом Министерства здравоохранения</w:t>
      </w:r>
      <w:r w:rsidRPr="00092976">
        <w:rPr>
          <w:sz w:val="28"/>
          <w:szCs w:val="28"/>
        </w:rPr>
        <w:br/>
        <w:t>Российской Федерации</w:t>
      </w:r>
    </w:p>
    <w:p w:rsidR="00684FA1" w:rsidRPr="00092976" w:rsidRDefault="00684FA1" w:rsidP="00684FA1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от «___» _____________ 20___ г. № ____</w:t>
      </w:r>
    </w:p>
    <w:p w:rsidR="008D1641" w:rsidRPr="00092976" w:rsidRDefault="008D1641" w:rsidP="008D1641">
      <w:pPr>
        <w:jc w:val="center"/>
        <w:rPr>
          <w:b/>
          <w:sz w:val="28"/>
          <w:szCs w:val="28"/>
        </w:rPr>
      </w:pPr>
      <w:bookmarkStart w:id="3" w:name="bookmark=id.30j0zll" w:colFirst="0" w:colLast="0"/>
      <w:bookmarkEnd w:id="3"/>
    </w:p>
    <w:p w:rsidR="008D1641" w:rsidRPr="00092976" w:rsidRDefault="008D1641" w:rsidP="008D1641">
      <w:pPr>
        <w:jc w:val="center"/>
        <w:rPr>
          <w:b/>
          <w:sz w:val="28"/>
          <w:szCs w:val="28"/>
        </w:rPr>
      </w:pPr>
    </w:p>
    <w:p w:rsidR="001C7715" w:rsidRPr="00092976" w:rsidRDefault="001C7715" w:rsidP="008D1641">
      <w:pPr>
        <w:jc w:val="center"/>
        <w:rPr>
          <w:b/>
          <w:sz w:val="28"/>
          <w:szCs w:val="28"/>
        </w:rPr>
      </w:pPr>
    </w:p>
    <w:p w:rsidR="001C7715" w:rsidRPr="00055671" w:rsidRDefault="001C7715" w:rsidP="00457EE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55671">
        <w:rPr>
          <w:b/>
          <w:bCs/>
          <w:sz w:val="28"/>
          <w:szCs w:val="28"/>
        </w:rPr>
        <w:t>Правила комплексной оценки состояния здоровья несовершеннолетних</w:t>
      </w:r>
    </w:p>
    <w:p w:rsidR="008D1641" w:rsidRPr="00092976" w:rsidRDefault="008D1641" w:rsidP="008D1641">
      <w:pPr>
        <w:rPr>
          <w:strike/>
          <w:sz w:val="28"/>
          <w:szCs w:val="28"/>
        </w:rPr>
      </w:pPr>
    </w:p>
    <w:p w:rsidR="00D93956" w:rsidRPr="00055671" w:rsidRDefault="00A41A3A" w:rsidP="00A41A3A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1.</w:t>
      </w:r>
      <w:r w:rsidRPr="00092976">
        <w:rPr>
          <w:sz w:val="28"/>
          <w:szCs w:val="28"/>
        </w:rPr>
        <w:t> </w:t>
      </w:r>
      <w:r w:rsidR="001C7715" w:rsidRPr="00055671">
        <w:rPr>
          <w:sz w:val="28"/>
          <w:szCs w:val="28"/>
        </w:rPr>
        <w:t>Комплексная оценка состояния здоровья несовершеннолетних осуществляется на основании следующих критериев:</w:t>
      </w:r>
    </w:p>
    <w:p w:rsidR="00D93956" w:rsidRPr="00055671" w:rsidRDefault="001C7715" w:rsidP="00D93956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D93956" w:rsidRPr="00055671" w:rsidRDefault="001C7715" w:rsidP="00D93956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уровень функционального состояния основных систем организма;</w:t>
      </w:r>
    </w:p>
    <w:p w:rsidR="00D93956" w:rsidRPr="00055671" w:rsidRDefault="001C7715" w:rsidP="00D93956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степень сопротивляемости организма неблагоприятным внешним воздействиям;</w:t>
      </w:r>
    </w:p>
    <w:p w:rsidR="001C7715" w:rsidRPr="00055671" w:rsidRDefault="001C7715" w:rsidP="00D93956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уровень достигнутого развития и степень его гармоничности.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2.</w:t>
      </w:r>
      <w:r w:rsidR="00D93956" w:rsidRPr="00092976">
        <w:rPr>
          <w:sz w:val="28"/>
          <w:szCs w:val="28"/>
        </w:rPr>
        <w:t> </w:t>
      </w:r>
      <w:r w:rsidRPr="00055671">
        <w:rPr>
          <w:sz w:val="28"/>
          <w:szCs w:val="28"/>
        </w:rPr>
        <w:t>В зависимости от состояния здоровья несовершеннолетние относятся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к следующим группам:</w:t>
      </w:r>
    </w:p>
    <w:p w:rsidR="00D93956" w:rsidRPr="00055671" w:rsidRDefault="00AD031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1)</w:t>
      </w:r>
      <w:r w:rsidRPr="00092976">
        <w:rPr>
          <w:sz w:val="28"/>
          <w:szCs w:val="28"/>
        </w:rPr>
        <w:t> </w:t>
      </w:r>
      <w:r w:rsidR="001C7715" w:rsidRPr="00055671">
        <w:rPr>
          <w:sz w:val="28"/>
          <w:szCs w:val="28"/>
        </w:rPr>
        <w:t xml:space="preserve">I группа здоровья </w:t>
      </w:r>
      <w:r w:rsidR="00AA51DE" w:rsidRPr="00055671">
        <w:rPr>
          <w:sz w:val="28"/>
          <w:szCs w:val="28"/>
        </w:rPr>
        <w:t xml:space="preserve">– </w:t>
      </w:r>
      <w:r w:rsidR="001C7715" w:rsidRPr="00055671">
        <w:rPr>
          <w:sz w:val="28"/>
          <w:szCs w:val="28"/>
        </w:rPr>
        <w:t>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D93956" w:rsidRPr="00055671" w:rsidRDefault="00AD031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2) </w:t>
      </w:r>
      <w:r w:rsidR="001C7715" w:rsidRPr="00055671">
        <w:rPr>
          <w:sz w:val="28"/>
          <w:szCs w:val="28"/>
        </w:rPr>
        <w:t>II группа</w:t>
      </w:r>
      <w:r w:rsidR="00D93956" w:rsidRPr="00055671">
        <w:rPr>
          <w:sz w:val="28"/>
          <w:szCs w:val="28"/>
        </w:rPr>
        <w:t xml:space="preserve"> здоровья </w:t>
      </w:r>
      <w:r w:rsidR="00AA51DE" w:rsidRPr="00055671">
        <w:rPr>
          <w:sz w:val="28"/>
          <w:szCs w:val="28"/>
        </w:rPr>
        <w:t xml:space="preserve">– </w:t>
      </w:r>
      <w:r w:rsidR="00D93956" w:rsidRPr="00055671">
        <w:rPr>
          <w:sz w:val="28"/>
          <w:szCs w:val="28"/>
        </w:rPr>
        <w:t>несовершеннолетние: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у </w:t>
      </w:r>
      <w:proofErr w:type="gramStart"/>
      <w:r w:rsidRPr="00055671">
        <w:rPr>
          <w:sz w:val="28"/>
          <w:szCs w:val="28"/>
        </w:rPr>
        <w:t>которых</w:t>
      </w:r>
      <w:proofErr w:type="gramEnd"/>
      <w:r w:rsidRPr="00055671">
        <w:rPr>
          <w:sz w:val="28"/>
          <w:szCs w:val="28"/>
        </w:rPr>
        <w:t xml:space="preserve"> отсутствуют хронические заболевания (состояния), но имеются некоторые функциональные и</w:t>
      </w:r>
      <w:r w:rsidR="00D93956" w:rsidRPr="00055671">
        <w:rPr>
          <w:sz w:val="28"/>
          <w:szCs w:val="28"/>
        </w:rPr>
        <w:t xml:space="preserve"> морфофункциональные нарушения;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55671">
        <w:rPr>
          <w:sz w:val="28"/>
          <w:szCs w:val="28"/>
        </w:rPr>
        <w:t>реконвалесценты</w:t>
      </w:r>
      <w:proofErr w:type="spellEnd"/>
      <w:r w:rsidRPr="00055671">
        <w:rPr>
          <w:sz w:val="28"/>
          <w:szCs w:val="28"/>
        </w:rPr>
        <w:t>, особенно перенесшие инфекционные заболевания тяж</w:t>
      </w:r>
      <w:r w:rsidR="00D93956" w:rsidRPr="00055671">
        <w:rPr>
          <w:sz w:val="28"/>
          <w:szCs w:val="28"/>
        </w:rPr>
        <w:t>елой</w:t>
      </w:r>
      <w:r w:rsidR="006C50A0" w:rsidRPr="00055671">
        <w:rPr>
          <w:sz w:val="28"/>
          <w:szCs w:val="28"/>
        </w:rPr>
        <w:br/>
      </w:r>
      <w:r w:rsidR="00D93956" w:rsidRPr="00055671">
        <w:rPr>
          <w:sz w:val="28"/>
          <w:szCs w:val="28"/>
        </w:rPr>
        <w:t>и средней степени тяжести;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</w:t>
      </w:r>
      <w:r w:rsidR="00D93956" w:rsidRPr="00055671">
        <w:rPr>
          <w:sz w:val="28"/>
          <w:szCs w:val="28"/>
        </w:rPr>
        <w:t>ела или избыточной массой тела;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часто и (или) длительно </w:t>
      </w:r>
      <w:proofErr w:type="gramStart"/>
      <w:r w:rsidRPr="00055671">
        <w:rPr>
          <w:sz w:val="28"/>
          <w:szCs w:val="28"/>
        </w:rPr>
        <w:t>болеющие</w:t>
      </w:r>
      <w:proofErr w:type="gramEnd"/>
      <w:r w:rsidRPr="00055671">
        <w:rPr>
          <w:sz w:val="28"/>
          <w:szCs w:val="28"/>
        </w:rPr>
        <w:t xml:space="preserve"> острым</w:t>
      </w:r>
      <w:r w:rsidR="00D93956" w:rsidRPr="00055671">
        <w:rPr>
          <w:sz w:val="28"/>
          <w:szCs w:val="28"/>
        </w:rPr>
        <w:t>и респираторными заболеваниями;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физическими недостатками, последствиями травм или операций при сохранности функ</w:t>
      </w:r>
      <w:r w:rsidR="00D93956" w:rsidRPr="00055671">
        <w:rPr>
          <w:sz w:val="28"/>
          <w:szCs w:val="28"/>
        </w:rPr>
        <w:t>ций органов и систем организма;</w:t>
      </w:r>
    </w:p>
    <w:p w:rsidR="00D93956" w:rsidRPr="00055671" w:rsidRDefault="00AD031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3) </w:t>
      </w:r>
      <w:r w:rsidR="001C7715" w:rsidRPr="00055671">
        <w:rPr>
          <w:sz w:val="28"/>
          <w:szCs w:val="28"/>
        </w:rPr>
        <w:t>III группа</w:t>
      </w:r>
      <w:r w:rsidR="00D93956" w:rsidRPr="00055671">
        <w:rPr>
          <w:sz w:val="28"/>
          <w:szCs w:val="28"/>
        </w:rPr>
        <w:t xml:space="preserve"> здоровья </w:t>
      </w:r>
      <w:r w:rsidR="00AA51DE" w:rsidRPr="00055671">
        <w:rPr>
          <w:sz w:val="28"/>
          <w:szCs w:val="28"/>
        </w:rPr>
        <w:t xml:space="preserve">– </w:t>
      </w:r>
      <w:r w:rsidR="00D93956" w:rsidRPr="00055671">
        <w:rPr>
          <w:sz w:val="28"/>
          <w:szCs w:val="28"/>
        </w:rPr>
        <w:t>несовершеннолетние: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</w:t>
      </w:r>
      <w:r w:rsidR="00D93956" w:rsidRPr="00055671">
        <w:rPr>
          <w:sz w:val="28"/>
          <w:szCs w:val="28"/>
        </w:rPr>
        <w:t>овного заболевания (состояния);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с физическими недостатками, последствиями травм и операций при условии компенсации функций органов и систем организма, </w:t>
      </w:r>
      <w:proofErr w:type="gramStart"/>
      <w:r w:rsidRPr="00055671">
        <w:rPr>
          <w:sz w:val="28"/>
          <w:szCs w:val="28"/>
        </w:rPr>
        <w:t>степень</w:t>
      </w:r>
      <w:proofErr w:type="gramEnd"/>
      <w:r w:rsidRPr="00055671">
        <w:rPr>
          <w:sz w:val="28"/>
          <w:szCs w:val="28"/>
        </w:rPr>
        <w:t xml:space="preserve"> которой не </w:t>
      </w:r>
      <w:r w:rsidRPr="00055671">
        <w:rPr>
          <w:sz w:val="28"/>
          <w:szCs w:val="28"/>
        </w:rPr>
        <w:lastRenderedPageBreak/>
        <w:t xml:space="preserve">ограничивает </w:t>
      </w:r>
      <w:r w:rsidR="00D93956" w:rsidRPr="00055671">
        <w:rPr>
          <w:sz w:val="28"/>
          <w:szCs w:val="28"/>
        </w:rPr>
        <w:t>возможность обучения или труда;</w:t>
      </w:r>
    </w:p>
    <w:p w:rsidR="00D93956" w:rsidRPr="00055671" w:rsidRDefault="00D9395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4</w:t>
      </w:r>
      <w:r w:rsidR="00FA2481" w:rsidRPr="00055671">
        <w:rPr>
          <w:sz w:val="28"/>
          <w:szCs w:val="28"/>
        </w:rPr>
        <w:t>)</w:t>
      </w:r>
      <w:r w:rsidRPr="00092976">
        <w:rPr>
          <w:sz w:val="28"/>
          <w:szCs w:val="28"/>
        </w:rPr>
        <w:t> </w:t>
      </w:r>
      <w:r w:rsidR="001C7715" w:rsidRPr="00055671">
        <w:rPr>
          <w:sz w:val="28"/>
          <w:szCs w:val="28"/>
        </w:rPr>
        <w:t xml:space="preserve">IV группа здоровья </w:t>
      </w:r>
      <w:r w:rsidR="00AA51DE" w:rsidRPr="00055671">
        <w:rPr>
          <w:sz w:val="28"/>
          <w:szCs w:val="28"/>
        </w:rPr>
        <w:t xml:space="preserve">– </w:t>
      </w:r>
      <w:r w:rsidR="001C7715" w:rsidRPr="00055671">
        <w:rPr>
          <w:sz w:val="28"/>
          <w:szCs w:val="28"/>
        </w:rPr>
        <w:t>несовершеннолетние: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страдающие хроническими заболеваниями (состояниями) в активной стадии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хроническими заболеваниями (состояниями) в стадии ремиссии,</w:t>
      </w:r>
      <w:r w:rsidR="006C50A0" w:rsidRPr="00055671">
        <w:rPr>
          <w:sz w:val="28"/>
          <w:szCs w:val="28"/>
        </w:rPr>
        <w:t xml:space="preserve"> 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с нарушениями функций органов и систем организма, требующими назначения поддерживающего лечения;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D93956" w:rsidRPr="00055671" w:rsidRDefault="00D9395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5</w:t>
      </w:r>
      <w:r w:rsidR="00FA2481" w:rsidRPr="00055671">
        <w:rPr>
          <w:sz w:val="28"/>
          <w:szCs w:val="28"/>
        </w:rPr>
        <w:t>)</w:t>
      </w:r>
      <w:r w:rsidRPr="00092976">
        <w:rPr>
          <w:sz w:val="28"/>
          <w:szCs w:val="28"/>
        </w:rPr>
        <w:t> </w:t>
      </w:r>
      <w:r w:rsidR="001C7715" w:rsidRPr="00055671">
        <w:rPr>
          <w:sz w:val="28"/>
          <w:szCs w:val="28"/>
        </w:rPr>
        <w:t>V группа</w:t>
      </w:r>
      <w:r w:rsidRPr="00055671">
        <w:rPr>
          <w:sz w:val="28"/>
          <w:szCs w:val="28"/>
        </w:rPr>
        <w:t xml:space="preserve"> здоровья </w:t>
      </w:r>
      <w:r w:rsidR="00AA51DE" w:rsidRPr="00055671">
        <w:rPr>
          <w:sz w:val="28"/>
          <w:szCs w:val="28"/>
        </w:rPr>
        <w:t xml:space="preserve">– </w:t>
      </w:r>
      <w:r w:rsidRPr="00055671">
        <w:rPr>
          <w:sz w:val="28"/>
          <w:szCs w:val="28"/>
        </w:rPr>
        <w:t>несовершеннолетние:</w:t>
      </w:r>
    </w:p>
    <w:p w:rsidR="00D93956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осложнений, требующими </w:t>
      </w:r>
      <w:r w:rsidR="00D93956" w:rsidRPr="00055671">
        <w:rPr>
          <w:sz w:val="28"/>
          <w:szCs w:val="28"/>
        </w:rPr>
        <w:t>назначения постоянного лечения;</w:t>
      </w:r>
    </w:p>
    <w:p w:rsidR="001C7715" w:rsidRPr="00055671" w:rsidRDefault="001C7715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труда.</w:t>
      </w:r>
    </w:p>
    <w:p w:rsidR="00D93956" w:rsidRPr="00092976" w:rsidRDefault="00D93956" w:rsidP="00D93956">
      <w:pPr>
        <w:rPr>
          <w:b/>
        </w:rPr>
        <w:sectPr w:rsidR="00D93956" w:rsidRPr="00092976" w:rsidSect="00092976">
          <w:headerReference w:type="even" r:id="rId31"/>
          <w:headerReference w:type="default" r:id="rId32"/>
          <w:footerReference w:type="even" r:id="rId33"/>
          <w:pgSz w:w="11906" w:h="16838"/>
          <w:pgMar w:top="1134" w:right="567" w:bottom="1134" w:left="1134" w:header="170" w:footer="0" w:gutter="0"/>
          <w:pgNumType w:start="1"/>
          <w:cols w:space="720"/>
          <w:titlePg/>
          <w:docGrid w:linePitch="326"/>
        </w:sectPr>
      </w:pPr>
      <w:r w:rsidRPr="00092976">
        <w:br w:type="page"/>
      </w:r>
    </w:p>
    <w:p w:rsidR="00D93956" w:rsidRPr="00092976" w:rsidRDefault="00D93956" w:rsidP="00D93956">
      <w:pPr>
        <w:ind w:left="41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lastRenderedPageBreak/>
        <w:t xml:space="preserve">            Приложение № 3 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к Порядку прохождения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несовершеннолетними 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профилактических медицинских </w:t>
      </w:r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осмотров, </w:t>
      </w:r>
      <w:proofErr w:type="gramStart"/>
      <w:r w:rsidRPr="00092976">
        <w:rPr>
          <w:sz w:val="28"/>
          <w:szCs w:val="28"/>
        </w:rPr>
        <w:t>утвержденному</w:t>
      </w:r>
      <w:proofErr w:type="gramEnd"/>
    </w:p>
    <w:p w:rsidR="00A23373" w:rsidRPr="00092976" w:rsidRDefault="00A23373" w:rsidP="00A2337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приказом Министерства здравоохранения</w:t>
      </w:r>
      <w:r w:rsidRPr="00092976">
        <w:rPr>
          <w:sz w:val="28"/>
          <w:szCs w:val="28"/>
        </w:rPr>
        <w:br/>
        <w:t>Российской Федерации</w:t>
      </w:r>
    </w:p>
    <w:p w:rsidR="00D93956" w:rsidRPr="00092976" w:rsidRDefault="00D93956" w:rsidP="00D93956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от «___» _____________ 20___ г. № ____</w:t>
      </w:r>
    </w:p>
    <w:p w:rsidR="00D93956" w:rsidRPr="00055671" w:rsidRDefault="00D9395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956" w:rsidRPr="00055671" w:rsidRDefault="00D9395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956" w:rsidRPr="00055671" w:rsidRDefault="00D93956" w:rsidP="00D939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5671">
        <w:rPr>
          <w:b/>
          <w:bCs/>
          <w:sz w:val="28"/>
          <w:szCs w:val="28"/>
        </w:rPr>
        <w:t>Правила определения медицинских групп для занятий несовершеннолетними физической культурой</w:t>
      </w:r>
    </w:p>
    <w:p w:rsidR="00D93956" w:rsidRPr="00055671" w:rsidRDefault="00D93956" w:rsidP="00D93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0D5" w:rsidRPr="00055671" w:rsidRDefault="005F65EF" w:rsidP="000470D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055671">
        <w:rPr>
          <w:sz w:val="28"/>
          <w:szCs w:val="28"/>
        </w:rPr>
        <w:t>1.</w:t>
      </w:r>
      <w:r w:rsidRPr="00092976">
        <w:rPr>
          <w:sz w:val="28"/>
          <w:szCs w:val="28"/>
        </w:rPr>
        <w:t> </w:t>
      </w:r>
      <w:r w:rsidRPr="00055671">
        <w:rPr>
          <w:sz w:val="28"/>
          <w:szCs w:val="28"/>
        </w:rPr>
        <w:t>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</w:t>
      </w:r>
      <w:r w:rsidR="000470D5" w:rsidRPr="00055671">
        <w:rPr>
          <w:sz w:val="28"/>
          <w:szCs w:val="28"/>
        </w:rPr>
        <w:t xml:space="preserve"> </w:t>
      </w:r>
      <w:r w:rsidR="006B3B1E" w:rsidRPr="00092976">
        <w:rPr>
          <w:sz w:val="28"/>
          <w:szCs w:val="28"/>
        </w:rPr>
        <w:t xml:space="preserve">с </w:t>
      </w:r>
      <w:r w:rsidR="000470D5" w:rsidRPr="00055671">
        <w:rPr>
          <w:sz w:val="28"/>
          <w:szCs w:val="28"/>
        </w:rPr>
        <w:t xml:space="preserve">целью </w:t>
      </w:r>
      <w:r w:rsidR="000470D5" w:rsidRPr="00092976">
        <w:rPr>
          <w:bCs/>
          <w:sz w:val="28"/>
          <w:szCs w:val="28"/>
        </w:rPr>
        <w:t>дальнейшей реализации образовательных программ</w:t>
      </w:r>
      <w:r w:rsidR="0089420E" w:rsidRPr="00055671">
        <w:rPr>
          <w:bCs/>
          <w:sz w:val="28"/>
          <w:szCs w:val="28"/>
        </w:rPr>
        <w:br/>
      </w:r>
      <w:r w:rsidR="000470D5" w:rsidRPr="00092976">
        <w:rPr>
          <w:bCs/>
          <w:sz w:val="28"/>
          <w:szCs w:val="28"/>
        </w:rPr>
        <w:t>в области физической культуры и спорта</w:t>
      </w:r>
      <w:r w:rsidR="00B72150" w:rsidRPr="00055671">
        <w:rPr>
          <w:rStyle w:val="ae"/>
          <w:bCs/>
          <w:sz w:val="28"/>
          <w:szCs w:val="28"/>
        </w:rPr>
        <w:footnoteReference w:id="5"/>
      </w:r>
      <w:r w:rsidR="000470D5" w:rsidRPr="00092976">
        <w:rPr>
          <w:bCs/>
          <w:sz w:val="28"/>
          <w:szCs w:val="28"/>
        </w:rPr>
        <w:t>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2.</w:t>
      </w:r>
      <w:r w:rsidRPr="00092976">
        <w:rPr>
          <w:sz w:val="28"/>
          <w:szCs w:val="28"/>
        </w:rPr>
        <w:t> </w:t>
      </w:r>
      <w:r w:rsidRPr="00055671">
        <w:rPr>
          <w:sz w:val="28"/>
          <w:szCs w:val="28"/>
        </w:rPr>
        <w:t>В зависимости от состояния здоровья несовершеннолетние относятся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к следующим медицинским группам для занятий физической культурой: основная, подготовительная и специальная.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3.</w:t>
      </w:r>
      <w:r w:rsidRPr="00092976">
        <w:rPr>
          <w:sz w:val="28"/>
          <w:szCs w:val="28"/>
        </w:rPr>
        <w:t> </w:t>
      </w:r>
      <w:r w:rsidRPr="00055671">
        <w:rPr>
          <w:sz w:val="28"/>
          <w:szCs w:val="28"/>
        </w:rPr>
        <w:t>К основной медицинской группе для занятий физической культурой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(I группа) относятся несовершеннолетние: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без нарушений состояния здоровья и физического развития;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Отнесенным к основной медицинской группе несовершеннолетним разрешаются занятия в полном объеме по </w:t>
      </w:r>
      <w:r w:rsidR="008D3085" w:rsidRPr="00055671">
        <w:rPr>
          <w:bCs/>
          <w:sz w:val="28"/>
          <w:szCs w:val="28"/>
        </w:rPr>
        <w:t>образовательным программам в области физической культуры и спорта</w:t>
      </w:r>
      <w:r w:rsidR="006B3B1E" w:rsidRPr="00092976">
        <w:rPr>
          <w:sz w:val="28"/>
          <w:szCs w:val="28"/>
        </w:rPr>
        <w:t>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4.</w:t>
      </w:r>
      <w:r w:rsidRPr="00092976">
        <w:rPr>
          <w:sz w:val="28"/>
          <w:szCs w:val="28"/>
        </w:rPr>
        <w:t> </w:t>
      </w:r>
      <w:r w:rsidRPr="00055671">
        <w:rPr>
          <w:sz w:val="28"/>
          <w:szCs w:val="28"/>
        </w:rPr>
        <w:t>К подготовительной медицинской группе для занятий физической культурой (II группа) относятся несовершеннолетние: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имеющие морфофункциональные нарушения или физически слабо подготовленные;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входящие в группы риска по возникновению заболеваний (патологических состояний);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хроническими заболеваниями (состояниями) в стадии стойкой клинико-лабораторной ремиссии, длящейся не менее 3 – 5 лет.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Отнесенным к </w:t>
      </w:r>
      <w:r w:rsidR="0001362B" w:rsidRPr="00055671">
        <w:rPr>
          <w:sz w:val="28"/>
          <w:szCs w:val="28"/>
        </w:rPr>
        <w:t xml:space="preserve">подготовительной </w:t>
      </w:r>
      <w:r w:rsidRPr="00055671">
        <w:rPr>
          <w:sz w:val="28"/>
          <w:szCs w:val="28"/>
        </w:rPr>
        <w:t>группе несовершеннолетним разрешаются занятия</w:t>
      </w:r>
      <w:r w:rsidR="0001362B" w:rsidRPr="00055671">
        <w:rPr>
          <w:sz w:val="28"/>
          <w:szCs w:val="28"/>
        </w:rPr>
        <w:t xml:space="preserve"> </w:t>
      </w:r>
      <w:r w:rsidR="009306F9" w:rsidRPr="00092976">
        <w:rPr>
          <w:sz w:val="28"/>
          <w:szCs w:val="28"/>
        </w:rPr>
        <w:t xml:space="preserve">по </w:t>
      </w:r>
      <w:r w:rsidR="009306F9" w:rsidRPr="00092976">
        <w:rPr>
          <w:bCs/>
          <w:sz w:val="28"/>
          <w:szCs w:val="28"/>
        </w:rPr>
        <w:t>образовательным программам в области физической культуры и спорта</w:t>
      </w:r>
      <w:r w:rsidR="009306F9" w:rsidRPr="00092976" w:rsidDel="008D3085">
        <w:rPr>
          <w:sz w:val="28"/>
          <w:szCs w:val="28"/>
        </w:rPr>
        <w:t xml:space="preserve"> </w:t>
      </w:r>
      <w:r w:rsidRPr="00055671">
        <w:rPr>
          <w:sz w:val="28"/>
          <w:szCs w:val="28"/>
        </w:rPr>
        <w:t>при условии постепенного освоения комплекса двигательных навыков и умений, особенно связанных</w:t>
      </w:r>
      <w:r w:rsidR="009306F9" w:rsidRPr="00092976">
        <w:rPr>
          <w:sz w:val="28"/>
          <w:szCs w:val="28"/>
        </w:rPr>
        <w:t xml:space="preserve"> </w:t>
      </w:r>
      <w:r w:rsidRPr="00055671">
        <w:rPr>
          <w:sz w:val="28"/>
          <w:szCs w:val="28"/>
        </w:rPr>
        <w:t>с предъявлением к организму повышенных требований, осторожного дозирования физической нагрузки и исключения противопоказанных движений.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lastRenderedPageBreak/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</w:t>
      </w:r>
      <w:r w:rsidR="002F3EE5">
        <w:rPr>
          <w:sz w:val="28"/>
          <w:szCs w:val="28"/>
        </w:rPr>
        <w:br/>
      </w:r>
      <w:r w:rsidRPr="00055671">
        <w:rPr>
          <w:sz w:val="28"/>
          <w:szCs w:val="28"/>
        </w:rPr>
        <w:t>Рекомендуются дополнительные занятия для повышения общей физической подготовки в образовательной организации или в домашних условиях.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5.</w:t>
      </w:r>
      <w:r w:rsidRPr="00092976">
        <w:rPr>
          <w:sz w:val="28"/>
          <w:szCs w:val="28"/>
        </w:rPr>
        <w:t> </w:t>
      </w:r>
      <w:r w:rsidRPr="00055671">
        <w:rPr>
          <w:sz w:val="28"/>
          <w:szCs w:val="28"/>
        </w:rPr>
        <w:t>Специальная медицинская группа для занятий физической культурой делится на две подгруппы: специальную «А» и специальную «Б».</w:t>
      </w:r>
    </w:p>
    <w:p w:rsidR="005F65EF" w:rsidRPr="00055671" w:rsidRDefault="00C5371E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F65EF" w:rsidRPr="00055671">
        <w:rPr>
          <w:sz w:val="28"/>
          <w:szCs w:val="28"/>
        </w:rPr>
        <w:t>К специальной подгруппе «А» (III группа) относятся несовершеннолетние: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</w:t>
      </w:r>
      <w:r w:rsidR="006C50A0" w:rsidRPr="00055671">
        <w:rPr>
          <w:sz w:val="28"/>
          <w:szCs w:val="28"/>
        </w:rPr>
        <w:t xml:space="preserve"> 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в стадии компенсации) или временного характера;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с нарушениями физического развития, требующими ограничения физических нагрузок.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Отнесенным к </w:t>
      </w:r>
      <w:r w:rsidR="003E31B0" w:rsidRPr="00055671">
        <w:rPr>
          <w:sz w:val="28"/>
          <w:szCs w:val="28"/>
        </w:rPr>
        <w:t xml:space="preserve">специальной «А» </w:t>
      </w:r>
      <w:r w:rsidRPr="00055671">
        <w:rPr>
          <w:sz w:val="28"/>
          <w:szCs w:val="28"/>
        </w:rPr>
        <w:t>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5F65EF" w:rsidRPr="00055671" w:rsidRDefault="00C5371E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65EF" w:rsidRPr="00055671">
        <w:rPr>
          <w:sz w:val="28"/>
          <w:szCs w:val="28"/>
        </w:rPr>
        <w:t xml:space="preserve">К специальной подгруппе «Б» (IV группа) относятся несовершеннолетние, имеющие нарушения состояния здоровья постоянного (хронические заболевания (состояния) в стадии </w:t>
      </w:r>
      <w:proofErr w:type="spellStart"/>
      <w:r w:rsidR="005F65EF" w:rsidRPr="00055671">
        <w:rPr>
          <w:sz w:val="28"/>
          <w:szCs w:val="28"/>
        </w:rPr>
        <w:t>субкомпенсации</w:t>
      </w:r>
      <w:proofErr w:type="spellEnd"/>
      <w:r w:rsidR="005F65EF" w:rsidRPr="00055671">
        <w:rPr>
          <w:sz w:val="28"/>
          <w:szCs w:val="28"/>
        </w:rPr>
        <w:t>) и временного характера, без выраженных нарушений самочувствия.</w:t>
      </w:r>
    </w:p>
    <w:p w:rsidR="005F65EF" w:rsidRPr="00055671" w:rsidRDefault="005F65EF" w:rsidP="005F6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 xml:space="preserve">Отнесенным к </w:t>
      </w:r>
      <w:r w:rsidR="003E31B0" w:rsidRPr="00055671">
        <w:rPr>
          <w:sz w:val="28"/>
          <w:szCs w:val="28"/>
        </w:rPr>
        <w:t xml:space="preserve">специальной «Б» </w:t>
      </w:r>
      <w:r w:rsidRPr="00055671">
        <w:rPr>
          <w:sz w:val="28"/>
          <w:szCs w:val="28"/>
        </w:rPr>
        <w:t>группе несовершеннолетним рекомендуются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по комплексам, предложенным врачом по лечебной физкультуре медицинской организации.</w:t>
      </w:r>
      <w:r w:rsidR="00FC74A2" w:rsidRPr="00055671">
        <w:rPr>
          <w:sz w:val="28"/>
          <w:szCs w:val="28"/>
        </w:rPr>
        <w:t xml:space="preserve"> </w:t>
      </w:r>
    </w:p>
    <w:p w:rsidR="005F65EF" w:rsidRPr="00055671" w:rsidRDefault="005F65EF" w:rsidP="005F65EF">
      <w:pPr>
        <w:rPr>
          <w:b/>
        </w:rPr>
        <w:sectPr w:rsidR="005F65EF" w:rsidRPr="00055671" w:rsidSect="00092976">
          <w:headerReference w:type="even" r:id="rId34"/>
          <w:headerReference w:type="default" r:id="rId35"/>
          <w:footerReference w:type="even" r:id="rId36"/>
          <w:footnotePr>
            <w:numRestart w:val="eachPage"/>
          </w:footnotePr>
          <w:pgSz w:w="11906" w:h="16838"/>
          <w:pgMar w:top="1134" w:right="567" w:bottom="1134" w:left="1134" w:header="170" w:footer="0" w:gutter="0"/>
          <w:pgNumType w:start="1"/>
          <w:cols w:space="720"/>
          <w:titlePg/>
          <w:docGrid w:linePitch="326"/>
        </w:sectPr>
      </w:pPr>
      <w:r w:rsidRPr="00055671">
        <w:br w:type="page"/>
      </w:r>
    </w:p>
    <w:p w:rsidR="003C15BE" w:rsidRPr="00055671" w:rsidRDefault="003C15BE" w:rsidP="003C15BE">
      <w:pPr>
        <w:ind w:left="4140"/>
        <w:jc w:val="center"/>
        <w:rPr>
          <w:sz w:val="28"/>
          <w:szCs w:val="28"/>
        </w:rPr>
      </w:pPr>
      <w:r w:rsidRPr="00055671">
        <w:rPr>
          <w:sz w:val="28"/>
          <w:szCs w:val="28"/>
        </w:rPr>
        <w:lastRenderedPageBreak/>
        <w:t xml:space="preserve">            Приложение № 4 </w:t>
      </w:r>
    </w:p>
    <w:p w:rsidR="00CC49E3" w:rsidRPr="00092976" w:rsidRDefault="00CC49E3" w:rsidP="00CC49E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к Порядку прохождения</w:t>
      </w:r>
    </w:p>
    <w:p w:rsidR="00CC49E3" w:rsidRPr="00092976" w:rsidRDefault="00CC49E3" w:rsidP="00CC49E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несовершеннолетними </w:t>
      </w:r>
    </w:p>
    <w:p w:rsidR="00CC49E3" w:rsidRPr="00092976" w:rsidRDefault="00CC49E3" w:rsidP="00CC49E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профилактических медицинских </w:t>
      </w:r>
    </w:p>
    <w:p w:rsidR="00CC49E3" w:rsidRPr="00092976" w:rsidRDefault="00CC49E3" w:rsidP="00CC49E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осмотров, </w:t>
      </w:r>
      <w:proofErr w:type="gramStart"/>
      <w:r w:rsidRPr="00092976">
        <w:rPr>
          <w:sz w:val="28"/>
          <w:szCs w:val="28"/>
        </w:rPr>
        <w:t>утвержденному</w:t>
      </w:r>
      <w:proofErr w:type="gramEnd"/>
    </w:p>
    <w:p w:rsidR="00CC49E3" w:rsidRPr="00092976" w:rsidRDefault="00CC49E3" w:rsidP="00CC49E3">
      <w:pPr>
        <w:ind w:left="504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приказом Министерства здравоохранения</w:t>
      </w:r>
      <w:r w:rsidRPr="00092976">
        <w:rPr>
          <w:sz w:val="28"/>
          <w:szCs w:val="28"/>
        </w:rPr>
        <w:br/>
        <w:t>Российской Федерации</w:t>
      </w:r>
    </w:p>
    <w:p w:rsidR="003C15BE" w:rsidRPr="00055671" w:rsidRDefault="003C15BE" w:rsidP="003C15BE">
      <w:pPr>
        <w:ind w:left="5040"/>
        <w:jc w:val="center"/>
        <w:rPr>
          <w:sz w:val="28"/>
          <w:szCs w:val="28"/>
        </w:rPr>
      </w:pPr>
      <w:r w:rsidRPr="00055671">
        <w:rPr>
          <w:sz w:val="28"/>
          <w:szCs w:val="28"/>
        </w:rPr>
        <w:t>от «___» _____________ 20___ г. № ____</w:t>
      </w:r>
    </w:p>
    <w:p w:rsidR="003C15BE" w:rsidRPr="00055671" w:rsidRDefault="003C15BE" w:rsidP="003C1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5EF" w:rsidRPr="00055671" w:rsidRDefault="005F65EF" w:rsidP="008D1641">
      <w:pPr>
        <w:ind w:firstLine="709"/>
        <w:jc w:val="both"/>
        <w:rPr>
          <w:sz w:val="28"/>
          <w:szCs w:val="28"/>
        </w:rPr>
      </w:pPr>
    </w:p>
    <w:p w:rsidR="00414BFE" w:rsidRPr="00055671" w:rsidRDefault="00D748CA" w:rsidP="00414BFE">
      <w:pPr>
        <w:ind w:firstLine="709"/>
        <w:jc w:val="right"/>
        <w:rPr>
          <w:i/>
        </w:rPr>
      </w:pPr>
      <w:r>
        <w:rPr>
          <w:i/>
        </w:rPr>
        <w:t>Рекомендуемый образец</w:t>
      </w:r>
    </w:p>
    <w:p w:rsidR="006117B4" w:rsidRPr="00055671" w:rsidRDefault="006117B4" w:rsidP="00E858C8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</w:rPr>
      </w:pPr>
    </w:p>
    <w:p w:rsidR="006117B4" w:rsidRPr="00055671" w:rsidRDefault="006117B4" w:rsidP="00E858C8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</w:rPr>
      </w:pPr>
    </w:p>
    <w:p w:rsidR="00E858C8" w:rsidRPr="00055671" w:rsidRDefault="00E858C8" w:rsidP="00E858C8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</w:rPr>
      </w:pPr>
      <w:r w:rsidRPr="00055671">
        <w:rPr>
          <w:b/>
          <w:bCs/>
        </w:rPr>
        <w:t xml:space="preserve">Медицинское заключение </w:t>
      </w:r>
    </w:p>
    <w:p w:rsidR="00E858C8" w:rsidRPr="00055671" w:rsidRDefault="00E858C8" w:rsidP="00E858C8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</w:rPr>
      </w:pPr>
      <w:r w:rsidRPr="00055671">
        <w:rPr>
          <w:b/>
          <w:bCs/>
        </w:rPr>
        <w:t>о принадлежности несовершеннолетнего к медицинской группе</w:t>
      </w:r>
    </w:p>
    <w:p w:rsidR="00E858C8" w:rsidRPr="00055671" w:rsidRDefault="00E858C8" w:rsidP="00E858C8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</w:rPr>
      </w:pPr>
      <w:r w:rsidRPr="00055671">
        <w:rPr>
          <w:b/>
          <w:bCs/>
        </w:rPr>
        <w:t xml:space="preserve"> для занятий физической культурой</w:t>
      </w:r>
    </w:p>
    <w:p w:rsidR="00E858C8" w:rsidRPr="00055671" w:rsidRDefault="00E858C8" w:rsidP="00E858C8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</w:rPr>
      </w:pP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rPr>
          <w:b/>
          <w:bCs/>
        </w:rPr>
      </w:pPr>
      <w:r w:rsidRPr="00055671">
        <w:rPr>
          <w:b/>
          <w:bCs/>
        </w:rPr>
        <w:t>_____________________________________________________________________________</w:t>
      </w:r>
      <w:r w:rsidR="006117B4" w:rsidRPr="00055671">
        <w:rPr>
          <w:b/>
          <w:bCs/>
        </w:rPr>
        <w:t>___</w:t>
      </w:r>
      <w:r w:rsidRPr="00055671">
        <w:rPr>
          <w:b/>
          <w:bCs/>
        </w:rPr>
        <w:t>___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jc w:val="center"/>
        <w:rPr>
          <w:sz w:val="20"/>
          <w:szCs w:val="20"/>
        </w:rPr>
      </w:pPr>
      <w:r w:rsidRPr="00055671">
        <w:rPr>
          <w:sz w:val="20"/>
          <w:szCs w:val="20"/>
        </w:rPr>
        <w:t>(полное наименование медицинской организации)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jc w:val="center"/>
        <w:rPr>
          <w:b/>
          <w:bCs/>
        </w:rPr>
      </w:pP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rPr>
          <w:b/>
          <w:bCs/>
        </w:rPr>
      </w:pPr>
      <w:r w:rsidRPr="00055671">
        <w:rPr>
          <w:bCs/>
        </w:rPr>
        <w:t>Выдано</w:t>
      </w:r>
      <w:r w:rsidRPr="00055671">
        <w:rPr>
          <w:b/>
          <w:bCs/>
        </w:rPr>
        <w:t>______________________________________________________________________</w:t>
      </w:r>
      <w:r w:rsidR="006117B4" w:rsidRPr="00055671">
        <w:rPr>
          <w:b/>
          <w:bCs/>
        </w:rPr>
        <w:t>___</w:t>
      </w:r>
      <w:r w:rsidRPr="00055671">
        <w:rPr>
          <w:b/>
          <w:bCs/>
        </w:rPr>
        <w:t>___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jc w:val="center"/>
        <w:rPr>
          <w:sz w:val="20"/>
          <w:szCs w:val="20"/>
        </w:rPr>
      </w:pPr>
      <w:r w:rsidRPr="00055671">
        <w:rPr>
          <w:b/>
          <w:bCs/>
        </w:rPr>
        <w:t xml:space="preserve">           </w:t>
      </w:r>
      <w:r w:rsidRPr="00055671">
        <w:rPr>
          <w:sz w:val="20"/>
          <w:szCs w:val="20"/>
        </w:rPr>
        <w:t>(фамилия, имя, отчество (при наличии) несовершеннолетнего в дательном падеже, дата рождения)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jc w:val="center"/>
        <w:rPr>
          <w:sz w:val="16"/>
          <w:szCs w:val="20"/>
        </w:rPr>
      </w:pP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jc w:val="both"/>
      </w:pPr>
      <w:r w:rsidRPr="00055671">
        <w:rPr>
          <w:bCs/>
        </w:rPr>
        <w:t>о том, что он (она)</w:t>
      </w:r>
      <w:r w:rsidRPr="00055671">
        <w:rPr>
          <w:b/>
          <w:bCs/>
        </w:rPr>
        <w:t xml:space="preserve"> </w:t>
      </w:r>
      <w:r w:rsidRPr="00055671">
        <w:rPr>
          <w:bCs/>
        </w:rPr>
        <w:t>к</w:t>
      </w:r>
      <w:r w:rsidRPr="00055671">
        <w:rPr>
          <w:b/>
          <w:bCs/>
        </w:rPr>
        <w:t xml:space="preserve"> </w:t>
      </w:r>
      <w:r w:rsidRPr="00055671">
        <w:t>занятиям физической культурой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jc w:val="both"/>
        <w:rPr>
          <w:b/>
          <w:bCs/>
        </w:rPr>
      </w:pPr>
    </w:p>
    <w:p w:rsidR="00E858C8" w:rsidRPr="00055671" w:rsidRDefault="00376BD5" w:rsidP="006117B4">
      <w:pPr>
        <w:widowControl w:val="0"/>
        <w:autoSpaceDE w:val="0"/>
        <w:autoSpaceDN w:val="0"/>
        <w:adjustRightInd w:val="0"/>
        <w:spacing w:line="360" w:lineRule="auto"/>
        <w:ind w:left="142" w:right="-284" w:firstLine="567"/>
        <w:jc w:val="both"/>
      </w:pPr>
      <w:r w:rsidRPr="00055671">
        <w:sym w:font="Symbol" w:char="F0F0"/>
      </w:r>
      <w:r w:rsidRPr="00055671">
        <w:t xml:space="preserve"> </w:t>
      </w:r>
      <w:r w:rsidR="00E858C8" w:rsidRPr="00055671">
        <w:t>допуще</w:t>
      </w:r>
      <w:proofErr w:type="gramStart"/>
      <w:r w:rsidR="00E858C8" w:rsidRPr="00055671">
        <w:t>н(</w:t>
      </w:r>
      <w:proofErr w:type="gramEnd"/>
      <w:r w:rsidR="00E858C8" w:rsidRPr="00055671">
        <w:t>а):</w:t>
      </w:r>
      <w:r w:rsidR="00E858C8" w:rsidRPr="00055671">
        <w:tab/>
      </w:r>
      <w:r w:rsidR="00E858C8" w:rsidRPr="00055671">
        <w:tab/>
        <w:t xml:space="preserve"> </w:t>
      </w:r>
      <w:r w:rsidR="00E858C8" w:rsidRPr="00055671">
        <w:tab/>
      </w:r>
      <w:r w:rsidR="00E858C8" w:rsidRPr="00055671">
        <w:tab/>
      </w:r>
      <w:r w:rsidRPr="00055671">
        <w:sym w:font="Symbol" w:char="F0F0"/>
      </w:r>
      <w:r w:rsidRPr="00055671">
        <w:t xml:space="preserve"> </w:t>
      </w:r>
      <w:r w:rsidR="00E858C8" w:rsidRPr="00055671">
        <w:t>без ограничений/</w:t>
      </w:r>
      <w:r w:rsidRPr="00055671">
        <w:sym w:font="Symbol" w:char="F0F0"/>
      </w:r>
      <w:r w:rsidRPr="00055671">
        <w:t xml:space="preserve"> </w:t>
      </w:r>
      <w:r w:rsidR="00EA7A3A" w:rsidRPr="00055671">
        <w:t>с ограничениями;</w:t>
      </w:r>
    </w:p>
    <w:p w:rsidR="00E858C8" w:rsidRPr="00055671" w:rsidRDefault="00376BD5" w:rsidP="006117B4">
      <w:pPr>
        <w:widowControl w:val="0"/>
        <w:autoSpaceDE w:val="0"/>
        <w:autoSpaceDN w:val="0"/>
        <w:adjustRightInd w:val="0"/>
        <w:spacing w:line="360" w:lineRule="auto"/>
        <w:ind w:left="142" w:right="-284" w:firstLine="567"/>
        <w:jc w:val="both"/>
      </w:pPr>
      <w:r w:rsidRPr="00055671">
        <w:sym w:font="Symbol" w:char="F0F0"/>
      </w:r>
      <w:r w:rsidRPr="00055671">
        <w:t xml:space="preserve"> </w:t>
      </w:r>
      <w:r w:rsidR="00EA7A3A" w:rsidRPr="00055671">
        <w:t>не допуще</w:t>
      </w:r>
      <w:proofErr w:type="gramStart"/>
      <w:r w:rsidR="00EA7A3A" w:rsidRPr="00055671">
        <w:t>н(</w:t>
      </w:r>
      <w:proofErr w:type="gramEnd"/>
      <w:r w:rsidR="00EA7A3A" w:rsidRPr="00055671">
        <w:t>а).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 w:firstLine="567"/>
        <w:jc w:val="both"/>
      </w:pP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1"/>
      </w:pPr>
      <w:r w:rsidRPr="00055671">
        <w:t xml:space="preserve">Медицинская группа для занятий физической культурой (в соответствии с приложением №3 к Порядку проведения профилактических медицинских осмотров несовершеннолетних): 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rPr>
          <w:sz w:val="22"/>
        </w:rPr>
      </w:pPr>
    </w:p>
    <w:p w:rsidR="00E858C8" w:rsidRPr="00055671" w:rsidRDefault="00376BD5" w:rsidP="006117B4">
      <w:pPr>
        <w:ind w:left="142" w:right="-284" w:firstLine="567"/>
      </w:pPr>
      <w:r w:rsidRPr="00055671">
        <w:sym w:font="Symbol" w:char="F0F0"/>
      </w:r>
      <w:r w:rsidR="00E858C8" w:rsidRPr="00055671">
        <w:t xml:space="preserve"> основная группа; </w:t>
      </w:r>
      <w:r w:rsidR="00E858C8" w:rsidRPr="00055671">
        <w:tab/>
        <w:t xml:space="preserve">    </w:t>
      </w:r>
      <w:r w:rsidRPr="00055671">
        <w:sym w:font="Symbol" w:char="F0F0"/>
      </w:r>
      <w:r w:rsidR="00E858C8" w:rsidRPr="00055671">
        <w:t xml:space="preserve"> подготовительная группа; </w:t>
      </w:r>
      <w:r w:rsidR="006117B4" w:rsidRPr="00055671">
        <w:t xml:space="preserve">    </w:t>
      </w:r>
      <w:r w:rsidRPr="00055671">
        <w:sym w:font="Symbol" w:char="F0F0"/>
      </w:r>
      <w:r w:rsidR="006117B4" w:rsidRPr="00055671">
        <w:t xml:space="preserve"> </w:t>
      </w:r>
      <w:r w:rsidR="00E858C8" w:rsidRPr="00055671">
        <w:t xml:space="preserve">специальная группа: </w:t>
      </w:r>
      <w:r w:rsidRPr="00055671">
        <w:sym w:font="Symbol" w:char="F0F0"/>
      </w:r>
      <w:r w:rsidR="00E858C8" w:rsidRPr="00055671">
        <w:t>«А»/</w:t>
      </w:r>
      <w:r w:rsidRPr="00055671">
        <w:sym w:font="Symbol" w:char="F0F0"/>
      </w:r>
      <w:r w:rsidR="00E858C8" w:rsidRPr="00055671">
        <w:t>«Б».</w:t>
      </w:r>
    </w:p>
    <w:p w:rsidR="00E858C8" w:rsidRPr="00055671" w:rsidRDefault="00E858C8" w:rsidP="006117B4">
      <w:pPr>
        <w:ind w:left="142" w:right="-284"/>
      </w:pPr>
    </w:p>
    <w:p w:rsidR="006117B4" w:rsidRPr="00055671" w:rsidRDefault="006117B4" w:rsidP="006117B4">
      <w:pPr>
        <w:ind w:left="142" w:right="-284"/>
      </w:pPr>
    </w:p>
    <w:p w:rsidR="006117B4" w:rsidRPr="00055671" w:rsidRDefault="006117B4" w:rsidP="006117B4">
      <w:pPr>
        <w:ind w:left="142" w:right="-284"/>
      </w:pPr>
    </w:p>
    <w:p w:rsidR="00BD1714" w:rsidRPr="00055671" w:rsidRDefault="00BD1714" w:rsidP="006117B4">
      <w:pPr>
        <w:ind w:left="142" w:right="-284"/>
      </w:pPr>
    </w:p>
    <w:p w:rsidR="00E858C8" w:rsidRPr="00055671" w:rsidRDefault="00E858C8" w:rsidP="006117B4">
      <w:pPr>
        <w:ind w:left="142" w:right="-284"/>
      </w:pPr>
      <w:r w:rsidRPr="00055671">
        <w:t>____________________________</w:t>
      </w:r>
      <w:r w:rsidRPr="00055671">
        <w:tab/>
      </w:r>
      <w:r w:rsidRPr="00055671">
        <w:tab/>
        <w:t>_______________</w:t>
      </w:r>
      <w:r w:rsidRPr="00055671">
        <w:tab/>
      </w:r>
      <w:r w:rsidRPr="00055671">
        <w:tab/>
        <w:t>_________________________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 w:right="-284"/>
        <w:rPr>
          <w:sz w:val="16"/>
          <w:szCs w:val="20"/>
        </w:rPr>
      </w:pPr>
      <w:r w:rsidRPr="00055671">
        <w:rPr>
          <w:sz w:val="16"/>
          <w:szCs w:val="20"/>
        </w:rPr>
        <w:t xml:space="preserve">       (должность врача, </w:t>
      </w:r>
      <w:proofErr w:type="gramStart"/>
      <w:r w:rsidRPr="00055671">
        <w:rPr>
          <w:sz w:val="16"/>
          <w:szCs w:val="20"/>
        </w:rPr>
        <w:t>выдавшего</w:t>
      </w:r>
      <w:proofErr w:type="gramEnd"/>
      <w:r w:rsidRPr="00055671">
        <w:rPr>
          <w:sz w:val="16"/>
          <w:szCs w:val="20"/>
        </w:rPr>
        <w:t xml:space="preserve"> заключение) </w:t>
      </w:r>
      <w:r w:rsidRPr="00055671">
        <w:rPr>
          <w:sz w:val="16"/>
          <w:szCs w:val="20"/>
        </w:rPr>
        <w:tab/>
        <w:t xml:space="preserve">  </w:t>
      </w:r>
      <w:r w:rsidRPr="00055671">
        <w:rPr>
          <w:sz w:val="16"/>
          <w:szCs w:val="20"/>
        </w:rPr>
        <w:tab/>
        <w:t xml:space="preserve">              (подпись)</w:t>
      </w:r>
      <w:r w:rsidRPr="00055671">
        <w:rPr>
          <w:sz w:val="16"/>
          <w:szCs w:val="20"/>
        </w:rPr>
        <w:tab/>
      </w:r>
      <w:r w:rsidR="00CD5487" w:rsidRPr="00055671">
        <w:rPr>
          <w:sz w:val="16"/>
          <w:szCs w:val="20"/>
        </w:rPr>
        <w:tab/>
        <w:t xml:space="preserve"> </w:t>
      </w:r>
      <w:r w:rsidR="00CD5487" w:rsidRPr="00055671">
        <w:rPr>
          <w:sz w:val="16"/>
          <w:szCs w:val="20"/>
        </w:rPr>
        <w:tab/>
      </w:r>
      <w:r w:rsidRPr="00055671">
        <w:rPr>
          <w:sz w:val="16"/>
          <w:szCs w:val="20"/>
        </w:rPr>
        <w:t xml:space="preserve">  (фамилия, имя, отчество (при наличии))</w:t>
      </w:r>
    </w:p>
    <w:p w:rsidR="00E858C8" w:rsidRPr="00055671" w:rsidRDefault="00E858C8" w:rsidP="006117B4">
      <w:pPr>
        <w:ind w:left="142"/>
      </w:pP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/>
      </w:pPr>
      <w:r w:rsidRPr="00055671">
        <w:t>М.П.</w:t>
      </w:r>
    </w:p>
    <w:p w:rsidR="00E858C8" w:rsidRPr="00055671" w:rsidRDefault="00E858C8" w:rsidP="006117B4">
      <w:pPr>
        <w:widowControl w:val="0"/>
        <w:autoSpaceDE w:val="0"/>
        <w:autoSpaceDN w:val="0"/>
        <w:adjustRightInd w:val="0"/>
        <w:ind w:left="142"/>
      </w:pPr>
    </w:p>
    <w:p w:rsidR="00E858C8" w:rsidRPr="00055671" w:rsidRDefault="00E858C8" w:rsidP="006117B4">
      <w:pPr>
        <w:ind w:left="142"/>
      </w:pPr>
      <w:r w:rsidRPr="00055671">
        <w:t>Дата выдачи «___» ____________ 20__ г.</w:t>
      </w:r>
    </w:p>
    <w:p w:rsidR="007505FC" w:rsidRPr="00055671" w:rsidRDefault="007505FC" w:rsidP="00414BFE">
      <w:pPr>
        <w:rPr>
          <w:sz w:val="28"/>
          <w:szCs w:val="28"/>
        </w:rPr>
      </w:pPr>
    </w:p>
    <w:p w:rsidR="007505FC" w:rsidRPr="00055671" w:rsidRDefault="007505FC" w:rsidP="00414BFE">
      <w:pPr>
        <w:rPr>
          <w:sz w:val="28"/>
          <w:szCs w:val="28"/>
        </w:rPr>
      </w:pPr>
    </w:p>
    <w:p w:rsidR="007505FC" w:rsidRPr="00055671" w:rsidRDefault="007505FC" w:rsidP="00414BFE">
      <w:pPr>
        <w:rPr>
          <w:sz w:val="28"/>
          <w:szCs w:val="28"/>
        </w:rPr>
      </w:pPr>
    </w:p>
    <w:p w:rsidR="007505FC" w:rsidRPr="00055671" w:rsidRDefault="007505FC" w:rsidP="00414BFE">
      <w:pPr>
        <w:rPr>
          <w:sz w:val="28"/>
          <w:szCs w:val="28"/>
        </w:rPr>
      </w:pPr>
    </w:p>
    <w:p w:rsidR="005B5741" w:rsidRPr="00055671" w:rsidRDefault="005B5741" w:rsidP="005B5741">
      <w:pPr>
        <w:rPr>
          <w:b/>
        </w:rPr>
        <w:sectPr w:rsidR="005B5741" w:rsidRPr="00055671" w:rsidSect="00092976">
          <w:headerReference w:type="even" r:id="rId37"/>
          <w:headerReference w:type="default" r:id="rId38"/>
          <w:footerReference w:type="even" r:id="rId39"/>
          <w:pgSz w:w="11906" w:h="16838"/>
          <w:pgMar w:top="1134" w:right="567" w:bottom="1134" w:left="1134" w:header="170" w:footer="0" w:gutter="0"/>
          <w:pgNumType w:start="1"/>
          <w:cols w:space="720"/>
          <w:titlePg/>
          <w:docGrid w:linePitch="326"/>
        </w:sectPr>
      </w:pPr>
      <w:r w:rsidRPr="00055671">
        <w:br w:type="page"/>
      </w:r>
    </w:p>
    <w:p w:rsidR="005B5741" w:rsidRPr="00055671" w:rsidRDefault="005B5741" w:rsidP="000B67EF">
      <w:pPr>
        <w:ind w:left="3960" w:firstLine="860"/>
        <w:jc w:val="center"/>
        <w:rPr>
          <w:sz w:val="28"/>
          <w:szCs w:val="28"/>
        </w:rPr>
      </w:pPr>
      <w:r w:rsidRPr="00055671">
        <w:rPr>
          <w:sz w:val="28"/>
          <w:szCs w:val="28"/>
        </w:rPr>
        <w:lastRenderedPageBreak/>
        <w:t xml:space="preserve">Приложение № 2 </w:t>
      </w:r>
    </w:p>
    <w:p w:rsidR="005B5741" w:rsidRPr="00055671" w:rsidRDefault="005B5741" w:rsidP="000B67EF">
      <w:pPr>
        <w:ind w:left="3960" w:firstLine="860"/>
        <w:jc w:val="center"/>
        <w:rPr>
          <w:sz w:val="28"/>
          <w:szCs w:val="28"/>
        </w:rPr>
      </w:pPr>
      <w:r w:rsidRPr="00055671">
        <w:rPr>
          <w:sz w:val="28"/>
          <w:szCs w:val="28"/>
        </w:rPr>
        <w:t>к приказу Министерства здравоохранения</w:t>
      </w:r>
    </w:p>
    <w:p w:rsidR="005B5741" w:rsidRPr="00055671" w:rsidRDefault="005B5741" w:rsidP="000B67EF">
      <w:pPr>
        <w:ind w:left="3960" w:firstLine="860"/>
        <w:jc w:val="center"/>
        <w:rPr>
          <w:sz w:val="28"/>
          <w:szCs w:val="28"/>
        </w:rPr>
      </w:pPr>
      <w:r w:rsidRPr="00055671">
        <w:rPr>
          <w:sz w:val="28"/>
          <w:szCs w:val="28"/>
        </w:rPr>
        <w:t xml:space="preserve"> Российской Федерации</w:t>
      </w:r>
    </w:p>
    <w:p w:rsidR="005B5741" w:rsidRPr="00055671" w:rsidRDefault="005B5741" w:rsidP="000B67EF">
      <w:pPr>
        <w:ind w:left="3960" w:firstLine="860"/>
        <w:rPr>
          <w:b/>
          <w:sz w:val="28"/>
          <w:szCs w:val="28"/>
        </w:rPr>
      </w:pPr>
      <w:r w:rsidRPr="00055671">
        <w:rPr>
          <w:sz w:val="28"/>
          <w:szCs w:val="28"/>
        </w:rPr>
        <w:t xml:space="preserve">      от «____» ___________ 20___ г. № ____</w:t>
      </w:r>
    </w:p>
    <w:p w:rsidR="003C056C" w:rsidRPr="00055671" w:rsidRDefault="003C056C" w:rsidP="008D1641">
      <w:pPr>
        <w:ind w:firstLine="709"/>
        <w:jc w:val="both"/>
        <w:rPr>
          <w:sz w:val="28"/>
          <w:szCs w:val="28"/>
        </w:rPr>
      </w:pPr>
    </w:p>
    <w:p w:rsidR="000D4F54" w:rsidRDefault="000D4F54" w:rsidP="008D1641">
      <w:pPr>
        <w:ind w:firstLine="709"/>
        <w:jc w:val="both"/>
        <w:rPr>
          <w:sz w:val="28"/>
          <w:szCs w:val="28"/>
        </w:rPr>
      </w:pPr>
    </w:p>
    <w:p w:rsidR="001F744B" w:rsidRPr="00055671" w:rsidRDefault="001F744B" w:rsidP="008D1641">
      <w:pPr>
        <w:ind w:firstLine="709"/>
        <w:jc w:val="both"/>
        <w:rPr>
          <w:sz w:val="28"/>
          <w:szCs w:val="28"/>
        </w:rPr>
      </w:pPr>
    </w:p>
    <w:p w:rsidR="002656BE" w:rsidRPr="00055671" w:rsidRDefault="002656BE" w:rsidP="00414BFE">
      <w:pPr>
        <w:widowControl w:val="0"/>
        <w:autoSpaceDE w:val="0"/>
        <w:autoSpaceDN w:val="0"/>
        <w:adjustRightInd w:val="0"/>
        <w:jc w:val="center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813"/>
      </w:tblGrid>
      <w:tr w:rsidR="00055671" w:rsidRPr="00055671" w:rsidTr="00FF1653">
        <w:tc>
          <w:tcPr>
            <w:tcW w:w="5382" w:type="dxa"/>
            <w:vMerge w:val="restart"/>
          </w:tcPr>
          <w:p w:rsidR="002656BE" w:rsidRPr="00055671" w:rsidRDefault="002656BE" w:rsidP="002656BE">
            <w:pPr>
              <w:autoSpaceDE w:val="0"/>
              <w:autoSpaceDN w:val="0"/>
              <w:adjustRightInd w:val="0"/>
            </w:pPr>
            <w:r w:rsidRPr="00055671">
              <w:t>Наименование и адрес медицинской организации</w:t>
            </w:r>
          </w:p>
          <w:p w:rsidR="002656BE" w:rsidRPr="00055671" w:rsidRDefault="002656BE" w:rsidP="002656BE">
            <w:pPr>
              <w:autoSpaceDE w:val="0"/>
              <w:autoSpaceDN w:val="0"/>
              <w:adjustRightInd w:val="0"/>
            </w:pPr>
            <w:r w:rsidRPr="00055671">
              <w:t>(фамилия, имя, отчество (при наличии) индивидуального предпринимателя и адрес осуществления медицинской деятельности)</w:t>
            </w:r>
          </w:p>
          <w:p w:rsidR="002656BE" w:rsidRPr="00055671" w:rsidRDefault="002656BE" w:rsidP="00092976">
            <w:pPr>
              <w:widowControl w:val="0"/>
              <w:autoSpaceDE w:val="0"/>
              <w:autoSpaceDN w:val="0"/>
              <w:adjustRightInd w:val="0"/>
            </w:pPr>
            <w:r w:rsidRPr="00055671">
              <w:t>ОГРН (ОГРНИП)</w:t>
            </w:r>
          </w:p>
          <w:p w:rsidR="00FF1653" w:rsidRPr="00055671" w:rsidRDefault="00FF1653" w:rsidP="00092976">
            <w:pPr>
              <w:widowControl w:val="0"/>
              <w:autoSpaceDE w:val="0"/>
              <w:autoSpaceDN w:val="0"/>
              <w:adjustRightInd w:val="0"/>
            </w:pPr>
            <w:r w:rsidRPr="00055671">
              <w:t>___________________________________________</w:t>
            </w:r>
          </w:p>
          <w:p w:rsidR="00FF1653" w:rsidRPr="00055671" w:rsidRDefault="00FF1653" w:rsidP="00092976">
            <w:pPr>
              <w:widowControl w:val="0"/>
              <w:autoSpaceDE w:val="0"/>
              <w:autoSpaceDN w:val="0"/>
              <w:adjustRightInd w:val="0"/>
            </w:pPr>
            <w:r w:rsidRPr="00055671">
              <w:t>___________________________________________</w:t>
            </w:r>
          </w:p>
          <w:p w:rsidR="00FF1653" w:rsidRPr="00055671" w:rsidRDefault="00FF1653" w:rsidP="00092976">
            <w:pPr>
              <w:widowControl w:val="0"/>
              <w:autoSpaceDE w:val="0"/>
              <w:autoSpaceDN w:val="0"/>
              <w:adjustRightInd w:val="0"/>
            </w:pPr>
            <w:r w:rsidRPr="00055671">
              <w:t>___________________________________________</w:t>
            </w:r>
          </w:p>
        </w:tc>
        <w:tc>
          <w:tcPr>
            <w:tcW w:w="4813" w:type="dxa"/>
          </w:tcPr>
          <w:p w:rsidR="002656BE" w:rsidRPr="00055671" w:rsidRDefault="002656BE" w:rsidP="0041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71">
              <w:t>Код формы по ОКУД</w:t>
            </w:r>
          </w:p>
          <w:p w:rsidR="00FF1653" w:rsidRPr="00055671" w:rsidRDefault="00FF1653" w:rsidP="00414B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5671" w:rsidRPr="00055671" w:rsidTr="00FF1653">
        <w:tc>
          <w:tcPr>
            <w:tcW w:w="5382" w:type="dxa"/>
            <w:vMerge/>
          </w:tcPr>
          <w:p w:rsidR="002656BE" w:rsidRPr="00055671" w:rsidRDefault="002656BE" w:rsidP="00414B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3" w:type="dxa"/>
          </w:tcPr>
          <w:p w:rsidR="002656BE" w:rsidRPr="00055671" w:rsidRDefault="002656BE" w:rsidP="002656BE">
            <w:pPr>
              <w:autoSpaceDE w:val="0"/>
              <w:autoSpaceDN w:val="0"/>
              <w:adjustRightInd w:val="0"/>
              <w:jc w:val="center"/>
            </w:pPr>
            <w:r w:rsidRPr="00055671">
              <w:t>Медицинская документация</w:t>
            </w:r>
          </w:p>
          <w:p w:rsidR="002656BE" w:rsidRPr="00092976" w:rsidRDefault="001F271C" w:rsidP="002656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92976">
              <w:rPr>
                <w:i/>
              </w:rPr>
              <w:t>Учетная форма № 030-ПО/</w:t>
            </w:r>
            <w:r w:rsidR="002656BE" w:rsidRPr="00092976">
              <w:rPr>
                <w:i/>
              </w:rPr>
              <w:t>у</w:t>
            </w:r>
          </w:p>
          <w:p w:rsidR="00FF1653" w:rsidRPr="00055671" w:rsidRDefault="00FF1653" w:rsidP="002656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5671" w:rsidRPr="00055671" w:rsidTr="00FF1653">
        <w:tc>
          <w:tcPr>
            <w:tcW w:w="5382" w:type="dxa"/>
            <w:vMerge/>
          </w:tcPr>
          <w:p w:rsidR="002656BE" w:rsidRPr="00055671" w:rsidRDefault="002656BE" w:rsidP="00414B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3" w:type="dxa"/>
          </w:tcPr>
          <w:p w:rsidR="002656BE" w:rsidRPr="00055671" w:rsidRDefault="002656BE" w:rsidP="002656B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55671">
              <w:t>Утверждена</w:t>
            </w:r>
            <w:proofErr w:type="gramEnd"/>
            <w:r w:rsidRPr="00055671">
              <w:t xml:space="preserve"> приказом Минздрава России</w:t>
            </w:r>
          </w:p>
          <w:p w:rsidR="002656BE" w:rsidRPr="00055671" w:rsidRDefault="002656BE" w:rsidP="002656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71">
              <w:t>от «__» _______ 202_ г. № ___</w:t>
            </w:r>
          </w:p>
        </w:tc>
      </w:tr>
    </w:tbl>
    <w:p w:rsidR="00FF1653" w:rsidRDefault="00FF1653" w:rsidP="00414BFE">
      <w:pPr>
        <w:widowControl w:val="0"/>
        <w:autoSpaceDE w:val="0"/>
        <w:autoSpaceDN w:val="0"/>
        <w:adjustRightInd w:val="0"/>
        <w:jc w:val="center"/>
      </w:pPr>
    </w:p>
    <w:p w:rsidR="001F744B" w:rsidRPr="00055671" w:rsidRDefault="001F744B" w:rsidP="00414BFE">
      <w:pPr>
        <w:widowControl w:val="0"/>
        <w:autoSpaceDE w:val="0"/>
        <w:autoSpaceDN w:val="0"/>
        <w:adjustRightInd w:val="0"/>
        <w:jc w:val="center"/>
      </w:pPr>
    </w:p>
    <w:p w:rsidR="00414BFE" w:rsidRPr="00055671" w:rsidRDefault="00414BFE" w:rsidP="00414BF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5671">
        <w:rPr>
          <w:b/>
        </w:rPr>
        <w:t>Карта</w:t>
      </w:r>
    </w:p>
    <w:p w:rsidR="00414BFE" w:rsidRPr="00055671" w:rsidRDefault="00414BFE" w:rsidP="00414BF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5671">
        <w:rPr>
          <w:b/>
        </w:rPr>
        <w:t>профилактического медицинского осмотра несовершеннолетнего</w:t>
      </w:r>
    </w:p>
    <w:p w:rsidR="00414BFE" w:rsidRPr="00055671" w:rsidRDefault="00414BFE" w:rsidP="00414B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55671">
        <w:rPr>
          <w:sz w:val="28"/>
          <w:szCs w:val="28"/>
        </w:rPr>
        <w:t> </w:t>
      </w:r>
    </w:p>
    <w:p w:rsidR="00A6005B" w:rsidRPr="00055671" w:rsidRDefault="00414BFE" w:rsidP="003047CA">
      <w:pPr>
        <w:widowControl w:val="0"/>
        <w:autoSpaceDE w:val="0"/>
        <w:autoSpaceDN w:val="0"/>
        <w:adjustRightInd w:val="0"/>
      </w:pPr>
      <w:r w:rsidRPr="00055671">
        <w:t>1. Фамилия, имя, отчество (при наличии) несовершеннолетнего:_____________________________</w:t>
      </w:r>
    </w:p>
    <w:p w:rsidR="00414BFE" w:rsidRPr="00055671" w:rsidRDefault="00414BFE" w:rsidP="003047CA">
      <w:pPr>
        <w:widowControl w:val="0"/>
        <w:autoSpaceDE w:val="0"/>
        <w:autoSpaceDN w:val="0"/>
        <w:adjustRightInd w:val="0"/>
      </w:pPr>
      <w:r w:rsidRPr="00055671">
        <w:t>________________________________________________________________________</w:t>
      </w:r>
      <w:r w:rsidR="00A6005B" w:rsidRPr="00055671">
        <w:t>____________</w:t>
      </w:r>
      <w:r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Пол: </w:t>
      </w:r>
      <w:r w:rsidR="00A17018" w:rsidRPr="00055671">
        <w:sym w:font="Symbol" w:char="F0F0"/>
      </w:r>
      <w:r w:rsidR="00A17018" w:rsidRPr="00055671">
        <w:t xml:space="preserve"> </w:t>
      </w:r>
      <w:r w:rsidRPr="00055671">
        <w:t>мужской/</w:t>
      </w:r>
      <w:r w:rsidR="00A17018" w:rsidRPr="00055671">
        <w:t xml:space="preserve"> </w:t>
      </w:r>
      <w:r w:rsidR="00A17018" w:rsidRPr="00055671">
        <w:sym w:font="Symbol" w:char="F0F0"/>
      </w:r>
      <w:r w:rsidR="00A17018" w:rsidRPr="00055671">
        <w:t xml:space="preserve"> </w:t>
      </w:r>
      <w:r w:rsidRPr="00055671">
        <w:t>женский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Дата рождения: __________________________________________________</w:t>
      </w:r>
      <w:r w:rsidR="00A045E3" w:rsidRPr="00055671">
        <w:t>____________________</w:t>
      </w:r>
      <w:r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2. Полис обязательного медицинского страхования: №  ____________________</w:t>
      </w:r>
      <w:r w:rsidR="00A045E3" w:rsidRPr="00055671">
        <w:t>______</w:t>
      </w:r>
      <w:r w:rsidRPr="00055671">
        <w:t>____</w:t>
      </w:r>
      <w:r w:rsidR="00A045E3" w:rsidRPr="00055671">
        <w:t>_</w:t>
      </w:r>
      <w:r w:rsidRPr="00055671">
        <w:t>_____.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Страховая медицинская организация:______________________________________</w:t>
      </w:r>
      <w:r w:rsidR="00A045E3" w:rsidRPr="00055671">
        <w:t>______</w:t>
      </w:r>
      <w:r w:rsidRPr="00055671">
        <w:t>________.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3. Страховой номер индивидуального лицевого счета: _____________________________</w:t>
      </w:r>
      <w:r w:rsidR="00A045E3" w:rsidRPr="00055671">
        <w:t>______</w:t>
      </w:r>
      <w:r w:rsidRPr="00055671">
        <w:t>__.</w:t>
      </w:r>
    </w:p>
    <w:p w:rsidR="007D1C08" w:rsidRPr="00092976" w:rsidRDefault="00414BFE" w:rsidP="00092976">
      <w:pPr>
        <w:widowControl w:val="0"/>
        <w:autoSpaceDE w:val="0"/>
        <w:autoSpaceDN w:val="0"/>
        <w:adjustRightInd w:val="0"/>
      </w:pPr>
      <w:r w:rsidRPr="00055671">
        <w:t>4. Адрес</w:t>
      </w:r>
      <w:r w:rsidR="007D1C08" w:rsidRPr="00092976">
        <w:t>:</w:t>
      </w:r>
    </w:p>
    <w:p w:rsidR="00346990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 места жительства (</w:t>
      </w:r>
      <w:r w:rsidR="00346990" w:rsidRPr="00055671">
        <w:t>постоянной регистрации</w:t>
      </w:r>
      <w:r w:rsidRPr="00055671">
        <w:t>): __________</w:t>
      </w:r>
      <w:r w:rsidR="00346990" w:rsidRPr="00055671">
        <w:t>__</w:t>
      </w:r>
      <w:r w:rsidRPr="00055671">
        <w:t>__________________</w:t>
      </w:r>
      <w:r w:rsidR="00A045E3" w:rsidRPr="00092976">
        <w:t>_______</w:t>
      </w:r>
      <w:r w:rsidR="007D1C08" w:rsidRPr="00092976">
        <w:t>_______</w:t>
      </w:r>
      <w:r w:rsidRPr="00055671">
        <w:t>_</w:t>
      </w:r>
    </w:p>
    <w:p w:rsidR="00414BFE" w:rsidRPr="00055671" w:rsidRDefault="00346990" w:rsidP="00092976">
      <w:pPr>
        <w:widowControl w:val="0"/>
        <w:autoSpaceDE w:val="0"/>
        <w:autoSpaceDN w:val="0"/>
        <w:adjustRightInd w:val="0"/>
      </w:pPr>
      <w:r w:rsidRPr="00055671">
        <w:t>______________________________________________________________________________</w:t>
      </w:r>
      <w:r w:rsidR="00A045E3" w:rsidRPr="00092976">
        <w:t>______</w:t>
      </w:r>
      <w:r w:rsidR="00414BFE" w:rsidRPr="00055671">
        <w:t>.</w:t>
      </w:r>
    </w:p>
    <w:p w:rsidR="00346990" w:rsidRPr="00055671" w:rsidRDefault="00346990" w:rsidP="00092976">
      <w:pPr>
        <w:widowControl w:val="0"/>
        <w:autoSpaceDE w:val="0"/>
        <w:autoSpaceDN w:val="0"/>
        <w:adjustRightInd w:val="0"/>
      </w:pPr>
      <w:r w:rsidRPr="00055671">
        <w:t> фактического проживания (пребывания): __________________________________</w:t>
      </w:r>
      <w:r w:rsidR="00A045E3" w:rsidRPr="00092976">
        <w:t>___</w:t>
      </w:r>
      <w:r w:rsidR="007D1C08" w:rsidRPr="00092976">
        <w:t>_______</w:t>
      </w:r>
      <w:r w:rsidR="00A045E3" w:rsidRPr="00092976">
        <w:t>___</w:t>
      </w:r>
      <w:r w:rsidRPr="00055671">
        <w:t>_</w:t>
      </w:r>
    </w:p>
    <w:p w:rsidR="00346990" w:rsidRPr="00055671" w:rsidRDefault="00346990" w:rsidP="00092976">
      <w:pPr>
        <w:widowControl w:val="0"/>
        <w:autoSpaceDE w:val="0"/>
        <w:autoSpaceDN w:val="0"/>
        <w:adjustRightInd w:val="0"/>
      </w:pPr>
      <w:r w:rsidRPr="00055671">
        <w:t>______________________________________________________________________________</w:t>
      </w:r>
      <w:r w:rsidR="00A045E3" w:rsidRPr="00092976">
        <w:t>______</w:t>
      </w:r>
      <w:r w:rsidRPr="00055671">
        <w:t>.</w:t>
      </w:r>
    </w:p>
    <w:p w:rsidR="0091272F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5. Категория: </w:t>
      </w:r>
      <w:r w:rsidR="00CE0D08" w:rsidRPr="00055671">
        <w:tab/>
      </w:r>
      <w:r w:rsidR="00376BD5" w:rsidRPr="00055671">
        <w:sym w:font="Symbol" w:char="F0F0"/>
      </w:r>
      <w:r w:rsidR="00376BD5" w:rsidRPr="00055671">
        <w:t xml:space="preserve"> </w:t>
      </w:r>
      <w:r w:rsidRPr="00055671">
        <w:t>ребенок-сирота;</w:t>
      </w:r>
    </w:p>
    <w:p w:rsidR="0091272F" w:rsidRPr="00055671" w:rsidRDefault="00376BD5" w:rsidP="00092976">
      <w:pPr>
        <w:widowControl w:val="0"/>
        <w:autoSpaceDE w:val="0"/>
        <w:autoSpaceDN w:val="0"/>
        <w:adjustRightInd w:val="0"/>
        <w:ind w:left="720" w:firstLine="720"/>
        <w:jc w:val="both"/>
      </w:pPr>
      <w:r w:rsidRPr="00055671">
        <w:sym w:font="Symbol" w:char="F0F0"/>
      </w:r>
      <w:r w:rsidRPr="00055671">
        <w:t xml:space="preserve"> </w:t>
      </w:r>
      <w:r w:rsidR="00414BFE" w:rsidRPr="00055671">
        <w:t xml:space="preserve">ребенок, оставшийся без попечения родителей; </w:t>
      </w:r>
    </w:p>
    <w:p w:rsidR="0091272F" w:rsidRPr="00055671" w:rsidRDefault="00376BD5" w:rsidP="00092976">
      <w:pPr>
        <w:widowControl w:val="0"/>
        <w:autoSpaceDE w:val="0"/>
        <w:autoSpaceDN w:val="0"/>
        <w:adjustRightInd w:val="0"/>
        <w:ind w:left="720" w:firstLine="720"/>
        <w:jc w:val="both"/>
      </w:pPr>
      <w:r w:rsidRPr="00055671">
        <w:sym w:font="Symbol" w:char="F0F0"/>
      </w:r>
      <w:r w:rsidRPr="00055671">
        <w:t xml:space="preserve"> </w:t>
      </w:r>
      <w:r w:rsidR="00414BFE" w:rsidRPr="00055671">
        <w:t xml:space="preserve">ребенок, находящийся в трудной жизненной ситуации; </w:t>
      </w:r>
    </w:p>
    <w:p w:rsidR="00414BFE" w:rsidRPr="00055671" w:rsidRDefault="00376BD5" w:rsidP="00092976">
      <w:pPr>
        <w:widowControl w:val="0"/>
        <w:autoSpaceDE w:val="0"/>
        <w:autoSpaceDN w:val="0"/>
        <w:adjustRightInd w:val="0"/>
        <w:ind w:left="720" w:firstLine="720"/>
        <w:jc w:val="both"/>
      </w:pPr>
      <w:r w:rsidRPr="00055671">
        <w:sym w:font="Symbol" w:char="F0F0"/>
      </w:r>
      <w:r w:rsidRPr="00055671">
        <w:t xml:space="preserve"> </w:t>
      </w:r>
      <w:r w:rsidR="00414BFE" w:rsidRPr="00055671">
        <w:t>нет категории.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6. Полное наименование медицинской организации, в которой несовершеннолетний получает первичную медико-санитарную помощь: _________________________________________ ____________________________________________________________________________________</w:t>
      </w:r>
      <w:r w:rsidR="00A17018" w:rsidRPr="00055671">
        <w:t>_____________________________________________________________________________________</w:t>
      </w:r>
      <w:r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7. Адрес места нахождения медицинской организации, в </w:t>
      </w:r>
      <w:r w:rsidR="00CD5487" w:rsidRPr="00055671">
        <w:t xml:space="preserve"> </w:t>
      </w:r>
      <w:r w:rsidRPr="00055671">
        <w:t>которой</w:t>
      </w:r>
      <w:r w:rsidR="00CD5487" w:rsidRPr="00055671">
        <w:t xml:space="preserve">  </w:t>
      </w:r>
      <w:r w:rsidRPr="00055671">
        <w:t>несовершеннолетний получает первичную медико-санитарную помощь:__________________________________________ ____________________________________________________________________________________</w:t>
      </w:r>
      <w:r w:rsidR="00A17018" w:rsidRPr="00055671">
        <w:t>_____________________________________________________________________________________</w:t>
      </w:r>
      <w:r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8. Полное наименование образовательной организации, в которой обучается несовершеннолетний:______________________________________________________________________________________________________________________________________________________</w:t>
      </w:r>
      <w:r w:rsidR="00A17018" w:rsidRPr="00055671">
        <w:t>_____________________________________________________________________________________</w:t>
      </w:r>
      <w:r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 xml:space="preserve">9. Адрес места нахождения образовательной организации, в которой обучается несовершеннолетний: _________________________________________________________________ </w:t>
      </w:r>
      <w:r w:rsidRPr="00055671">
        <w:lastRenderedPageBreak/>
        <w:t>____________________________________________________________________________________</w:t>
      </w:r>
      <w:r w:rsidR="00A17018" w:rsidRPr="00055671">
        <w:t>_____________________________________________________________________________________</w:t>
      </w:r>
      <w:r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10. Дата начала профилактического медицинского осмотра несовершеннолетнего (далее</w:t>
      </w:r>
      <w:r w:rsidRPr="00055671">
        <w:rPr>
          <w:sz w:val="28"/>
          <w:szCs w:val="28"/>
        </w:rPr>
        <w:t xml:space="preserve"> – </w:t>
      </w:r>
      <w:r w:rsidR="00A045E3" w:rsidRPr="00055671">
        <w:t>п</w:t>
      </w:r>
      <w:r w:rsidRPr="00055671">
        <w:t>рофилактический осмотр):</w:t>
      </w:r>
      <w:r w:rsidR="00A045E3" w:rsidRPr="00055671">
        <w:t xml:space="preserve"> </w:t>
      </w:r>
      <w:r w:rsidRPr="00055671">
        <w:t>____________________________________________________________.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11. Полное наименование и адрес места нахождения медицинской организации, проводившей профилактический осмотр:____________</w:t>
      </w:r>
      <w:r w:rsidR="00A045E3" w:rsidRPr="00055671">
        <w:t>_____________</w:t>
      </w:r>
      <w:r w:rsidRPr="00055671">
        <w:t>____________________________________ __________________________________________________________________________________</w:t>
      </w:r>
      <w:r w:rsidR="00A17018" w:rsidRPr="00055671">
        <w:t>_____________________________________________________________________________________</w:t>
      </w:r>
      <w:r w:rsidR="00A045E3" w:rsidRPr="00055671">
        <w:t>_</w:t>
      </w:r>
      <w:r w:rsidRPr="00055671">
        <w:t>_.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12. Оценка физического развития с учетом возраста на момент профилактического осмотра:</w:t>
      </w:r>
      <w:r w:rsidR="00A045E3" w:rsidRPr="00055671">
        <w:br/>
      </w:r>
      <w:r w:rsidRPr="00055671">
        <w:t>_____________</w:t>
      </w:r>
      <w:r w:rsidR="00A045E3" w:rsidRPr="00055671">
        <w:t>____</w:t>
      </w:r>
      <w:r w:rsidRPr="00055671">
        <w:t xml:space="preserve">__(число дней) </w:t>
      </w:r>
      <w:r w:rsidR="00A045E3" w:rsidRPr="00055671">
        <w:tab/>
      </w:r>
      <w:r w:rsidRPr="00055671">
        <w:t>__________</w:t>
      </w:r>
      <w:r w:rsidR="00A045E3" w:rsidRPr="00055671">
        <w:t>____</w:t>
      </w:r>
      <w:r w:rsidRPr="00055671">
        <w:t>__ (месяцев)</w:t>
      </w:r>
      <w:r w:rsidR="00A045E3" w:rsidRPr="00055671">
        <w:tab/>
      </w:r>
      <w:r w:rsidRPr="00055671">
        <w:t xml:space="preserve"> ___________</w:t>
      </w:r>
      <w:r w:rsidR="00A045E3" w:rsidRPr="00055671">
        <w:t>__</w:t>
      </w:r>
      <w:r w:rsidRPr="00055671">
        <w:t>_ лет.</w:t>
      </w:r>
    </w:p>
    <w:p w:rsidR="00A045E3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12.1. Для детей в возрасте 0</w:t>
      </w:r>
      <w:r w:rsidRPr="00055671">
        <w:rPr>
          <w:sz w:val="28"/>
          <w:szCs w:val="28"/>
        </w:rPr>
        <w:t xml:space="preserve"> – </w:t>
      </w:r>
      <w:r w:rsidRPr="00055671">
        <w:t xml:space="preserve">4 лет: </w:t>
      </w:r>
    </w:p>
    <w:p w:rsidR="0091272F" w:rsidRPr="00055671" w:rsidRDefault="0091272F" w:rsidP="00092976">
      <w:pPr>
        <w:widowControl w:val="0"/>
        <w:autoSpaceDE w:val="0"/>
        <w:autoSpaceDN w:val="0"/>
        <w:adjustRightInd w:val="0"/>
        <w:jc w:val="both"/>
      </w:pPr>
      <w:r w:rsidRPr="00055671">
        <w:t>м</w:t>
      </w:r>
      <w:r w:rsidR="00414BFE" w:rsidRPr="00055671">
        <w:t>асса (</w:t>
      </w:r>
      <w:proofErr w:type="gramStart"/>
      <w:r w:rsidR="00414BFE" w:rsidRPr="00055671">
        <w:t>кг</w:t>
      </w:r>
      <w:proofErr w:type="gramEnd"/>
      <w:r w:rsidR="00414BFE" w:rsidRPr="00055671">
        <w:t>) ________</w:t>
      </w:r>
      <w:r w:rsidR="00A045E3" w:rsidRPr="00055671">
        <w:t>_____</w:t>
      </w:r>
      <w:r w:rsidR="00414BFE" w:rsidRPr="00055671">
        <w:t>___; рост (см) ________</w:t>
      </w:r>
      <w:r w:rsidR="00A045E3" w:rsidRPr="00055671">
        <w:t>____</w:t>
      </w:r>
      <w:r w:rsidR="00414BFE" w:rsidRPr="00055671">
        <w:t>__; окружность головы (см) ______</w:t>
      </w:r>
      <w:r w:rsidR="00A045E3" w:rsidRPr="00055671">
        <w:t>__</w:t>
      </w:r>
      <w:r w:rsidR="00414BFE" w:rsidRPr="00055671">
        <w:t xml:space="preserve">______; </w:t>
      </w:r>
    </w:p>
    <w:p w:rsidR="0091272F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физическое  развитие</w:t>
      </w:r>
      <w:r w:rsidR="0091272F" w:rsidRPr="00055671">
        <w:t xml:space="preserve">: </w:t>
      </w:r>
      <w:r w:rsidR="00A045E3" w:rsidRPr="00055671">
        <w:sym w:font="Symbol" w:char="F0F0"/>
      </w:r>
      <w:r w:rsidR="00A045E3" w:rsidRPr="00055671">
        <w:t xml:space="preserve"> </w:t>
      </w:r>
      <w:r w:rsidRPr="00055671">
        <w:t xml:space="preserve">нормальное, </w:t>
      </w:r>
      <w:r w:rsidR="00A045E3" w:rsidRPr="00055671">
        <w:sym w:font="Symbol" w:char="F0F0"/>
      </w:r>
      <w:r w:rsidR="00A045E3" w:rsidRPr="00055671">
        <w:t xml:space="preserve"> </w:t>
      </w:r>
      <w:r w:rsidRPr="00055671">
        <w:t>с нарушениями</w:t>
      </w:r>
      <w:r w:rsidR="0091272F" w:rsidRPr="00055671">
        <w:t>:</w:t>
      </w:r>
      <w:r w:rsidR="00376BD5" w:rsidRPr="00055671">
        <w:tab/>
        <w:t xml:space="preserve"> </w:t>
      </w:r>
      <w:r w:rsidR="00A045E3" w:rsidRPr="00055671">
        <w:tab/>
      </w:r>
      <w:r w:rsidR="00376BD5" w:rsidRPr="00055671">
        <w:sym w:font="Symbol" w:char="F0F0"/>
      </w:r>
      <w:r w:rsidR="00376BD5" w:rsidRPr="00055671">
        <w:t xml:space="preserve"> </w:t>
      </w:r>
      <w:r w:rsidR="0091272F" w:rsidRPr="00055671">
        <w:t>дефицит массы тела</w:t>
      </w:r>
    </w:p>
    <w:p w:rsidR="0091272F" w:rsidRPr="00055671" w:rsidRDefault="00376BD5" w:rsidP="0091272F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91272F" w:rsidRPr="00055671">
        <w:t>избыток массы тела</w:t>
      </w:r>
    </w:p>
    <w:p w:rsidR="0091272F" w:rsidRPr="00055671" w:rsidRDefault="00376BD5" w:rsidP="0091272F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91272F" w:rsidRPr="00055671">
        <w:t>низкий рост</w:t>
      </w:r>
    </w:p>
    <w:p w:rsidR="00414BFE" w:rsidRPr="00055671" w:rsidRDefault="00376BD5" w:rsidP="0091272F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91272F" w:rsidRPr="00055671">
        <w:t>высокий рост</w:t>
      </w:r>
      <w:r w:rsidR="00414BFE" w:rsidRPr="00055671">
        <w:t>.</w:t>
      </w:r>
    </w:p>
    <w:p w:rsidR="0091272F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12.2. Для детей в возрасте 5</w:t>
      </w:r>
      <w:r w:rsidRPr="00055671">
        <w:rPr>
          <w:sz w:val="28"/>
          <w:szCs w:val="28"/>
        </w:rPr>
        <w:t xml:space="preserve"> – </w:t>
      </w:r>
      <w:r w:rsidRPr="00055671">
        <w:t>17 лет включительно:</w:t>
      </w:r>
    </w:p>
    <w:p w:rsidR="0091272F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масса (</w:t>
      </w:r>
      <w:proofErr w:type="gramStart"/>
      <w:r w:rsidRPr="00055671">
        <w:t>кг</w:t>
      </w:r>
      <w:proofErr w:type="gramEnd"/>
      <w:r w:rsidRPr="00055671">
        <w:t xml:space="preserve">)  __________________; рост (см)________________; </w:t>
      </w:r>
    </w:p>
    <w:p w:rsidR="00A045E3" w:rsidRPr="00055671" w:rsidRDefault="0091272F" w:rsidP="00A045E3">
      <w:pPr>
        <w:widowControl w:val="0"/>
        <w:autoSpaceDE w:val="0"/>
        <w:autoSpaceDN w:val="0"/>
        <w:adjustRightInd w:val="0"/>
        <w:jc w:val="both"/>
      </w:pPr>
      <w:r w:rsidRPr="00055671">
        <w:t xml:space="preserve">физическое  развитие: </w:t>
      </w:r>
      <w:r w:rsidR="00A045E3" w:rsidRPr="00055671">
        <w:sym w:font="Symbol" w:char="F0F0"/>
      </w:r>
      <w:r w:rsidR="00A045E3" w:rsidRPr="00055671">
        <w:t xml:space="preserve"> нормальное, </w:t>
      </w:r>
      <w:r w:rsidR="00A045E3" w:rsidRPr="00055671">
        <w:sym w:font="Symbol" w:char="F0F0"/>
      </w:r>
      <w:r w:rsidR="00A045E3" w:rsidRPr="00055671">
        <w:t xml:space="preserve"> с нарушениями:</w:t>
      </w:r>
      <w:r w:rsidR="00A045E3" w:rsidRPr="00055671">
        <w:tab/>
        <w:t xml:space="preserve"> </w:t>
      </w:r>
      <w:r w:rsidR="00A045E3" w:rsidRPr="00055671">
        <w:tab/>
      </w:r>
      <w:r w:rsidR="00A045E3" w:rsidRPr="00055671">
        <w:sym w:font="Symbol" w:char="F0F0"/>
      </w:r>
      <w:r w:rsidR="00A045E3" w:rsidRPr="00055671">
        <w:t xml:space="preserve"> дефицит массы тела</w:t>
      </w:r>
    </w:p>
    <w:p w:rsidR="00A045E3" w:rsidRPr="00055671" w:rsidRDefault="00A045E3" w:rsidP="00A045E3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избыток массы тела</w:t>
      </w:r>
    </w:p>
    <w:p w:rsidR="00A045E3" w:rsidRPr="00055671" w:rsidRDefault="00A045E3" w:rsidP="00A045E3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низкий рост</w:t>
      </w:r>
    </w:p>
    <w:p w:rsidR="00A045E3" w:rsidRPr="00055671" w:rsidRDefault="00A045E3" w:rsidP="00A045E3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высокий рост.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t>12.3</w:t>
      </w:r>
      <w:proofErr w:type="gramStart"/>
      <w:r w:rsidRPr="00055671">
        <w:t xml:space="preserve">  Д</w:t>
      </w:r>
      <w:proofErr w:type="gramEnd"/>
      <w:r w:rsidRPr="00055671">
        <w:t xml:space="preserve">ля всех детей: 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12.3.1 Индекс массы тела (ИМТ) __________;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12.3.2 SDS ИМТ ________________________.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13. Оценка психического развития (состояния):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13.1. Для детей в возрасте 0</w:t>
      </w:r>
      <w:r w:rsidRPr="00055671">
        <w:rPr>
          <w:sz w:val="28"/>
          <w:szCs w:val="28"/>
        </w:rPr>
        <w:t xml:space="preserve"> – </w:t>
      </w:r>
      <w:r w:rsidRPr="00055671">
        <w:t xml:space="preserve">4 лет: 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жалобы: ____________________________________________________________________</w:t>
      </w:r>
      <w:r w:rsidR="00BA52B8" w:rsidRPr="00055671">
        <w:t>______</w:t>
      </w:r>
      <w:r w:rsidRPr="00055671">
        <w:t>___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_____________________________________________________________________________</w:t>
      </w:r>
      <w:r w:rsidR="00BA52B8" w:rsidRPr="00055671">
        <w:t>______</w:t>
      </w:r>
      <w:r w:rsidRPr="00055671">
        <w:t>_;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познавательная функция (возраст развития) ________</w:t>
      </w:r>
      <w:r w:rsidR="00445AD3" w:rsidRPr="00055671">
        <w:t>_______</w:t>
      </w:r>
      <w:r w:rsidRPr="00055671">
        <w:t>___</w:t>
      </w:r>
      <w:r w:rsidR="00BA52B8" w:rsidRPr="00055671">
        <w:t>___________________________</w:t>
      </w:r>
      <w:r w:rsidRPr="00055671">
        <w:t>_;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нарушение когнитивных функций</w:t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нет/</w:t>
      </w:r>
      <w:r w:rsidR="005E2AED" w:rsidRPr="00055671">
        <w:sym w:font="Symbol" w:char="F0F0"/>
      </w:r>
      <w:r w:rsidRPr="00055671">
        <w:t xml:space="preserve"> да ______________________________</w:t>
      </w:r>
      <w:r w:rsidR="00BA52B8" w:rsidRPr="00055671">
        <w:t>________</w:t>
      </w:r>
      <w:r w:rsidRPr="00055671">
        <w:t>_;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нарушение учебных навыков</w:t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нет/</w:t>
      </w:r>
      <w:r w:rsidR="005E2AED" w:rsidRPr="00055671">
        <w:sym w:font="Symbol" w:char="F0F0"/>
      </w:r>
      <w:r w:rsidRPr="00055671">
        <w:t xml:space="preserve"> да ______________________________</w:t>
      </w:r>
      <w:r w:rsidR="00BA52B8" w:rsidRPr="00055671">
        <w:t>________</w:t>
      </w:r>
      <w:r w:rsidRPr="00055671">
        <w:t>_;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моторная функция (возраст развития)</w:t>
      </w:r>
      <w:r w:rsidR="00ED7EA8" w:rsidRPr="00055671">
        <w:tab/>
      </w:r>
      <w:r w:rsidRPr="00055671">
        <w:t>____</w:t>
      </w:r>
      <w:r w:rsidR="00ED7EA8" w:rsidRPr="00055671">
        <w:t>_____</w:t>
      </w:r>
      <w:r w:rsidRPr="00055671">
        <w:t>___</w:t>
      </w:r>
      <w:r w:rsidR="00445AD3" w:rsidRPr="00055671">
        <w:t>________</w:t>
      </w:r>
      <w:r w:rsidRPr="00055671">
        <w:t>_</w:t>
      </w:r>
      <w:r w:rsidR="00BA52B8" w:rsidRPr="00055671">
        <w:t>___________________________</w:t>
      </w:r>
      <w:r w:rsidRPr="00055671">
        <w:t>;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эмоциональн</w:t>
      </w:r>
      <w:r w:rsidR="00ED7EA8" w:rsidRPr="00055671">
        <w:t>ые нарушения</w:t>
      </w:r>
      <w:r w:rsidR="00ED7EA8" w:rsidRPr="00055671">
        <w:tab/>
      </w:r>
      <w:r w:rsidR="00ED7EA8" w:rsidRPr="00055671">
        <w:tab/>
      </w:r>
      <w:r w:rsidR="00ED7EA8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="00ED7EA8" w:rsidRPr="00055671">
        <w:t>нет/</w:t>
      </w:r>
      <w:r w:rsidR="005E2AED" w:rsidRPr="00055671">
        <w:sym w:font="Symbol" w:char="F0F0"/>
      </w:r>
      <w:r w:rsidR="00ED7EA8" w:rsidRPr="00055671">
        <w:t xml:space="preserve"> да _________________________</w:t>
      </w:r>
      <w:r w:rsidR="00BA52B8" w:rsidRPr="00055671">
        <w:t>________</w:t>
      </w:r>
      <w:r w:rsidR="00ED7EA8" w:rsidRPr="00055671">
        <w:t>______;</w:t>
      </w:r>
    </w:p>
    <w:p w:rsidR="00414BFE" w:rsidRPr="00055671" w:rsidRDefault="00414BFE" w:rsidP="00092976">
      <w:pPr>
        <w:spacing w:line="276" w:lineRule="auto"/>
        <w:jc w:val="both"/>
      </w:pPr>
      <w:proofErr w:type="spellStart"/>
      <w:r w:rsidRPr="00055671">
        <w:t>предречевое</w:t>
      </w:r>
      <w:proofErr w:type="spellEnd"/>
      <w:r w:rsidRPr="00055671">
        <w:t xml:space="preserve"> развитие</w:t>
      </w:r>
      <w:r w:rsidR="00ED7EA8" w:rsidRPr="00055671">
        <w:t xml:space="preserve"> (</w:t>
      </w:r>
      <w:proofErr w:type="spellStart"/>
      <w:r w:rsidR="00ED7EA8" w:rsidRPr="00055671">
        <w:t>гуление</w:t>
      </w:r>
      <w:proofErr w:type="spellEnd"/>
      <w:r w:rsidR="00ED7EA8" w:rsidRPr="00055671">
        <w:t>, лепет)</w:t>
      </w:r>
      <w:r w:rsidR="00ED7EA8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="00ED7EA8" w:rsidRPr="00055671">
        <w:t>да/</w:t>
      </w:r>
      <w:r w:rsidR="005E2AED" w:rsidRPr="00055671">
        <w:sym w:font="Symbol" w:char="F0F0"/>
      </w:r>
      <w:r w:rsidR="00ED7EA8" w:rsidRPr="00055671">
        <w:t xml:space="preserve"> не активно /</w:t>
      </w:r>
      <w:r w:rsidR="005E2AED" w:rsidRPr="00055671">
        <w:sym w:font="Symbol" w:char="F0F0"/>
      </w:r>
      <w:r w:rsidR="005E2AED" w:rsidRPr="00055671">
        <w:t xml:space="preserve"> </w:t>
      </w:r>
      <w:r w:rsidR="00ED7EA8" w:rsidRPr="00055671">
        <w:t>нет;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 xml:space="preserve">речевое развитие (возраст развития) </w:t>
      </w:r>
      <w:r w:rsidRPr="00055671">
        <w:tab/>
        <w:t>____________________</w:t>
      </w:r>
      <w:r w:rsidR="00BA52B8" w:rsidRPr="00055671">
        <w:t>___________________________</w:t>
      </w:r>
      <w:r w:rsidRPr="00055671">
        <w:t>_;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 xml:space="preserve">понимание речи 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да/</w:t>
      </w:r>
      <w:r w:rsidR="005E2AED" w:rsidRPr="00055671">
        <w:sym w:font="Symbol" w:char="F0F0"/>
      </w:r>
      <w:r w:rsidRPr="00055671">
        <w:t xml:space="preserve"> частично /</w:t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нет;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 xml:space="preserve">активная речь 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да/</w:t>
      </w:r>
      <w:r w:rsidR="005E2AED" w:rsidRPr="00055671">
        <w:sym w:font="Symbol" w:char="F0F0"/>
      </w:r>
      <w:r w:rsidRPr="00055671">
        <w:t xml:space="preserve"> не </w:t>
      </w:r>
      <w:proofErr w:type="gramStart"/>
      <w:r w:rsidRPr="00055671">
        <w:t>пользуется</w:t>
      </w:r>
      <w:proofErr w:type="gramEnd"/>
      <w:r w:rsidRPr="00055671">
        <w:t>/</w:t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нет;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 xml:space="preserve">нарушение коммуникативных навыков </w:t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нет/</w:t>
      </w:r>
      <w:r w:rsidR="005E2AED" w:rsidRPr="00055671">
        <w:sym w:font="Symbol" w:char="F0F0"/>
      </w:r>
      <w:r w:rsidRPr="00055671">
        <w:t xml:space="preserve"> да _________________________</w:t>
      </w:r>
      <w:r w:rsidR="00BA52B8" w:rsidRPr="00055671">
        <w:t>________</w:t>
      </w:r>
      <w:r w:rsidRPr="00055671">
        <w:t>______;</w:t>
      </w:r>
    </w:p>
    <w:p w:rsidR="00ED7EA8" w:rsidRPr="00055671" w:rsidRDefault="00ED7EA8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сенсорное развитие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развито/</w:t>
      </w:r>
      <w:r w:rsidR="005E2AED" w:rsidRPr="00055671">
        <w:sym w:font="Symbol" w:char="F0F0"/>
      </w:r>
      <w:r w:rsidRPr="00055671">
        <w:t xml:space="preserve"> частично </w:t>
      </w:r>
      <w:proofErr w:type="gramStart"/>
      <w:r w:rsidRPr="00055671">
        <w:t>развито</w:t>
      </w:r>
      <w:proofErr w:type="gramEnd"/>
      <w:r w:rsidRPr="00055671">
        <w:t>/</w:t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не развито</w:t>
      </w:r>
      <w:r w:rsidR="00445AD3"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13.2. Для детей в возрасте 5</w:t>
      </w:r>
      <w:r w:rsidRPr="00055671">
        <w:rPr>
          <w:sz w:val="28"/>
          <w:szCs w:val="28"/>
        </w:rPr>
        <w:t xml:space="preserve"> – </w:t>
      </w:r>
      <w:r w:rsidRPr="00055671">
        <w:t>17 лет:</w:t>
      </w:r>
    </w:p>
    <w:p w:rsidR="00C6620D" w:rsidRPr="00055671" w:rsidRDefault="00C6620D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жалобы: ____________________________________________________________________</w:t>
      </w:r>
      <w:r w:rsidR="00BA52B8" w:rsidRPr="00055671">
        <w:t>______</w:t>
      </w:r>
      <w:r w:rsidRPr="00055671">
        <w:t>___</w:t>
      </w:r>
    </w:p>
    <w:p w:rsidR="00C6620D" w:rsidRPr="00055671" w:rsidRDefault="00C6620D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____________________________________________________________________________</w:t>
      </w:r>
      <w:r w:rsidR="00BA52B8" w:rsidRPr="00055671">
        <w:t>______</w:t>
      </w:r>
      <w:r w:rsidRPr="00055671">
        <w:t>__;</w:t>
      </w:r>
    </w:p>
    <w:p w:rsidR="00C6620D" w:rsidRPr="00055671" w:rsidRDefault="00C6620D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внешний вид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proofErr w:type="gramStart"/>
      <w:r w:rsidRPr="00055671">
        <w:t>опрятен</w:t>
      </w:r>
      <w:proofErr w:type="gramEnd"/>
      <w:r w:rsidRPr="00055671">
        <w:t>/</w:t>
      </w:r>
      <w:r w:rsidR="005E2AED" w:rsidRPr="00055671">
        <w:sym w:font="Symbol" w:char="F0F0"/>
      </w:r>
      <w:r w:rsidRPr="00055671">
        <w:t xml:space="preserve"> не опрятен;</w:t>
      </w:r>
    </w:p>
    <w:p w:rsidR="00C6620D" w:rsidRPr="00055671" w:rsidRDefault="007B7FA0" w:rsidP="00092976">
      <w:pPr>
        <w:spacing w:line="276" w:lineRule="auto"/>
        <w:jc w:val="both"/>
      </w:pPr>
      <w:proofErr w:type="gramStart"/>
      <w:r w:rsidRPr="00055671">
        <w:t>дос</w:t>
      </w:r>
      <w:r w:rsidR="00C6620D" w:rsidRPr="00055671">
        <w:t>т</w:t>
      </w:r>
      <w:r w:rsidRPr="00055671">
        <w:t>у</w:t>
      </w:r>
      <w:r w:rsidR="00C6620D" w:rsidRPr="00055671">
        <w:t>пен</w:t>
      </w:r>
      <w:proofErr w:type="gramEnd"/>
      <w:r w:rsidR="00C6620D" w:rsidRPr="00055671">
        <w:t xml:space="preserve"> к контакту</w:t>
      </w:r>
      <w:r w:rsidR="00C6620D" w:rsidRPr="00055671">
        <w:tab/>
      </w:r>
      <w:r w:rsidR="00C6620D" w:rsidRPr="00055671">
        <w:tab/>
      </w:r>
      <w:r w:rsidR="00C6620D" w:rsidRPr="00055671">
        <w:tab/>
      </w:r>
      <w:r w:rsidR="00C6620D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="00C6620D" w:rsidRPr="00055671">
        <w:t>да/</w:t>
      </w:r>
      <w:r w:rsidR="005E2AED" w:rsidRPr="00055671">
        <w:sym w:font="Symbol" w:char="F0F0"/>
      </w:r>
      <w:r w:rsidR="00C6620D" w:rsidRPr="00055671">
        <w:t xml:space="preserve"> частично доступен/</w:t>
      </w:r>
      <w:r w:rsidR="005E2AED" w:rsidRPr="00055671">
        <w:sym w:font="Symbol" w:char="F0F0"/>
      </w:r>
      <w:r w:rsidR="005E2AED" w:rsidRPr="00055671">
        <w:t xml:space="preserve"> </w:t>
      </w:r>
      <w:r w:rsidR="00C6620D" w:rsidRPr="00055671">
        <w:t>нет;</w:t>
      </w:r>
    </w:p>
    <w:p w:rsidR="00C6620D" w:rsidRPr="00055671" w:rsidRDefault="00C6620D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фон настроения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ровный/</w:t>
      </w:r>
      <w:r w:rsidR="005E2AED" w:rsidRPr="00055671">
        <w:sym w:font="Symbol" w:char="F0F0"/>
      </w:r>
      <w:r w:rsidRPr="00055671">
        <w:t xml:space="preserve"> лабильный/</w:t>
      </w:r>
    </w:p>
    <w:p w:rsidR="00C6620D" w:rsidRPr="00055671" w:rsidRDefault="005E2AED" w:rsidP="00092976">
      <w:pPr>
        <w:widowControl w:val="0"/>
        <w:autoSpaceDE w:val="0"/>
        <w:autoSpaceDN w:val="0"/>
        <w:adjustRightInd w:val="0"/>
        <w:spacing w:line="276" w:lineRule="auto"/>
        <w:ind w:left="3600" w:firstLine="720"/>
      </w:pPr>
      <w:r w:rsidRPr="00055671">
        <w:lastRenderedPageBreak/>
        <w:sym w:font="Symbol" w:char="F0F0"/>
      </w:r>
      <w:r w:rsidRPr="00055671">
        <w:t xml:space="preserve"> </w:t>
      </w:r>
      <w:proofErr w:type="spellStart"/>
      <w:r w:rsidR="00C6620D" w:rsidRPr="00055671">
        <w:t>дисфоричный</w:t>
      </w:r>
      <w:proofErr w:type="spellEnd"/>
      <w:r w:rsidR="00C6620D" w:rsidRPr="00055671">
        <w:t>/</w:t>
      </w:r>
      <w:r w:rsidRPr="00055671">
        <w:sym w:font="Symbol" w:char="F0F0"/>
      </w:r>
      <w:r w:rsidR="00C6620D" w:rsidRPr="00055671">
        <w:t xml:space="preserve"> тревожный;</w:t>
      </w:r>
    </w:p>
    <w:p w:rsidR="00C6620D" w:rsidRPr="00055671" w:rsidRDefault="00C6620D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обманы восприятия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да/</w:t>
      </w:r>
      <w:r w:rsidR="005E2AED" w:rsidRPr="00055671">
        <w:sym w:font="Symbol" w:char="F0F0"/>
      </w:r>
      <w:r w:rsidRPr="00055671">
        <w:t xml:space="preserve"> нет;</w:t>
      </w:r>
    </w:p>
    <w:p w:rsidR="00C6620D" w:rsidRPr="00055671" w:rsidRDefault="001D11A1" w:rsidP="00092976">
      <w:pPr>
        <w:spacing w:line="276" w:lineRule="auto"/>
        <w:jc w:val="both"/>
      </w:pPr>
      <w:r w:rsidRPr="00055671">
        <w:t>интеллектуальная функция</w:t>
      </w:r>
      <w:r w:rsidRPr="00055671">
        <w:tab/>
      </w:r>
      <w:r w:rsidRPr="00055671">
        <w:tab/>
      </w:r>
      <w:r w:rsidR="00C6620D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без особенностей</w:t>
      </w:r>
      <w:r w:rsidR="00C6620D" w:rsidRPr="00055671">
        <w:t>/</w:t>
      </w:r>
      <w:r w:rsidR="005E2AED" w:rsidRPr="00055671">
        <w:sym w:font="Symbol" w:char="F0F0"/>
      </w:r>
      <w:r w:rsidR="00C6620D" w:rsidRPr="00055671">
        <w:t xml:space="preserve"> </w:t>
      </w:r>
      <w:r w:rsidRPr="00055671">
        <w:t>нарушена</w:t>
      </w:r>
      <w:r w:rsidR="00C6620D" w:rsidRPr="00055671">
        <w:t>;</w:t>
      </w:r>
    </w:p>
    <w:p w:rsidR="00742964" w:rsidRPr="00055671" w:rsidRDefault="00742964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нарушения когнитивных функций</w:t>
      </w:r>
      <w:r w:rsidRPr="00055671">
        <w:tab/>
      </w:r>
      <w:r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нет/</w:t>
      </w:r>
      <w:r w:rsidR="005E2AED" w:rsidRPr="00055671">
        <w:sym w:font="Symbol" w:char="F0F0"/>
      </w:r>
      <w:r w:rsidR="005E2AED" w:rsidRPr="00055671">
        <w:t xml:space="preserve"> </w:t>
      </w:r>
      <w:r w:rsidRPr="00055671">
        <w:t>да ______________________________</w:t>
      </w:r>
      <w:r w:rsidR="00DA2AD3" w:rsidRPr="00055671">
        <w:t>________</w:t>
      </w:r>
      <w:r w:rsidRPr="00055671">
        <w:t>_;</w:t>
      </w:r>
    </w:p>
    <w:p w:rsidR="00C6620D" w:rsidRPr="00055671" w:rsidRDefault="00742964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нарушение учебных навыков</w:t>
      </w:r>
      <w:r w:rsidR="00C6620D" w:rsidRPr="00055671">
        <w:tab/>
      </w:r>
      <w:r w:rsidR="00C6620D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r w:rsidR="00C6620D" w:rsidRPr="00055671">
        <w:t>д</w:t>
      </w:r>
      <w:r w:rsidRPr="00055671">
        <w:t>а</w:t>
      </w:r>
      <w:r w:rsidR="00C6620D" w:rsidRPr="00055671">
        <w:t>/</w:t>
      </w:r>
      <w:r w:rsidR="005E2AED" w:rsidRPr="00055671">
        <w:sym w:font="Symbol" w:char="F0F0"/>
      </w:r>
      <w:r w:rsidR="005E2AED" w:rsidRPr="00055671">
        <w:t xml:space="preserve"> </w:t>
      </w:r>
      <w:r w:rsidR="00C6620D" w:rsidRPr="00055671">
        <w:t>нет;</w:t>
      </w:r>
    </w:p>
    <w:p w:rsidR="00C6620D" w:rsidRPr="00055671" w:rsidRDefault="00742964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суицидальные наклонности</w:t>
      </w:r>
      <w:r w:rsidR="00C6620D" w:rsidRPr="00055671">
        <w:tab/>
      </w:r>
      <w:r w:rsidR="00C6620D" w:rsidRPr="00055671">
        <w:tab/>
      </w:r>
      <w:r w:rsidR="00C6620D" w:rsidRPr="00055671">
        <w:tab/>
      </w:r>
      <w:r w:rsidR="005E2AED" w:rsidRPr="00055671">
        <w:sym w:font="Symbol" w:char="F0F0"/>
      </w:r>
      <w:r w:rsidR="005E2AED" w:rsidRPr="00055671">
        <w:t xml:space="preserve"> да/</w:t>
      </w:r>
      <w:r w:rsidR="005E2AED" w:rsidRPr="00055671">
        <w:sym w:font="Symbol" w:char="F0F0"/>
      </w:r>
      <w:r w:rsidRPr="00055671">
        <w:t xml:space="preserve"> </w:t>
      </w:r>
      <w:r w:rsidR="00C6620D" w:rsidRPr="00055671">
        <w:t>нет;</w:t>
      </w:r>
    </w:p>
    <w:p w:rsidR="00C6620D" w:rsidRPr="00055671" w:rsidRDefault="00742964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самоповреждения</w:t>
      </w:r>
      <w:r w:rsidRPr="00055671">
        <w:tab/>
      </w:r>
      <w:r w:rsidRPr="00055671">
        <w:tab/>
      </w:r>
      <w:r w:rsidRPr="00055671">
        <w:tab/>
      </w:r>
      <w:r w:rsidR="00C6620D" w:rsidRPr="00055671">
        <w:t xml:space="preserve"> </w:t>
      </w:r>
      <w:r w:rsidR="00C6620D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proofErr w:type="gramStart"/>
      <w:r w:rsidRPr="00055671">
        <w:t>есть</w:t>
      </w:r>
      <w:proofErr w:type="gramEnd"/>
      <w:r w:rsidR="00C6620D" w:rsidRPr="00055671">
        <w:t>/</w:t>
      </w:r>
      <w:r w:rsidR="005E2AED" w:rsidRPr="00055671">
        <w:sym w:font="Symbol" w:char="F0F0"/>
      </w:r>
      <w:r w:rsidR="00C6620D" w:rsidRPr="00055671">
        <w:t xml:space="preserve"> </w:t>
      </w:r>
      <w:r w:rsidRPr="00055671">
        <w:t>нет</w:t>
      </w:r>
      <w:r w:rsidR="00C6620D" w:rsidRPr="00055671">
        <w:t>;</w:t>
      </w:r>
    </w:p>
    <w:p w:rsidR="00C6620D" w:rsidRPr="00055671" w:rsidRDefault="00742964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социальная сфера</w:t>
      </w:r>
      <w:r w:rsidR="00C6620D" w:rsidRPr="00055671">
        <w:tab/>
      </w:r>
      <w:r w:rsidR="00C6620D" w:rsidRPr="00055671">
        <w:tab/>
      </w:r>
      <w:r w:rsidR="00C6620D" w:rsidRPr="00055671">
        <w:tab/>
      </w:r>
      <w:r w:rsidR="00C6620D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proofErr w:type="gramStart"/>
      <w:r w:rsidRPr="00055671">
        <w:t>нарушена</w:t>
      </w:r>
      <w:proofErr w:type="gramEnd"/>
      <w:r w:rsidR="00C6620D" w:rsidRPr="00055671">
        <w:t>/</w:t>
      </w:r>
      <w:r w:rsidR="005E2AED" w:rsidRPr="00055671">
        <w:sym w:font="Symbol" w:char="F0F0"/>
      </w:r>
      <w:r w:rsidR="00C6620D" w:rsidRPr="00055671">
        <w:t xml:space="preserve"> </w:t>
      </w:r>
      <w:r w:rsidRPr="00055671">
        <w:t>не нарушена</w:t>
      </w:r>
      <w:r w:rsidR="00C6620D" w:rsidRPr="00055671">
        <w:t>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spacing w:line="276" w:lineRule="auto"/>
      </w:pPr>
      <w:r w:rsidRPr="00055671">
        <w:t>14. Оценка полового развития (с 10 лет):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14.1. Половая формула мальчика: Р</w:t>
      </w:r>
      <w:proofErr w:type="gramStart"/>
      <w:r w:rsidRPr="00055671">
        <w:t> ________ А</w:t>
      </w:r>
      <w:proofErr w:type="gramEnd"/>
      <w:r w:rsidRPr="00055671">
        <w:t>х ________ </w:t>
      </w:r>
      <w:proofErr w:type="spellStart"/>
      <w:r w:rsidRPr="00055671">
        <w:t>Fa</w:t>
      </w:r>
      <w:proofErr w:type="spellEnd"/>
      <w:r w:rsidRPr="00055671">
        <w:t> _______.</w:t>
      </w:r>
    </w:p>
    <w:p w:rsidR="00680984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14.2. Половая формула девочки: Р</w:t>
      </w:r>
      <w:proofErr w:type="gramStart"/>
      <w:r w:rsidRPr="00055671">
        <w:t>________ </w:t>
      </w:r>
      <w:proofErr w:type="spellStart"/>
      <w:r w:rsidRPr="00055671">
        <w:t>А</w:t>
      </w:r>
      <w:proofErr w:type="gramEnd"/>
      <w:r w:rsidRPr="00055671">
        <w:t>х________</w:t>
      </w:r>
      <w:proofErr w:type="spellEnd"/>
      <w:r w:rsidRPr="00055671">
        <w:t> </w:t>
      </w:r>
      <w:proofErr w:type="spellStart"/>
      <w:r w:rsidRPr="00055671">
        <w:t>Ма</w:t>
      </w:r>
      <w:proofErr w:type="spellEnd"/>
      <w:r w:rsidRPr="00055671">
        <w:t xml:space="preserve"> _________ </w:t>
      </w:r>
      <w:proofErr w:type="spellStart"/>
      <w:r w:rsidRPr="00055671">
        <w:t>Me</w:t>
      </w:r>
      <w:proofErr w:type="spellEnd"/>
      <w:r w:rsidRPr="00055671">
        <w:t xml:space="preserve"> ________; </w:t>
      </w:r>
    </w:p>
    <w:p w:rsidR="00680984" w:rsidRPr="00055671" w:rsidRDefault="00680984" w:rsidP="00092976">
      <w:pPr>
        <w:widowControl w:val="0"/>
        <w:autoSpaceDE w:val="0"/>
        <w:autoSpaceDN w:val="0"/>
        <w:adjustRightInd w:val="0"/>
      </w:pPr>
      <w:r w:rsidRPr="00055671">
        <w:t>14.3 Х</w:t>
      </w:r>
      <w:r w:rsidR="00414BFE" w:rsidRPr="00055671">
        <w:t xml:space="preserve">арактеристика менструальной функции: </w:t>
      </w:r>
      <w:r w:rsidR="0091272F" w:rsidRPr="00055671">
        <w:tab/>
      </w:r>
    </w:p>
    <w:p w:rsidR="0091272F" w:rsidRPr="00055671" w:rsidRDefault="00414BFE" w:rsidP="00092976">
      <w:pPr>
        <w:widowControl w:val="0"/>
        <w:autoSpaceDE w:val="0"/>
        <w:autoSpaceDN w:val="0"/>
        <w:adjustRightInd w:val="0"/>
      </w:pPr>
      <w:proofErr w:type="spellStart"/>
      <w:r w:rsidRPr="00055671">
        <w:t>menarhe</w:t>
      </w:r>
      <w:proofErr w:type="spellEnd"/>
      <w:r w:rsidRPr="00055671">
        <w:t xml:space="preserve"> (лет,  месяцев) _______________; </w:t>
      </w:r>
    </w:p>
    <w:p w:rsidR="00680984" w:rsidRPr="00055671" w:rsidRDefault="00414BFE" w:rsidP="00092976">
      <w:pPr>
        <w:widowControl w:val="0"/>
        <w:autoSpaceDE w:val="0"/>
        <w:autoSpaceDN w:val="0"/>
        <w:adjustRightInd w:val="0"/>
      </w:pPr>
      <w:proofErr w:type="spellStart"/>
      <w:r w:rsidRPr="00055671">
        <w:t>menses</w:t>
      </w:r>
      <w:proofErr w:type="spellEnd"/>
      <w:r w:rsidRPr="00055671">
        <w:t xml:space="preserve"> (характеристика): </w:t>
      </w:r>
      <w:r w:rsidR="00680984" w:rsidRPr="00055671">
        <w:tab/>
      </w:r>
      <w:r w:rsidR="005E2AED" w:rsidRPr="00055671">
        <w:sym w:font="Symbol" w:char="F0F0"/>
      </w:r>
      <w:r w:rsidR="005E2AED" w:rsidRPr="00055671">
        <w:t xml:space="preserve"> </w:t>
      </w:r>
      <w:proofErr w:type="gramStart"/>
      <w:r w:rsidRPr="00055671">
        <w:t>регулярные</w:t>
      </w:r>
      <w:proofErr w:type="gramEnd"/>
      <w:r w:rsidR="00680984" w:rsidRPr="00055671">
        <w:t>/</w:t>
      </w:r>
      <w:r w:rsidR="005E2AED" w:rsidRPr="00055671">
        <w:sym w:font="Symbol" w:char="F0F0"/>
      </w:r>
      <w:r w:rsidR="005E2AED" w:rsidRPr="00055671">
        <w:t xml:space="preserve"> </w:t>
      </w:r>
      <w:r w:rsidRPr="00055671">
        <w:t xml:space="preserve">нерегулярные, </w:t>
      </w:r>
    </w:p>
    <w:p w:rsidR="0091272F" w:rsidRPr="00055671" w:rsidRDefault="00A17018" w:rsidP="00680984">
      <w:pPr>
        <w:widowControl w:val="0"/>
        <w:autoSpaceDE w:val="0"/>
        <w:autoSpaceDN w:val="0"/>
        <w:adjustRightInd w:val="0"/>
        <w:ind w:left="2880" w:firstLine="720"/>
      </w:pPr>
      <w:r w:rsidRPr="00055671">
        <w:sym w:font="Symbol" w:char="F0F0"/>
      </w:r>
      <w:r w:rsidRPr="00055671">
        <w:t xml:space="preserve"> </w:t>
      </w:r>
      <w:r w:rsidR="00680984" w:rsidRPr="00055671">
        <w:t>обильные/</w:t>
      </w:r>
      <w:r w:rsidRPr="00055671">
        <w:sym w:font="Symbol" w:char="F0F0"/>
      </w:r>
      <w:r w:rsidRPr="00055671">
        <w:t xml:space="preserve"> </w:t>
      </w:r>
      <w:r w:rsidR="00414BFE" w:rsidRPr="00055671">
        <w:t>умеренные</w:t>
      </w:r>
      <w:r w:rsidR="00680984" w:rsidRPr="00055671">
        <w:t>/</w:t>
      </w:r>
      <w:r w:rsidRPr="00055671">
        <w:sym w:font="Symbol" w:char="F0F0"/>
      </w:r>
      <w:r w:rsidRPr="00055671">
        <w:t xml:space="preserve"> </w:t>
      </w:r>
      <w:r w:rsidR="00680984" w:rsidRPr="00055671">
        <w:t>скудные</w:t>
      </w:r>
    </w:p>
    <w:p w:rsidR="00414BFE" w:rsidRPr="00055671" w:rsidRDefault="00680984" w:rsidP="00680984">
      <w:pPr>
        <w:widowControl w:val="0"/>
        <w:autoSpaceDE w:val="0"/>
        <w:autoSpaceDN w:val="0"/>
        <w:adjustRightInd w:val="0"/>
      </w:pPr>
      <w:r w:rsidRPr="00055671">
        <w:t xml:space="preserve"> 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Pr="00055671">
        <w:t>болезненные/</w:t>
      </w:r>
      <w:r w:rsidR="00A17018" w:rsidRPr="00055671">
        <w:sym w:font="Symbol" w:char="F0F0"/>
      </w:r>
      <w:r w:rsidR="00A17018" w:rsidRPr="00055671">
        <w:t xml:space="preserve"> </w:t>
      </w:r>
      <w:r w:rsidR="00414BFE" w:rsidRPr="00055671">
        <w:t>безболезненные.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15. Состояние здоровья до проведения настоящего профилактического осмотра:</w:t>
      </w:r>
    </w:p>
    <w:p w:rsidR="00414BFE" w:rsidRPr="00055671" w:rsidRDefault="00414BFE" w:rsidP="00092976">
      <w:pPr>
        <w:jc w:val="both"/>
      </w:pPr>
      <w:r w:rsidRPr="00055671">
        <w:t>15.1. Практически здоров _____________</w:t>
      </w:r>
      <w:r w:rsidR="008E2813" w:rsidRPr="00055671">
        <w:t>_____</w:t>
      </w:r>
      <w:r w:rsidR="00DA2AD3" w:rsidRPr="00055671">
        <w:t>___</w:t>
      </w:r>
      <w:r w:rsidR="008E2813" w:rsidRPr="00055671">
        <w:t>__________  К</w:t>
      </w:r>
      <w:r w:rsidRPr="00055671">
        <w:t>од по </w:t>
      </w:r>
      <w:hyperlink r:id="rId40" w:anchor="l0" w:history="1">
        <w:r w:rsidRPr="00055671">
          <w:rPr>
            <w:u w:val="single"/>
          </w:rPr>
          <w:t>МКБ</w:t>
        </w:r>
      </w:hyperlink>
      <w:r w:rsidRPr="00055671">
        <w:t> </w:t>
      </w:r>
      <w:r w:rsidRPr="00055671">
        <w:rPr>
          <w:rStyle w:val="ae"/>
        </w:rPr>
        <w:footnoteReference w:id="6"/>
      </w:r>
      <w:r w:rsidR="008E2813" w:rsidRPr="00055671">
        <w:t>______________</w:t>
      </w:r>
      <w:r w:rsidR="00DA2AD3" w:rsidRPr="00055671">
        <w:t>___</w:t>
      </w:r>
      <w:r w:rsidRPr="00055671">
        <w:t>.</w:t>
      </w:r>
    </w:p>
    <w:p w:rsidR="00414BFE" w:rsidRPr="00055671" w:rsidRDefault="00414BFE" w:rsidP="00092976">
      <w:pPr>
        <w:jc w:val="both"/>
      </w:pPr>
      <w:r w:rsidRPr="00055671">
        <w:t>15.2. Диагноз ____________________________________</w:t>
      </w:r>
      <w:r w:rsidR="00DA2AD3" w:rsidRPr="00055671">
        <w:t>___</w:t>
      </w:r>
      <w:r w:rsidRPr="00055671">
        <w:t>___</w:t>
      </w:r>
      <w:r w:rsidR="008E2813" w:rsidRPr="00055671">
        <w:t> К</w:t>
      </w:r>
      <w:r w:rsidRPr="00055671">
        <w:t>од по </w:t>
      </w:r>
      <w:hyperlink r:id="rId41" w:anchor="l0" w:history="1">
        <w:r w:rsidRPr="00055671">
          <w:t>МКБ</w:t>
        </w:r>
      </w:hyperlink>
      <w:r w:rsidR="008E2813" w:rsidRPr="00055671">
        <w:t xml:space="preserve"> _______________</w:t>
      </w:r>
      <w:r w:rsidR="00DA2AD3" w:rsidRPr="00055671">
        <w:t>___</w:t>
      </w:r>
      <w:r w:rsidRPr="00055671">
        <w:t>.</w:t>
      </w:r>
    </w:p>
    <w:p w:rsidR="00414BFE" w:rsidRPr="00055671" w:rsidRDefault="00414BFE" w:rsidP="00092976">
      <w:pPr>
        <w:jc w:val="both"/>
      </w:pPr>
      <w:r w:rsidRPr="00055671">
        <w:t xml:space="preserve">15.2.1. Диспансерное наблюдение установлено: </w:t>
      </w:r>
      <w:r w:rsidR="00FC456C" w:rsidRPr="00055671">
        <w:sym w:font="Symbol" w:char="F0F0"/>
      </w:r>
      <w:r w:rsidR="0091272F" w:rsidRPr="00055671">
        <w:t>да/</w:t>
      </w:r>
      <w:r w:rsidR="00FC456C" w:rsidRPr="00055671">
        <w:sym w:font="Symbol" w:char="F0F0"/>
      </w:r>
      <w:r w:rsidR="0091272F" w:rsidRPr="00055671">
        <w:t xml:space="preserve"> нет.</w:t>
      </w:r>
    </w:p>
    <w:p w:rsidR="00414BFE" w:rsidRPr="00055671" w:rsidRDefault="00414BFE" w:rsidP="00092976">
      <w:pPr>
        <w:jc w:val="both"/>
      </w:pPr>
      <w:r w:rsidRPr="00055671">
        <w:t>15.3. Диагноз _____________________________________</w:t>
      </w:r>
      <w:r w:rsidR="00DA2AD3" w:rsidRPr="00055671">
        <w:t>__</w:t>
      </w:r>
      <w:r w:rsidRPr="00055671">
        <w:t>__</w:t>
      </w:r>
      <w:r w:rsidR="008E2813" w:rsidRPr="00055671">
        <w:t xml:space="preserve">  Код по </w:t>
      </w:r>
      <w:hyperlink r:id="rId42" w:anchor="l0" w:history="1">
        <w:r w:rsidR="008E2813" w:rsidRPr="00055671">
          <w:t>МКБ</w:t>
        </w:r>
      </w:hyperlink>
      <w:r w:rsidR="008E2813" w:rsidRPr="00055671">
        <w:t xml:space="preserve"> _______________</w:t>
      </w:r>
      <w:r w:rsidR="00DA2AD3" w:rsidRPr="00055671">
        <w:t>____</w:t>
      </w:r>
      <w:r w:rsidR="008E2813" w:rsidRPr="00055671">
        <w:t>.</w:t>
      </w:r>
    </w:p>
    <w:p w:rsidR="00414BFE" w:rsidRPr="00055671" w:rsidRDefault="00414BFE" w:rsidP="00092976">
      <w:pPr>
        <w:jc w:val="both"/>
      </w:pPr>
      <w:r w:rsidRPr="00055671">
        <w:t>15.3.1.  Диспансерное наблюдение установлено:</w:t>
      </w:r>
      <w:r w:rsidR="00FC456C" w:rsidRPr="00055671">
        <w:t xml:space="preserve"> </w:t>
      </w:r>
      <w:r w:rsidR="00FC456C" w:rsidRPr="00055671">
        <w:sym w:font="Symbol" w:char="F0F0"/>
      </w:r>
      <w:r w:rsidRPr="00055671">
        <w:t xml:space="preserve"> </w:t>
      </w:r>
      <w:r w:rsidR="00FC456C" w:rsidRPr="00055671">
        <w:t>да/</w:t>
      </w:r>
      <w:r w:rsidR="00FC456C" w:rsidRPr="00055671">
        <w:sym w:font="Symbol" w:char="F0F0"/>
      </w:r>
      <w:r w:rsidR="00FC456C" w:rsidRPr="00055671">
        <w:t xml:space="preserve"> </w:t>
      </w:r>
      <w:r w:rsidR="0091272F" w:rsidRPr="00055671">
        <w:t>нет.</w:t>
      </w:r>
    </w:p>
    <w:p w:rsidR="00414BFE" w:rsidRPr="00055671" w:rsidRDefault="00414BFE" w:rsidP="00092976">
      <w:pPr>
        <w:jc w:val="both"/>
      </w:pPr>
      <w:r w:rsidRPr="00055671">
        <w:t>15.4. Диагноз _____________________________________</w:t>
      </w:r>
      <w:r w:rsidR="00DA2AD3" w:rsidRPr="00055671">
        <w:t>__</w:t>
      </w:r>
      <w:r w:rsidRPr="00055671">
        <w:t>_</w:t>
      </w:r>
      <w:r w:rsidR="008E2813" w:rsidRPr="00055671">
        <w:t xml:space="preserve">    Код по </w:t>
      </w:r>
      <w:hyperlink r:id="rId43" w:anchor="l0" w:history="1">
        <w:r w:rsidR="008E2813" w:rsidRPr="00055671">
          <w:t>МКБ</w:t>
        </w:r>
      </w:hyperlink>
      <w:r w:rsidR="008E2813" w:rsidRPr="00055671">
        <w:t xml:space="preserve"> _______________</w:t>
      </w:r>
      <w:r w:rsidR="00DA2AD3" w:rsidRPr="00055671">
        <w:t>____</w:t>
      </w:r>
      <w:r w:rsidR="008E2813" w:rsidRPr="00055671">
        <w:t>.</w:t>
      </w:r>
    </w:p>
    <w:p w:rsidR="00414BFE" w:rsidRPr="00055671" w:rsidRDefault="00414BFE" w:rsidP="00092976">
      <w:pPr>
        <w:jc w:val="both"/>
      </w:pPr>
      <w:r w:rsidRPr="00055671">
        <w:t>15.4.1. Диспансерное наблюдение установлено: </w:t>
      </w:r>
      <w:r w:rsidR="00FC456C" w:rsidRPr="00055671">
        <w:sym w:font="Symbol" w:char="F0F0"/>
      </w:r>
      <w:r w:rsidR="00FC456C" w:rsidRPr="00055671">
        <w:t xml:space="preserve"> </w:t>
      </w:r>
      <w:r w:rsidR="0091272F" w:rsidRPr="00055671">
        <w:t>да/</w:t>
      </w:r>
      <w:r w:rsidR="00FC456C" w:rsidRPr="00055671">
        <w:sym w:font="Symbol" w:char="F0F0"/>
      </w:r>
      <w:r w:rsidR="0091272F" w:rsidRPr="00055671">
        <w:t xml:space="preserve"> нет.</w:t>
      </w:r>
    </w:p>
    <w:p w:rsidR="00414BFE" w:rsidRPr="00055671" w:rsidRDefault="00414BFE" w:rsidP="00092976">
      <w:pPr>
        <w:jc w:val="both"/>
      </w:pPr>
      <w:r w:rsidRPr="00055671">
        <w:t>15.5. Диагноз _______________________________________</w:t>
      </w:r>
      <w:r w:rsidR="00DA2AD3" w:rsidRPr="00055671">
        <w:t>__</w:t>
      </w:r>
      <w:r w:rsidR="008E2813" w:rsidRPr="00055671">
        <w:t xml:space="preserve">  Код по </w:t>
      </w:r>
      <w:hyperlink r:id="rId44" w:anchor="l0" w:history="1">
        <w:r w:rsidR="008E2813" w:rsidRPr="00055671">
          <w:t>МКБ</w:t>
        </w:r>
      </w:hyperlink>
      <w:r w:rsidR="008E2813" w:rsidRPr="00055671">
        <w:t xml:space="preserve"> _______________</w:t>
      </w:r>
      <w:r w:rsidR="00DA2AD3" w:rsidRPr="00055671">
        <w:t>____</w:t>
      </w:r>
      <w:r w:rsidR="008E2813" w:rsidRPr="00055671">
        <w:t>.</w:t>
      </w:r>
    </w:p>
    <w:p w:rsidR="00414BFE" w:rsidRPr="00055671" w:rsidRDefault="00414BFE" w:rsidP="00092976">
      <w:pPr>
        <w:jc w:val="both"/>
      </w:pPr>
      <w:r w:rsidRPr="00055671">
        <w:t>15.5.1. Диспансерное наблюдение установлено: </w:t>
      </w:r>
      <w:r w:rsidR="00FC456C" w:rsidRPr="00055671">
        <w:sym w:font="Symbol" w:char="F0F0"/>
      </w:r>
      <w:r w:rsidR="00FC456C" w:rsidRPr="00055671">
        <w:t xml:space="preserve"> </w:t>
      </w:r>
      <w:r w:rsidR="0091272F" w:rsidRPr="00055671">
        <w:t>да/</w:t>
      </w:r>
      <w:r w:rsidR="00FC456C" w:rsidRPr="00055671">
        <w:sym w:font="Symbol" w:char="F0F0"/>
      </w:r>
      <w:r w:rsidR="0091272F" w:rsidRPr="00055671">
        <w:t xml:space="preserve"> нет.</w:t>
      </w:r>
    </w:p>
    <w:p w:rsidR="008E2813" w:rsidRPr="00055671" w:rsidRDefault="00414BFE" w:rsidP="00092976">
      <w:pPr>
        <w:jc w:val="both"/>
      </w:pPr>
      <w:r w:rsidRPr="00055671">
        <w:t>15.6. Диагноз ___________________________________</w:t>
      </w:r>
      <w:r w:rsidR="008E2813" w:rsidRPr="00055671">
        <w:t>____</w:t>
      </w:r>
      <w:r w:rsidR="00DA2AD3" w:rsidRPr="00055671">
        <w:t>__</w:t>
      </w:r>
      <w:r w:rsidR="008E2813" w:rsidRPr="00055671">
        <w:t xml:space="preserve">  Код по </w:t>
      </w:r>
      <w:hyperlink r:id="rId45" w:anchor="l0" w:history="1">
        <w:r w:rsidR="008E2813" w:rsidRPr="00055671">
          <w:t>МКБ</w:t>
        </w:r>
      </w:hyperlink>
      <w:r w:rsidR="008E2813" w:rsidRPr="00055671">
        <w:t xml:space="preserve"> _______________</w:t>
      </w:r>
      <w:r w:rsidR="00DA2AD3" w:rsidRPr="00055671">
        <w:t>____</w:t>
      </w:r>
      <w:r w:rsidR="008E2813" w:rsidRPr="00055671">
        <w:t>.</w:t>
      </w:r>
    </w:p>
    <w:p w:rsidR="00414BFE" w:rsidRPr="00055671" w:rsidRDefault="00414BFE" w:rsidP="00092976">
      <w:pPr>
        <w:jc w:val="both"/>
      </w:pPr>
      <w:r w:rsidRPr="00055671">
        <w:t>15.6.1. Диспансерное наблюдение установлено: </w:t>
      </w:r>
      <w:r w:rsidR="00A17018" w:rsidRPr="00055671">
        <w:sym w:font="Symbol" w:char="F0F0"/>
      </w:r>
      <w:r w:rsidR="00A17018" w:rsidRPr="00055671">
        <w:t xml:space="preserve"> </w:t>
      </w:r>
      <w:r w:rsidR="0091272F" w:rsidRPr="00055671">
        <w:t>да/</w:t>
      </w:r>
      <w:r w:rsidR="00A17018" w:rsidRPr="00055671">
        <w:sym w:font="Symbol" w:char="F0F0"/>
      </w:r>
      <w:r w:rsidR="0091272F" w:rsidRPr="00055671">
        <w:t xml:space="preserve"> нет.</w:t>
      </w:r>
    </w:p>
    <w:p w:rsidR="00414BFE" w:rsidRPr="00055671" w:rsidRDefault="00414BFE" w:rsidP="00092976">
      <w:pPr>
        <w:spacing w:line="276" w:lineRule="auto"/>
        <w:jc w:val="both"/>
      </w:pPr>
      <w:r w:rsidRPr="00055671">
        <w:t xml:space="preserve">15.7. Группа здоровья: </w:t>
      </w:r>
      <w:r w:rsidR="00DA2AD3" w:rsidRPr="00055671">
        <w:tab/>
      </w:r>
      <w:r w:rsidR="00FC456C" w:rsidRPr="00055671">
        <w:sym w:font="Symbol" w:char="F0F0"/>
      </w:r>
      <w:r w:rsidR="00FC456C" w:rsidRPr="00055671">
        <w:t xml:space="preserve"> </w:t>
      </w:r>
      <w:r w:rsidRPr="00055671">
        <w:t>I</w:t>
      </w:r>
      <w:r w:rsidR="00680984" w:rsidRPr="00055671">
        <w:tab/>
      </w:r>
      <w:r w:rsidR="00FC456C" w:rsidRPr="00055671">
        <w:sym w:font="Symbol" w:char="F0F0"/>
      </w:r>
      <w:r w:rsidR="00FC456C" w:rsidRPr="00055671">
        <w:t xml:space="preserve"> </w:t>
      </w:r>
      <w:r w:rsidRPr="00055671">
        <w:t>II</w:t>
      </w:r>
      <w:r w:rsidR="00680984" w:rsidRPr="00055671">
        <w:tab/>
      </w:r>
      <w:r w:rsidR="00FC456C" w:rsidRPr="00055671">
        <w:sym w:font="Symbol" w:char="F0F0"/>
      </w:r>
      <w:r w:rsidR="00FC456C" w:rsidRPr="00055671">
        <w:t xml:space="preserve"> </w:t>
      </w:r>
      <w:r w:rsidRPr="00055671">
        <w:t>III</w:t>
      </w:r>
      <w:r w:rsidR="00680984" w:rsidRPr="00055671">
        <w:tab/>
      </w:r>
      <w:r w:rsidR="00FC456C" w:rsidRPr="00055671">
        <w:sym w:font="Symbol" w:char="F0F0"/>
      </w:r>
      <w:r w:rsidR="00FC456C" w:rsidRPr="00055671">
        <w:t xml:space="preserve"> </w:t>
      </w:r>
      <w:r w:rsidRPr="00055671">
        <w:t>IV</w:t>
      </w:r>
      <w:r w:rsidR="00680984" w:rsidRPr="00055671">
        <w:tab/>
      </w:r>
      <w:r w:rsidR="00FC456C" w:rsidRPr="00055671">
        <w:sym w:font="Symbol" w:char="F0F0"/>
      </w:r>
      <w:r w:rsidR="00FC456C" w:rsidRPr="00055671">
        <w:t xml:space="preserve"> </w:t>
      </w:r>
      <w:r w:rsidRPr="00055671">
        <w:t xml:space="preserve">V. </w:t>
      </w:r>
    </w:p>
    <w:p w:rsidR="00680984" w:rsidRPr="00055671" w:rsidRDefault="00414BFE" w:rsidP="00092976">
      <w:pPr>
        <w:jc w:val="both"/>
        <w:rPr>
          <w:szCs w:val="23"/>
        </w:rPr>
      </w:pPr>
      <w:r w:rsidRPr="00055671">
        <w:t>15.8. Медицинская группа для занятий физической культурой: </w:t>
      </w:r>
      <w:r w:rsidR="00DA2AD3" w:rsidRPr="00055671">
        <w:tab/>
      </w:r>
      <w:r w:rsidR="00FC456C" w:rsidRPr="00055671">
        <w:sym w:font="Symbol" w:char="F0F0"/>
      </w:r>
      <w:r w:rsidR="00680984" w:rsidRPr="00055671">
        <w:t xml:space="preserve"> </w:t>
      </w:r>
      <w:r w:rsidR="00680984" w:rsidRPr="00055671">
        <w:rPr>
          <w:szCs w:val="23"/>
        </w:rPr>
        <w:t>основная группа;</w:t>
      </w:r>
    </w:p>
    <w:p w:rsidR="00680984" w:rsidRPr="00055671" w:rsidRDefault="00FC456C" w:rsidP="00DA2AD3">
      <w:pPr>
        <w:widowControl w:val="0"/>
        <w:autoSpaceDE w:val="0"/>
        <w:autoSpaceDN w:val="0"/>
        <w:adjustRightInd w:val="0"/>
        <w:ind w:left="6480" w:firstLine="720"/>
        <w:rPr>
          <w:szCs w:val="23"/>
        </w:rPr>
      </w:pPr>
      <w:r w:rsidRPr="00055671">
        <w:sym w:font="Symbol" w:char="F0F0"/>
      </w:r>
      <w:r w:rsidR="00680984" w:rsidRPr="00055671">
        <w:rPr>
          <w:szCs w:val="23"/>
        </w:rPr>
        <w:t xml:space="preserve"> подготовительная группа; </w:t>
      </w:r>
    </w:p>
    <w:p w:rsidR="00680984" w:rsidRPr="00055671" w:rsidRDefault="00FC456C" w:rsidP="00680984">
      <w:pPr>
        <w:widowControl w:val="0"/>
        <w:autoSpaceDE w:val="0"/>
        <w:autoSpaceDN w:val="0"/>
        <w:adjustRightInd w:val="0"/>
        <w:ind w:left="6480" w:firstLine="720"/>
        <w:rPr>
          <w:szCs w:val="23"/>
        </w:rPr>
      </w:pPr>
      <w:r w:rsidRPr="00055671">
        <w:sym w:font="Symbol" w:char="F0F0"/>
      </w:r>
      <w:r w:rsidR="00680984" w:rsidRPr="00055671">
        <w:rPr>
          <w:szCs w:val="23"/>
        </w:rPr>
        <w:t xml:space="preserve"> специальная группа: </w:t>
      </w:r>
    </w:p>
    <w:p w:rsidR="00680984" w:rsidRPr="00055671" w:rsidRDefault="00FC456C" w:rsidP="00680984">
      <w:pPr>
        <w:widowControl w:val="0"/>
        <w:autoSpaceDE w:val="0"/>
        <w:autoSpaceDN w:val="0"/>
        <w:adjustRightInd w:val="0"/>
        <w:ind w:left="7920" w:firstLine="720"/>
        <w:rPr>
          <w:szCs w:val="23"/>
        </w:rPr>
      </w:pPr>
      <w:r w:rsidRPr="00055671">
        <w:sym w:font="Symbol" w:char="F0F0"/>
      </w:r>
      <w:r w:rsidRPr="00055671">
        <w:rPr>
          <w:szCs w:val="23"/>
        </w:rPr>
        <w:t xml:space="preserve"> </w:t>
      </w:r>
      <w:r w:rsidR="00680984" w:rsidRPr="00055671">
        <w:rPr>
          <w:szCs w:val="23"/>
        </w:rPr>
        <w:t>«А»/</w:t>
      </w:r>
      <w:r w:rsidRPr="00055671">
        <w:sym w:font="Symbol" w:char="F0F0"/>
      </w:r>
      <w:r w:rsidRPr="00055671">
        <w:rPr>
          <w:szCs w:val="23"/>
        </w:rPr>
        <w:t xml:space="preserve"> </w:t>
      </w:r>
      <w:r w:rsidR="00680984" w:rsidRPr="00055671">
        <w:rPr>
          <w:szCs w:val="23"/>
        </w:rPr>
        <w:t xml:space="preserve">«Б»; </w:t>
      </w:r>
    </w:p>
    <w:p w:rsidR="00680984" w:rsidRPr="00055671" w:rsidRDefault="00FC456C" w:rsidP="00680984">
      <w:pPr>
        <w:widowControl w:val="0"/>
        <w:autoSpaceDE w:val="0"/>
        <w:autoSpaceDN w:val="0"/>
        <w:adjustRightInd w:val="0"/>
        <w:ind w:left="6480" w:firstLine="720"/>
        <w:rPr>
          <w:szCs w:val="23"/>
        </w:rPr>
      </w:pPr>
      <w:r w:rsidRPr="00055671">
        <w:sym w:font="Symbol" w:char="F0F0"/>
      </w:r>
      <w:r w:rsidRPr="00055671">
        <w:t xml:space="preserve"> </w:t>
      </w:r>
      <w:r w:rsidR="00680984" w:rsidRPr="00055671">
        <w:rPr>
          <w:szCs w:val="23"/>
        </w:rPr>
        <w:t>не допущен.</w:t>
      </w:r>
    </w:p>
    <w:p w:rsidR="00414BFE" w:rsidRPr="00055671" w:rsidRDefault="00414BFE" w:rsidP="00092976">
      <w:pPr>
        <w:jc w:val="both"/>
      </w:pPr>
      <w:r w:rsidRPr="00055671">
        <w:t>16. Состояние здоровья по результатам проведения настоящего  профилактического осмотра:</w:t>
      </w:r>
    </w:p>
    <w:p w:rsidR="00414BFE" w:rsidRPr="00055671" w:rsidRDefault="00414BFE" w:rsidP="00092976">
      <w:pPr>
        <w:jc w:val="both"/>
      </w:pPr>
      <w:r w:rsidRPr="00055671">
        <w:t>16.1. Практически здор</w:t>
      </w:r>
      <w:r w:rsidR="008E2813" w:rsidRPr="00055671">
        <w:t>ов ___________________________</w:t>
      </w:r>
      <w:r w:rsidR="00DA2AD3" w:rsidRPr="00055671">
        <w:t>___</w:t>
      </w:r>
      <w:r w:rsidR="008E2813" w:rsidRPr="00055671">
        <w:t>_  Код по </w:t>
      </w:r>
      <w:hyperlink r:id="rId46" w:anchor="l0" w:history="1">
        <w:r w:rsidR="008E2813" w:rsidRPr="00055671">
          <w:t>МКБ</w:t>
        </w:r>
      </w:hyperlink>
      <w:r w:rsidR="008E2813" w:rsidRPr="00055671">
        <w:t xml:space="preserve"> _________</w:t>
      </w:r>
      <w:r w:rsidR="00DA2AD3" w:rsidRPr="00055671">
        <w:t>___</w:t>
      </w:r>
      <w:r w:rsidR="008E2813" w:rsidRPr="00055671">
        <w:t>_______</w:t>
      </w:r>
      <w:r w:rsidRPr="00055671">
        <w:t>.</w:t>
      </w:r>
    </w:p>
    <w:p w:rsidR="00414BFE" w:rsidRPr="00055671" w:rsidRDefault="00414BFE" w:rsidP="00092976">
      <w:pPr>
        <w:jc w:val="both"/>
      </w:pPr>
      <w:r w:rsidRPr="00055671">
        <w:t>16.2. Диагноз ____________________________________</w:t>
      </w:r>
      <w:r w:rsidR="00DA2AD3" w:rsidRPr="00055671">
        <w:t>___</w:t>
      </w:r>
      <w:r w:rsidRPr="00055671">
        <w:t>__</w:t>
      </w:r>
      <w:r w:rsidR="008E2813" w:rsidRPr="00055671">
        <w:t xml:space="preserve">   Код по </w:t>
      </w:r>
      <w:hyperlink r:id="rId47" w:anchor="l0" w:history="1">
        <w:r w:rsidR="008E2813" w:rsidRPr="00055671">
          <w:t>МКБ</w:t>
        </w:r>
      </w:hyperlink>
      <w:r w:rsidR="008E2813" w:rsidRPr="00055671">
        <w:t xml:space="preserve"> ___________</w:t>
      </w:r>
      <w:r w:rsidR="00DA2AD3" w:rsidRPr="00055671">
        <w:t>___</w:t>
      </w:r>
      <w:r w:rsidR="008E2813" w:rsidRPr="00055671">
        <w:t>_____</w:t>
      </w:r>
      <w:r w:rsidRPr="00055671">
        <w:t>:</w:t>
      </w:r>
    </w:p>
    <w:p w:rsidR="00414BFE" w:rsidRPr="00055671" w:rsidRDefault="00414BFE" w:rsidP="00092976">
      <w:pPr>
        <w:jc w:val="both"/>
      </w:pPr>
      <w:r w:rsidRPr="00055671">
        <w:t xml:space="preserve">16.2.1. Диагноз установлен впервые: </w:t>
      </w:r>
      <w:r w:rsidR="00FC456C" w:rsidRPr="00055671">
        <w:sym w:font="Symbol" w:char="F0F0"/>
      </w:r>
      <w:r w:rsidR="00FC456C" w:rsidRPr="00055671">
        <w:t xml:space="preserve"> да/</w:t>
      </w:r>
      <w:r w:rsidR="00FC456C" w:rsidRPr="00055671">
        <w:sym w:font="Symbol" w:char="F0F0"/>
      </w:r>
      <w:r w:rsidR="00FC456C" w:rsidRPr="00055671">
        <w:t xml:space="preserve"> </w:t>
      </w:r>
      <w:r w:rsidR="0091272F" w:rsidRPr="00055671">
        <w:t>нет.</w:t>
      </w:r>
    </w:p>
    <w:p w:rsidR="0091272F" w:rsidRPr="00055671" w:rsidRDefault="00414BFE" w:rsidP="00092976">
      <w:pPr>
        <w:spacing w:line="276" w:lineRule="auto"/>
        <w:jc w:val="both"/>
      </w:pPr>
      <w:r w:rsidRPr="00055671">
        <w:t xml:space="preserve">16.2.2. Диспансерное наблюдение: </w:t>
      </w:r>
    </w:p>
    <w:p w:rsidR="00414BFE" w:rsidRPr="00055671" w:rsidRDefault="00FC456C" w:rsidP="00092976">
      <w:pPr>
        <w:spacing w:line="276" w:lineRule="auto"/>
        <w:jc w:val="both"/>
      </w:pPr>
      <w:r w:rsidRPr="00055671">
        <w:sym w:font="Symbol" w:char="F0F0"/>
      </w:r>
      <w:r w:rsidRPr="00055671">
        <w:t xml:space="preserve"> </w:t>
      </w:r>
      <w:proofErr w:type="gramStart"/>
      <w:r w:rsidR="00414BFE" w:rsidRPr="00055671">
        <w:t>установлено ранее</w:t>
      </w:r>
      <w:r w:rsidRPr="00055671">
        <w:tab/>
      </w:r>
      <w:r w:rsidRPr="00055671">
        <w:tab/>
      </w:r>
      <w:r w:rsidR="0091272F" w:rsidRPr="00055671">
        <w:t xml:space="preserve"> </w:t>
      </w:r>
      <w:r w:rsidRPr="00055671">
        <w:sym w:font="Symbol" w:char="F0F0"/>
      </w:r>
      <w:r w:rsidR="00414BFE" w:rsidRPr="00055671">
        <w:t xml:space="preserve"> установлено</w:t>
      </w:r>
      <w:proofErr w:type="gramEnd"/>
      <w:r w:rsidR="00414BFE" w:rsidRPr="00055671">
        <w:t xml:space="preserve"> впервые</w:t>
      </w:r>
      <w:r w:rsidRPr="00055671">
        <w:tab/>
      </w:r>
      <w:r w:rsidR="0091272F" w:rsidRPr="00055671">
        <w:t xml:space="preserve"> </w:t>
      </w:r>
      <w:r w:rsidRPr="00055671">
        <w:sym w:font="Symbol" w:char="F0F0"/>
      </w:r>
      <w:r w:rsidR="00414BFE" w:rsidRPr="00055671">
        <w:t xml:space="preserve"> не установлено.</w:t>
      </w:r>
    </w:p>
    <w:p w:rsidR="0091272F" w:rsidRPr="00055671" w:rsidRDefault="00414BFE" w:rsidP="00092976">
      <w:pPr>
        <w:spacing w:line="276" w:lineRule="auto"/>
        <w:jc w:val="both"/>
      </w:pPr>
      <w:r w:rsidRPr="00055671">
        <w:t xml:space="preserve">16.2.3. Дополнительные консультации и исследования назначены: 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414BFE" w:rsidP="00092976">
      <w:pPr>
        <w:jc w:val="both"/>
      </w:pPr>
      <w:r w:rsidRPr="00055671">
        <w:t xml:space="preserve">16.2.4. Дополнительные консультации и исследования выполнены: 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lastRenderedPageBreak/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  <w:rPr>
          <w:sz w:val="6"/>
        </w:rPr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414BFE" w:rsidP="00092976">
      <w:pPr>
        <w:jc w:val="both"/>
      </w:pPr>
      <w:r w:rsidRPr="00055671">
        <w:t xml:space="preserve">16.2.5. Лечение назначено: </w:t>
      </w:r>
      <w:r w:rsidR="00A957B8" w:rsidRPr="00055671">
        <w:tab/>
      </w:r>
      <w:r w:rsidR="00A957B8" w:rsidRPr="00055671">
        <w:tab/>
      </w:r>
      <w:r w:rsidR="00A957B8" w:rsidRPr="00055671">
        <w:tab/>
      </w:r>
      <w:r w:rsidR="00DA2AD3" w:rsidRPr="00055671">
        <w:tab/>
      </w:r>
      <w:r w:rsidR="00FC456C" w:rsidRPr="00055671">
        <w:sym w:font="Symbol" w:char="F0F0"/>
      </w:r>
      <w:r w:rsidR="00FC456C" w:rsidRPr="00055671">
        <w:t xml:space="preserve"> </w:t>
      </w:r>
      <w:r w:rsidR="00A957B8" w:rsidRPr="00055671">
        <w:t>нет/</w:t>
      </w:r>
      <w:r w:rsidR="00FC456C"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="00FC456C" w:rsidRPr="00055671">
        <w:sym w:font="Symbol" w:char="F0F0"/>
      </w:r>
      <w:r w:rsidR="00FC456C"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A957B8" w:rsidP="00FC456C">
      <w:pPr>
        <w:jc w:val="both"/>
      </w:pPr>
    </w:p>
    <w:p w:rsidR="00A957B8" w:rsidRPr="00055671" w:rsidRDefault="00414BFE" w:rsidP="00092976">
      <w:pPr>
        <w:jc w:val="both"/>
      </w:pPr>
      <w:r w:rsidRPr="00055671">
        <w:t xml:space="preserve">16.2.6. Медицинская реабилитация и (или) санаторно-курортное лечение </w:t>
      </w:r>
      <w:proofErr w:type="gramStart"/>
      <w:r w:rsidRPr="00055671">
        <w:t>назначены</w:t>
      </w:r>
      <w:proofErr w:type="gramEnd"/>
      <w:r w:rsidRPr="00055671">
        <w:t xml:space="preserve">: 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FC456C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414BFE" w:rsidRPr="00055671" w:rsidRDefault="00414BFE" w:rsidP="00092976">
      <w:pPr>
        <w:jc w:val="both"/>
      </w:pPr>
      <w:r w:rsidRPr="00055671">
        <w:t>16.3. Диагноз_________________________________</w:t>
      </w:r>
      <w:r w:rsidR="00DA2AD3" w:rsidRPr="00055671">
        <w:t>___</w:t>
      </w:r>
      <w:r w:rsidRPr="00055671">
        <w:t>_____</w:t>
      </w:r>
      <w:r w:rsidR="00D75117" w:rsidRPr="00055671">
        <w:t xml:space="preserve">  Код по </w:t>
      </w:r>
      <w:hyperlink r:id="rId48" w:anchor="l0" w:history="1">
        <w:r w:rsidR="00D75117" w:rsidRPr="00055671">
          <w:t>МКБ</w:t>
        </w:r>
      </w:hyperlink>
      <w:r w:rsidR="00D75117" w:rsidRPr="00055671">
        <w:t xml:space="preserve"> ____________</w:t>
      </w:r>
      <w:r w:rsidR="00DA2AD3" w:rsidRPr="00055671">
        <w:t>___</w:t>
      </w:r>
      <w:r w:rsidR="00D75117" w:rsidRPr="00055671">
        <w:t>___</w:t>
      </w:r>
      <w:r w:rsidRPr="00055671">
        <w:t>:</w:t>
      </w:r>
    </w:p>
    <w:p w:rsidR="00414BFE" w:rsidRPr="00055671" w:rsidRDefault="00414BFE" w:rsidP="00092976">
      <w:pPr>
        <w:jc w:val="both"/>
      </w:pPr>
      <w:r w:rsidRPr="00055671">
        <w:t xml:space="preserve">16.3.1. Диагноз установлен впервые: </w:t>
      </w:r>
      <w:r w:rsidR="00FC456C" w:rsidRPr="00055671">
        <w:sym w:font="Symbol" w:char="F0F0"/>
      </w:r>
      <w:r w:rsidR="00FC456C" w:rsidRPr="00055671">
        <w:t xml:space="preserve"> </w:t>
      </w:r>
      <w:r w:rsidR="00A957B8" w:rsidRPr="00055671">
        <w:t>да/</w:t>
      </w:r>
      <w:r w:rsidR="00FC456C" w:rsidRPr="00055671">
        <w:sym w:font="Symbol" w:char="F0F0"/>
      </w:r>
      <w:r w:rsidR="00A957B8" w:rsidRPr="00055671">
        <w:t xml:space="preserve"> нет.</w:t>
      </w:r>
    </w:p>
    <w:p w:rsidR="00A957B8" w:rsidRPr="00055671" w:rsidRDefault="00414BFE" w:rsidP="00092976">
      <w:pPr>
        <w:jc w:val="both"/>
      </w:pPr>
      <w:r w:rsidRPr="00055671">
        <w:t xml:space="preserve">16.3.2. Диспансерное наблюдение: </w:t>
      </w:r>
      <w:r w:rsidR="00A957B8" w:rsidRPr="00055671">
        <w:tab/>
      </w:r>
      <w:r w:rsidR="00A957B8" w:rsidRPr="00055671">
        <w:tab/>
      </w:r>
      <w:r w:rsidR="00A957B8" w:rsidRPr="00055671">
        <w:tab/>
      </w:r>
      <w:r w:rsidR="00A957B8" w:rsidRPr="00055671">
        <w:tab/>
      </w:r>
      <w:r w:rsidR="00FC456C" w:rsidRPr="00055671">
        <w:sym w:font="Symbol" w:char="F0F0"/>
      </w:r>
      <w:r w:rsidR="00FC456C" w:rsidRPr="00055671">
        <w:t xml:space="preserve"> </w:t>
      </w:r>
      <w:r w:rsidRPr="00055671">
        <w:t>установлено</w:t>
      </w:r>
      <w:r w:rsidR="00A957B8" w:rsidRPr="00055671">
        <w:t xml:space="preserve"> ранее</w:t>
      </w:r>
      <w:r w:rsidRPr="00055671">
        <w:t xml:space="preserve"> </w:t>
      </w:r>
    </w:p>
    <w:p w:rsidR="00A957B8" w:rsidRPr="00055671" w:rsidRDefault="00FC456C" w:rsidP="00A957B8">
      <w:pPr>
        <w:ind w:left="5749" w:firstLine="709"/>
        <w:jc w:val="both"/>
      </w:pPr>
      <w:r w:rsidRPr="00055671">
        <w:sym w:font="Symbol" w:char="F0F0"/>
      </w:r>
      <w:r w:rsidRPr="00055671">
        <w:t xml:space="preserve"> </w:t>
      </w:r>
      <w:r w:rsidR="00414BFE" w:rsidRPr="00055671">
        <w:t>установлено впервые,</w:t>
      </w:r>
    </w:p>
    <w:p w:rsidR="00414BFE" w:rsidRPr="00055671" w:rsidRDefault="00FC456C" w:rsidP="00A957B8">
      <w:pPr>
        <w:ind w:left="5749" w:firstLine="709"/>
        <w:jc w:val="both"/>
      </w:pPr>
      <w:r w:rsidRPr="00055671">
        <w:sym w:font="Symbol" w:char="F0F0"/>
      </w:r>
      <w:r w:rsidRPr="00055671">
        <w:t xml:space="preserve"> </w:t>
      </w:r>
      <w:r w:rsidR="00414BFE" w:rsidRPr="00055671">
        <w:t>не установлено.</w:t>
      </w:r>
    </w:p>
    <w:p w:rsidR="00A957B8" w:rsidRPr="00055671" w:rsidRDefault="00414BFE" w:rsidP="00092976">
      <w:pPr>
        <w:jc w:val="both"/>
      </w:pPr>
      <w:r w:rsidRPr="00055671">
        <w:t>16.3.3. Дополнительные консультации и исследования назначены: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414BFE" w:rsidRPr="00055671" w:rsidRDefault="00414BFE" w:rsidP="00092976">
      <w:pPr>
        <w:jc w:val="both"/>
      </w:pPr>
      <w:r w:rsidRPr="00055671">
        <w:t xml:space="preserve">16.3.4. Дополнительные консультации и исследования выполнены: 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Pr="00055671">
        <w:t xml:space="preserve"> </w:t>
      </w:r>
      <w:r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414BFE" w:rsidP="00092976">
      <w:pPr>
        <w:jc w:val="both"/>
      </w:pPr>
      <w:r w:rsidRPr="00055671">
        <w:t xml:space="preserve">16.3.5. Лечение назначено: </w:t>
      </w:r>
      <w:r w:rsidR="00A957B8" w:rsidRPr="00055671">
        <w:tab/>
      </w:r>
      <w:r w:rsidR="00A957B8" w:rsidRPr="00055671">
        <w:tab/>
      </w:r>
      <w:r w:rsidR="00A957B8" w:rsidRPr="00055671">
        <w:tab/>
      </w:r>
      <w:r w:rsidR="00866A75" w:rsidRPr="00055671">
        <w:tab/>
      </w:r>
      <w:r w:rsidR="00103DC0" w:rsidRPr="00055671">
        <w:sym w:font="Symbol" w:char="F0F0"/>
      </w:r>
      <w:r w:rsidR="00103DC0" w:rsidRPr="00055671">
        <w:t xml:space="preserve"> </w:t>
      </w:r>
      <w:r w:rsidR="00A957B8" w:rsidRPr="00055671">
        <w:t>нет/</w:t>
      </w:r>
      <w:r w:rsidR="00103DC0"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="00103DC0" w:rsidRPr="00055671">
        <w:t xml:space="preserve"> </w:t>
      </w:r>
      <w:r w:rsidR="00103DC0"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414BFE" w:rsidRPr="00055671" w:rsidRDefault="00414BFE" w:rsidP="00092976">
      <w:pPr>
        <w:jc w:val="both"/>
      </w:pPr>
      <w:r w:rsidRPr="00055671">
        <w:t xml:space="preserve">16.3.6. Медицинская реабилитация и (или) санаторно-курортное лечение </w:t>
      </w:r>
      <w:proofErr w:type="gramStart"/>
      <w:r w:rsidRPr="00055671">
        <w:t>назначены</w:t>
      </w:r>
      <w:proofErr w:type="gramEnd"/>
      <w:r w:rsidRPr="00055671">
        <w:t xml:space="preserve">: 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103DC0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414BFE" w:rsidRPr="00055671" w:rsidRDefault="00414BFE" w:rsidP="00092976">
      <w:pPr>
        <w:jc w:val="both"/>
      </w:pPr>
      <w:r w:rsidRPr="00055671">
        <w:t>16.4. Диагноз___________________________________</w:t>
      </w:r>
      <w:r w:rsidR="00DA2AD3" w:rsidRPr="00055671">
        <w:t>___</w:t>
      </w:r>
      <w:r w:rsidRPr="00055671">
        <w:t>___</w:t>
      </w:r>
      <w:r w:rsidR="00D75117" w:rsidRPr="00055671">
        <w:t xml:space="preserve">  Код по </w:t>
      </w:r>
      <w:hyperlink r:id="rId49" w:anchor="l0" w:history="1">
        <w:r w:rsidR="00D75117" w:rsidRPr="00055671">
          <w:t>МКБ</w:t>
        </w:r>
      </w:hyperlink>
      <w:r w:rsidR="00D75117" w:rsidRPr="00055671">
        <w:t xml:space="preserve"> ___________</w:t>
      </w:r>
      <w:r w:rsidR="00DA2AD3" w:rsidRPr="00055671">
        <w:t>___</w:t>
      </w:r>
      <w:r w:rsidR="00D75117" w:rsidRPr="00055671">
        <w:t>_____.</w:t>
      </w:r>
    </w:p>
    <w:p w:rsidR="00414BFE" w:rsidRPr="00055671" w:rsidRDefault="00414BFE" w:rsidP="00092976">
      <w:pPr>
        <w:jc w:val="both"/>
      </w:pPr>
      <w:r w:rsidRPr="00055671">
        <w:t>16.4.1. Диагноз установлен впервые: </w:t>
      </w:r>
      <w:r w:rsidR="00A17018" w:rsidRPr="00055671">
        <w:sym w:font="Symbol" w:char="F0F0"/>
      </w:r>
      <w:r w:rsidR="00A17018" w:rsidRPr="00055671">
        <w:t xml:space="preserve"> </w:t>
      </w:r>
      <w:r w:rsidR="00A957B8" w:rsidRPr="00055671">
        <w:t>да/</w:t>
      </w:r>
      <w:r w:rsidR="00A17018" w:rsidRPr="00055671">
        <w:sym w:font="Symbol" w:char="F0F0"/>
      </w:r>
      <w:r w:rsidR="00A957B8" w:rsidRPr="00055671">
        <w:t xml:space="preserve"> нет.</w:t>
      </w:r>
    </w:p>
    <w:p w:rsidR="00414BFE" w:rsidRPr="00055671" w:rsidRDefault="00414BFE" w:rsidP="00092976">
      <w:pPr>
        <w:jc w:val="both"/>
      </w:pPr>
      <w:r w:rsidRPr="00055671">
        <w:t xml:space="preserve">16.4.2. Диспансерное наблюдение: </w:t>
      </w:r>
    </w:p>
    <w:p w:rsidR="00A17018" w:rsidRPr="00055671" w:rsidRDefault="00A17018" w:rsidP="00092976">
      <w:pPr>
        <w:spacing w:line="276" w:lineRule="auto"/>
        <w:jc w:val="both"/>
      </w:pPr>
      <w:r w:rsidRPr="00055671">
        <w:sym w:font="Symbol" w:char="F0F0"/>
      </w:r>
      <w:proofErr w:type="gramStart"/>
      <w:r w:rsidRPr="00055671">
        <w:t>установлено ранее</w:t>
      </w:r>
      <w:r w:rsidRPr="00055671">
        <w:tab/>
      </w:r>
      <w:r w:rsidRPr="00055671">
        <w:tab/>
        <w:t xml:space="preserve"> </w:t>
      </w:r>
      <w:r w:rsidRPr="00055671">
        <w:sym w:font="Symbol" w:char="F0F0"/>
      </w:r>
      <w:r w:rsidRPr="00055671">
        <w:t xml:space="preserve"> установлено</w:t>
      </w:r>
      <w:proofErr w:type="gramEnd"/>
      <w:r w:rsidRPr="00055671">
        <w:t xml:space="preserve"> впервые</w:t>
      </w:r>
      <w:r w:rsidRPr="00055671">
        <w:tab/>
      </w:r>
      <w:r w:rsidRPr="00055671">
        <w:tab/>
        <w:t xml:space="preserve"> </w:t>
      </w:r>
      <w:r w:rsidRPr="00055671">
        <w:sym w:font="Symbol" w:char="F0F0"/>
      </w:r>
      <w:r w:rsidRPr="00055671">
        <w:t xml:space="preserve"> не установлено.</w:t>
      </w:r>
    </w:p>
    <w:p w:rsidR="00A957B8" w:rsidRPr="00055671" w:rsidRDefault="00414BFE" w:rsidP="00092976">
      <w:pPr>
        <w:jc w:val="both"/>
      </w:pPr>
      <w:r w:rsidRPr="00055671">
        <w:t>16.4.3. Дополнительные консультации и исследования назначены: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Pr="00055671">
        <w:t xml:space="preserve"> </w:t>
      </w:r>
      <w:r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414BFE" w:rsidP="00092976">
      <w:pPr>
        <w:jc w:val="both"/>
      </w:pPr>
      <w:r w:rsidRPr="00055671">
        <w:t xml:space="preserve">16.4.4. Дополнительные консультации и исследования выполнены: 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Pr="00055671">
        <w:t xml:space="preserve"> </w:t>
      </w:r>
      <w:r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A957B8" w:rsidP="00A957B8">
      <w:pPr>
        <w:widowControl w:val="0"/>
        <w:autoSpaceDE w:val="0"/>
        <w:autoSpaceDN w:val="0"/>
        <w:adjustRightInd w:val="0"/>
        <w:ind w:firstLine="6521"/>
        <w:jc w:val="both"/>
        <w:rPr>
          <w:sz w:val="16"/>
          <w:szCs w:val="16"/>
        </w:rPr>
      </w:pPr>
    </w:p>
    <w:p w:rsidR="00A957B8" w:rsidRPr="00055671" w:rsidRDefault="00414BFE" w:rsidP="00092976">
      <w:pPr>
        <w:jc w:val="both"/>
      </w:pPr>
      <w:r w:rsidRPr="00055671">
        <w:t xml:space="preserve">16.4.5. Лечение назначено: </w:t>
      </w:r>
      <w:r w:rsidR="00A957B8" w:rsidRPr="00055671">
        <w:tab/>
      </w:r>
      <w:r w:rsidR="00A957B8" w:rsidRPr="00055671">
        <w:tab/>
      </w:r>
      <w:r w:rsidR="00A957B8" w:rsidRPr="00055671">
        <w:tab/>
      </w:r>
      <w:r w:rsidR="00BF1F19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A957B8" w:rsidRPr="00055671">
        <w:t>нет/</w:t>
      </w:r>
      <w:r w:rsidR="00A17018"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="00A17018" w:rsidRPr="00055671">
        <w:t xml:space="preserve"> </w:t>
      </w:r>
      <w:r w:rsidR="00A17018"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414BFE" w:rsidP="00092976">
      <w:pPr>
        <w:jc w:val="both"/>
      </w:pPr>
      <w:r w:rsidRPr="00055671">
        <w:t xml:space="preserve">16.4.6. Медицинская реабилитация и (или) санаторно-курортное лечение </w:t>
      </w:r>
      <w:proofErr w:type="gramStart"/>
      <w:r w:rsidRPr="00055671">
        <w:t>назначены</w:t>
      </w:r>
      <w:proofErr w:type="gramEnd"/>
      <w:r w:rsidRPr="00055671">
        <w:t xml:space="preserve">: 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 xml:space="preserve">нет/ </w:t>
      </w:r>
      <w:r w:rsidRPr="00055671">
        <w:sym w:font="Symbol" w:char="F0F0"/>
      </w:r>
      <w:r w:rsidRPr="00055671">
        <w:t xml:space="preserve"> </w:t>
      </w:r>
      <w:r w:rsidR="00A957B8" w:rsidRPr="00055671">
        <w:t xml:space="preserve">да:  </w:t>
      </w:r>
      <w:r w:rsidR="00A957B8" w:rsidRPr="00055671">
        <w:tab/>
      </w:r>
      <w:r w:rsidRPr="00055671">
        <w:t xml:space="preserve"> </w:t>
      </w:r>
      <w:r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3B4BF2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="00BF1F19" w:rsidRPr="00055671">
        <w:t> </w:t>
      </w:r>
      <w:r w:rsidR="00A957B8" w:rsidRPr="00055671">
        <w:t>в стационарных условиях.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  <w:jc w:val="both"/>
      </w:pPr>
      <w:r w:rsidRPr="00055671">
        <w:lastRenderedPageBreak/>
        <w:t>16.5. Диагноз ______________________________________</w:t>
      </w:r>
      <w:r w:rsidR="00D75117" w:rsidRPr="00055671">
        <w:t xml:space="preserve">  Код по </w:t>
      </w:r>
      <w:hyperlink r:id="rId50" w:anchor="l0" w:history="1">
        <w:r w:rsidR="00D75117" w:rsidRPr="00055671">
          <w:t>МКБ</w:t>
        </w:r>
      </w:hyperlink>
      <w:r w:rsidR="00D75117" w:rsidRPr="00055671">
        <w:t xml:space="preserve"> ________________</w:t>
      </w:r>
      <w:r w:rsidRPr="00055671">
        <w:t>:</w:t>
      </w:r>
    </w:p>
    <w:p w:rsidR="00414BFE" w:rsidRPr="00055671" w:rsidRDefault="00414BFE" w:rsidP="00092976">
      <w:pPr>
        <w:spacing w:line="276" w:lineRule="auto"/>
        <w:jc w:val="both"/>
      </w:pPr>
      <w:r w:rsidRPr="00055671">
        <w:t xml:space="preserve">16.5.1. Диагноз установлен впервые: </w:t>
      </w:r>
      <w:r w:rsidR="00A17018" w:rsidRPr="00055671">
        <w:sym w:font="Symbol" w:char="F0F0"/>
      </w:r>
      <w:r w:rsidR="00A17018" w:rsidRPr="00055671">
        <w:t xml:space="preserve"> </w:t>
      </w:r>
      <w:r w:rsidR="00A957B8" w:rsidRPr="00055671">
        <w:t>да/</w:t>
      </w:r>
      <w:r w:rsidR="00A17018" w:rsidRPr="00055671">
        <w:sym w:font="Symbol" w:char="F0F0"/>
      </w:r>
      <w:r w:rsidR="00A957B8" w:rsidRPr="00055671">
        <w:t xml:space="preserve"> нет.</w:t>
      </w:r>
    </w:p>
    <w:p w:rsidR="00A957B8" w:rsidRPr="00055671" w:rsidRDefault="00414BFE" w:rsidP="00092976">
      <w:pPr>
        <w:spacing w:line="276" w:lineRule="auto"/>
        <w:jc w:val="both"/>
      </w:pPr>
      <w:r w:rsidRPr="00055671">
        <w:t xml:space="preserve">16.5.2. Диспансерное наблюдение: </w:t>
      </w:r>
    </w:p>
    <w:p w:rsidR="00A17018" w:rsidRPr="00055671" w:rsidRDefault="00A17018" w:rsidP="00092976">
      <w:pPr>
        <w:spacing w:line="276" w:lineRule="auto"/>
        <w:jc w:val="both"/>
      </w:pPr>
      <w:r w:rsidRPr="00055671">
        <w:sym w:font="Symbol" w:char="F0F0"/>
      </w:r>
      <w:proofErr w:type="gramStart"/>
      <w:r w:rsidRPr="00055671">
        <w:t>установлено ранее</w:t>
      </w:r>
      <w:r w:rsidRPr="00055671">
        <w:tab/>
      </w:r>
      <w:r w:rsidRPr="00055671">
        <w:tab/>
        <w:t xml:space="preserve"> </w:t>
      </w:r>
      <w:r w:rsidRPr="00055671">
        <w:sym w:font="Symbol" w:char="F0F0"/>
      </w:r>
      <w:r w:rsidRPr="00055671">
        <w:t xml:space="preserve"> установлено</w:t>
      </w:r>
      <w:proofErr w:type="gramEnd"/>
      <w:r w:rsidRPr="00055671">
        <w:t xml:space="preserve"> впервые</w:t>
      </w:r>
      <w:r w:rsidRPr="00055671">
        <w:tab/>
      </w:r>
      <w:r w:rsidRPr="00055671">
        <w:tab/>
        <w:t xml:space="preserve"> </w:t>
      </w:r>
      <w:r w:rsidRPr="00055671">
        <w:sym w:font="Symbol" w:char="F0F0"/>
      </w:r>
      <w:r w:rsidRPr="00055671">
        <w:t xml:space="preserve"> не установлено.</w:t>
      </w:r>
    </w:p>
    <w:p w:rsidR="00A957B8" w:rsidRPr="00055671" w:rsidRDefault="00414BFE" w:rsidP="00092976">
      <w:pPr>
        <w:spacing w:line="276" w:lineRule="auto"/>
        <w:jc w:val="both"/>
      </w:pPr>
      <w:r w:rsidRPr="00055671">
        <w:t xml:space="preserve">16.5.3. Дополнительные консультации и исследования назначены: </w:t>
      </w:r>
    </w:p>
    <w:p w:rsidR="00A957B8" w:rsidRPr="00055671" w:rsidRDefault="00A17018" w:rsidP="00A957B8">
      <w:pPr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Pr="00055671">
        <w:t xml:space="preserve"> </w:t>
      </w:r>
      <w:r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414BFE" w:rsidP="00092976">
      <w:pPr>
        <w:jc w:val="both"/>
      </w:pPr>
      <w:r w:rsidRPr="00055671">
        <w:t xml:space="preserve">16.5.4. Дополнительные консультации и исследования выполнены: </w:t>
      </w:r>
    </w:p>
    <w:p w:rsidR="00A957B8" w:rsidRPr="00055671" w:rsidRDefault="00A17018" w:rsidP="00A957B8">
      <w:pPr>
        <w:ind w:left="4320" w:firstLine="72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Pr="00055671">
        <w:t xml:space="preserve"> </w:t>
      </w:r>
      <w:r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A957B8" w:rsidP="00A957B8">
      <w:pPr>
        <w:widowControl w:val="0"/>
        <w:autoSpaceDE w:val="0"/>
        <w:autoSpaceDN w:val="0"/>
        <w:adjustRightInd w:val="0"/>
        <w:ind w:firstLine="6521"/>
        <w:jc w:val="both"/>
        <w:rPr>
          <w:sz w:val="16"/>
          <w:szCs w:val="16"/>
        </w:rPr>
      </w:pPr>
    </w:p>
    <w:p w:rsidR="00A957B8" w:rsidRPr="00055671" w:rsidRDefault="00414BFE" w:rsidP="00092976">
      <w:pPr>
        <w:jc w:val="both"/>
      </w:pPr>
      <w:r w:rsidRPr="00055671">
        <w:t xml:space="preserve">16.5.5. Лечение назначено: </w:t>
      </w:r>
      <w:r w:rsidR="00A957B8" w:rsidRPr="00055671">
        <w:tab/>
      </w:r>
      <w:r w:rsidR="00A957B8" w:rsidRPr="00055671">
        <w:tab/>
      </w:r>
      <w:r w:rsidR="00A957B8" w:rsidRPr="00055671">
        <w:tab/>
      </w:r>
      <w:r w:rsidR="00BF1F19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A957B8" w:rsidRPr="00055671">
        <w:t>нет/</w:t>
      </w:r>
      <w:r w:rsidR="00A17018"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="00A17018" w:rsidRPr="00055671">
        <w:t xml:space="preserve"> </w:t>
      </w:r>
      <w:r w:rsidR="00A17018"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414BFE" w:rsidRPr="00055671" w:rsidRDefault="00414BFE" w:rsidP="00414BFE">
      <w:pPr>
        <w:ind w:firstLine="709"/>
        <w:jc w:val="both"/>
      </w:pPr>
    </w:p>
    <w:p w:rsidR="00A957B8" w:rsidRPr="00055671" w:rsidRDefault="00414BFE" w:rsidP="00092976">
      <w:pPr>
        <w:jc w:val="both"/>
      </w:pPr>
      <w:r w:rsidRPr="00055671">
        <w:t xml:space="preserve">16.5.6. Медицинская реабилитация и (или) санаторно-курортное лечение </w:t>
      </w:r>
      <w:proofErr w:type="gramStart"/>
      <w:r w:rsidRPr="00055671">
        <w:t>назначены</w:t>
      </w:r>
      <w:proofErr w:type="gramEnd"/>
      <w:r w:rsidRPr="00055671">
        <w:t xml:space="preserve">: </w:t>
      </w:r>
    </w:p>
    <w:p w:rsidR="00A957B8" w:rsidRPr="00055671" w:rsidRDefault="00A17018" w:rsidP="00A957B8">
      <w:pPr>
        <w:ind w:left="504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414BFE" w:rsidRPr="00055671" w:rsidRDefault="00414BFE" w:rsidP="00092976">
      <w:pPr>
        <w:jc w:val="both"/>
      </w:pPr>
      <w:r w:rsidRPr="00055671">
        <w:t>16.6. Диагноз ______________________________________</w:t>
      </w:r>
      <w:r w:rsidR="00D75117" w:rsidRPr="00055671">
        <w:t xml:space="preserve">  Код по </w:t>
      </w:r>
      <w:hyperlink r:id="rId51" w:anchor="l0" w:history="1">
        <w:r w:rsidR="00D75117" w:rsidRPr="00055671">
          <w:t>МКБ</w:t>
        </w:r>
      </w:hyperlink>
      <w:r w:rsidR="00D75117" w:rsidRPr="00055671">
        <w:t xml:space="preserve"> ________________</w:t>
      </w:r>
      <w:r w:rsidRPr="00055671">
        <w:t>:</w:t>
      </w:r>
    </w:p>
    <w:p w:rsidR="00414BFE" w:rsidRPr="00055671" w:rsidRDefault="00414BFE" w:rsidP="00092976">
      <w:pPr>
        <w:jc w:val="both"/>
      </w:pPr>
      <w:r w:rsidRPr="00055671">
        <w:t xml:space="preserve">16.6.1. Диагноз установлен впервые: </w:t>
      </w:r>
      <w:r w:rsidR="00A17018" w:rsidRPr="00055671">
        <w:sym w:font="Symbol" w:char="F0F0"/>
      </w:r>
      <w:r w:rsidR="00A17018" w:rsidRPr="00055671">
        <w:t xml:space="preserve"> </w:t>
      </w:r>
      <w:r w:rsidR="00A957B8" w:rsidRPr="00055671">
        <w:t>да/</w:t>
      </w:r>
      <w:r w:rsidR="00A17018" w:rsidRPr="00055671">
        <w:sym w:font="Symbol" w:char="F0F0"/>
      </w:r>
      <w:r w:rsidR="00A957B8" w:rsidRPr="00055671">
        <w:t xml:space="preserve"> нет.</w:t>
      </w:r>
    </w:p>
    <w:p w:rsidR="00A957B8" w:rsidRPr="00055671" w:rsidRDefault="00414BFE" w:rsidP="00092976">
      <w:pPr>
        <w:spacing w:line="276" w:lineRule="auto"/>
        <w:jc w:val="both"/>
      </w:pPr>
      <w:r w:rsidRPr="00055671">
        <w:t xml:space="preserve">16.6.2. Диспансерное наблюдение: </w:t>
      </w:r>
    </w:p>
    <w:p w:rsidR="00A957B8" w:rsidRPr="00055671" w:rsidRDefault="00A17018" w:rsidP="00092976">
      <w:pPr>
        <w:spacing w:line="276" w:lineRule="auto"/>
        <w:jc w:val="both"/>
      </w:pPr>
      <w:r w:rsidRPr="00055671">
        <w:sym w:font="Symbol" w:char="F0F0"/>
      </w:r>
      <w:proofErr w:type="gramStart"/>
      <w:r w:rsidR="00A957B8" w:rsidRPr="00055671">
        <w:t>установлено ранее</w:t>
      </w:r>
      <w:r w:rsidRPr="00055671">
        <w:tab/>
      </w:r>
      <w:r w:rsidRPr="00055671">
        <w:tab/>
      </w:r>
      <w:r w:rsidR="00A957B8" w:rsidRPr="00055671">
        <w:t xml:space="preserve"> </w:t>
      </w:r>
      <w:r w:rsidRPr="00055671">
        <w:sym w:font="Symbol" w:char="F0F0"/>
      </w:r>
      <w:r w:rsidR="00A957B8" w:rsidRPr="00055671">
        <w:t xml:space="preserve"> установлено</w:t>
      </w:r>
      <w:proofErr w:type="gramEnd"/>
      <w:r w:rsidR="00A957B8" w:rsidRPr="00055671">
        <w:t xml:space="preserve"> впервые</w:t>
      </w:r>
      <w:r w:rsidRPr="00055671">
        <w:tab/>
      </w:r>
      <w:r w:rsidRPr="00055671">
        <w:tab/>
      </w:r>
      <w:r w:rsidR="00A957B8" w:rsidRPr="00055671">
        <w:t xml:space="preserve"> </w:t>
      </w:r>
      <w:r w:rsidRPr="00055671">
        <w:sym w:font="Symbol" w:char="F0F0"/>
      </w:r>
      <w:r w:rsidR="00A957B8" w:rsidRPr="00055671">
        <w:t xml:space="preserve"> не установлено.</w:t>
      </w:r>
    </w:p>
    <w:p w:rsidR="00414BFE" w:rsidRPr="00055671" w:rsidRDefault="00414BFE" w:rsidP="00092976">
      <w:pPr>
        <w:spacing w:line="276" w:lineRule="auto"/>
        <w:jc w:val="both"/>
      </w:pPr>
      <w:r w:rsidRPr="00055671">
        <w:t xml:space="preserve">16.6.3. Дополнительные консультации и исследования назначены: </w:t>
      </w:r>
    </w:p>
    <w:p w:rsidR="00A957B8" w:rsidRPr="00055671" w:rsidRDefault="00A17018" w:rsidP="00A957B8">
      <w:pPr>
        <w:ind w:left="504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414BFE" w:rsidRPr="00055671" w:rsidRDefault="00414BFE" w:rsidP="00092976">
      <w:pPr>
        <w:jc w:val="both"/>
      </w:pPr>
      <w:r w:rsidRPr="00055671">
        <w:t xml:space="preserve">16.6.4. Дополнительные консультации и исследования выполнены: </w:t>
      </w:r>
    </w:p>
    <w:p w:rsidR="00A957B8" w:rsidRPr="00055671" w:rsidRDefault="00A17018" w:rsidP="00A957B8">
      <w:pPr>
        <w:ind w:left="504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</w:r>
      <w:r w:rsidRPr="00055671">
        <w:t xml:space="preserve"> </w:t>
      </w:r>
      <w:r w:rsidRPr="00055671">
        <w:sym w:font="Symbol" w:char="F0F0"/>
      </w:r>
      <w:r w:rsidR="00A957B8" w:rsidRPr="00055671">
        <w:t xml:space="preserve"> 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A957B8" w:rsidP="00A957B8">
      <w:pPr>
        <w:widowControl w:val="0"/>
        <w:autoSpaceDE w:val="0"/>
        <w:autoSpaceDN w:val="0"/>
        <w:adjustRightInd w:val="0"/>
        <w:ind w:firstLine="6521"/>
        <w:jc w:val="both"/>
        <w:rPr>
          <w:sz w:val="16"/>
          <w:szCs w:val="16"/>
        </w:rPr>
      </w:pPr>
    </w:p>
    <w:p w:rsidR="00A957B8" w:rsidRPr="00055671" w:rsidRDefault="00414BFE" w:rsidP="00092976">
      <w:pPr>
        <w:jc w:val="both"/>
      </w:pPr>
      <w:r w:rsidRPr="00055671">
        <w:t xml:space="preserve">16.6.5. Лечение назначено: </w:t>
      </w:r>
      <w:r w:rsidR="00A957B8" w:rsidRPr="00055671">
        <w:tab/>
      </w:r>
      <w:r w:rsidR="00A957B8" w:rsidRPr="00055671">
        <w:tab/>
      </w:r>
      <w:r w:rsidR="00A957B8" w:rsidRPr="00055671">
        <w:tab/>
      </w:r>
      <w:r w:rsidR="00BF1F19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A957B8" w:rsidRPr="00055671">
        <w:t>нет/</w:t>
      </w:r>
      <w:r w:rsidR="00A17018"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="00A17018" w:rsidRPr="00055671">
        <w:sym w:font="Symbol" w:char="F0F0"/>
      </w:r>
      <w:r w:rsidR="00A17018"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A957B8" w:rsidRPr="00055671" w:rsidRDefault="00414BFE" w:rsidP="00092976">
      <w:pPr>
        <w:jc w:val="both"/>
      </w:pPr>
      <w:r w:rsidRPr="00055671">
        <w:t xml:space="preserve">16.6.6.  Медицинская реабилитация и (или) санаторно-курортное лечение </w:t>
      </w:r>
      <w:proofErr w:type="gramStart"/>
      <w:r w:rsidRPr="00055671">
        <w:t>назначены</w:t>
      </w:r>
      <w:proofErr w:type="gramEnd"/>
      <w:r w:rsidRPr="00055671">
        <w:t xml:space="preserve">: </w:t>
      </w:r>
    </w:p>
    <w:p w:rsidR="00A957B8" w:rsidRPr="00055671" w:rsidRDefault="00A17018" w:rsidP="00A957B8">
      <w:pPr>
        <w:ind w:left="5040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нет/</w:t>
      </w:r>
      <w:r w:rsidRPr="00055671">
        <w:sym w:font="Symbol" w:char="F0F0"/>
      </w:r>
      <w:r w:rsidR="00A957B8" w:rsidRPr="00055671">
        <w:t xml:space="preserve"> да:  </w:t>
      </w:r>
      <w:r w:rsidR="00A957B8" w:rsidRPr="00055671">
        <w:tab/>
        <w:t xml:space="preserve"> </w:t>
      </w:r>
      <w:r w:rsidRPr="00055671">
        <w:sym w:font="Symbol" w:char="F0F0"/>
      </w:r>
      <w:r w:rsidRPr="00055671">
        <w:t xml:space="preserve"> </w:t>
      </w:r>
      <w:r w:rsidR="00A957B8" w:rsidRPr="00055671">
        <w:t>в амбулаторных условиях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условиях дневного стационара</w:t>
      </w:r>
    </w:p>
    <w:p w:rsidR="00A957B8" w:rsidRPr="00055671" w:rsidRDefault="00A17018" w:rsidP="00A957B8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A957B8" w:rsidRPr="00055671">
        <w:t>в стационарных условиях.</w:t>
      </w:r>
    </w:p>
    <w:p w:rsidR="007C59E3" w:rsidRPr="00055671" w:rsidRDefault="00414BFE" w:rsidP="00092976">
      <w:pPr>
        <w:jc w:val="both"/>
      </w:pPr>
      <w:r w:rsidRPr="00055671">
        <w:t xml:space="preserve">16.7. Инвалидность: </w:t>
      </w:r>
      <w:r w:rsidR="007C59E3" w:rsidRPr="00055671">
        <w:tab/>
      </w:r>
      <w:r w:rsidR="007C59E3" w:rsidRPr="00055671">
        <w:tab/>
      </w:r>
      <w:r w:rsidR="007C59E3" w:rsidRPr="00055671">
        <w:tab/>
      </w:r>
      <w:r w:rsidR="007C59E3" w:rsidRPr="00055671">
        <w:tab/>
      </w:r>
      <w:r w:rsidR="00BF1F19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7C59E3" w:rsidRPr="00055671">
        <w:t>нет/</w:t>
      </w:r>
      <w:r w:rsidR="00A17018" w:rsidRPr="00055671">
        <w:sym w:font="Symbol" w:char="F0F0"/>
      </w:r>
      <w:r w:rsidR="007C59E3" w:rsidRPr="00055671">
        <w:t xml:space="preserve"> да:  </w:t>
      </w:r>
      <w:r w:rsidR="007C59E3" w:rsidRPr="00055671">
        <w:tab/>
        <w:t xml:space="preserve"> </w:t>
      </w:r>
      <w:r w:rsidR="00A17018" w:rsidRPr="00055671">
        <w:sym w:font="Symbol" w:char="F0F0"/>
      </w:r>
      <w:r w:rsidR="00A17018" w:rsidRPr="00055671">
        <w:t xml:space="preserve"> </w:t>
      </w:r>
      <w:r w:rsidR="007C59E3" w:rsidRPr="00055671">
        <w:t>с рождения</w:t>
      </w:r>
    </w:p>
    <w:p w:rsidR="007C59E3" w:rsidRPr="00055671" w:rsidRDefault="00A17018" w:rsidP="007C59E3">
      <w:pPr>
        <w:widowControl w:val="0"/>
        <w:autoSpaceDE w:val="0"/>
        <w:autoSpaceDN w:val="0"/>
        <w:adjustRightInd w:val="0"/>
        <w:ind w:firstLine="6521"/>
        <w:jc w:val="both"/>
      </w:pPr>
      <w:r w:rsidRPr="00055671">
        <w:sym w:font="Symbol" w:char="F0F0"/>
      </w:r>
      <w:r w:rsidRPr="00055671">
        <w:t xml:space="preserve"> </w:t>
      </w:r>
      <w:r w:rsidR="007C59E3" w:rsidRPr="00055671">
        <w:t>приобретенная</w:t>
      </w:r>
    </w:p>
    <w:p w:rsidR="007C59E3" w:rsidRPr="00055671" w:rsidRDefault="007C59E3" w:rsidP="00414BFE">
      <w:pPr>
        <w:ind w:firstLine="709"/>
        <w:jc w:val="both"/>
      </w:pPr>
    </w:p>
    <w:p w:rsidR="00414BFE" w:rsidRPr="00055671" w:rsidRDefault="007C59E3" w:rsidP="00092976">
      <w:pPr>
        <w:jc w:val="both"/>
      </w:pPr>
      <w:r w:rsidRPr="00055671">
        <w:t>у</w:t>
      </w:r>
      <w:r w:rsidR="00414BFE" w:rsidRPr="00055671">
        <w:t>становлена впервые (дата)</w:t>
      </w:r>
      <w:r w:rsidRPr="00055671">
        <w:t xml:space="preserve"> </w:t>
      </w:r>
      <w:r w:rsidR="00414BFE" w:rsidRPr="00055671">
        <w:t xml:space="preserve"> </w:t>
      </w:r>
      <w:r w:rsidR="00680984" w:rsidRPr="00055671">
        <w:tab/>
      </w:r>
      <w:r w:rsidR="00680984" w:rsidRPr="00055671">
        <w:tab/>
      </w:r>
      <w:r w:rsidR="00414BFE" w:rsidRPr="00055671">
        <w:t>________________;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 xml:space="preserve">дата последнего освидетельствования </w:t>
      </w:r>
      <w:r w:rsidR="00680984" w:rsidRPr="00055671">
        <w:tab/>
        <w:t>________________</w:t>
      </w:r>
      <w:r w:rsidRPr="00055671">
        <w:t>.</w:t>
      </w:r>
    </w:p>
    <w:p w:rsidR="00680984" w:rsidRPr="00055671" w:rsidRDefault="00414BFE" w:rsidP="00092976">
      <w:pPr>
        <w:widowControl w:val="0"/>
        <w:autoSpaceDE w:val="0"/>
        <w:autoSpaceDN w:val="0"/>
        <w:adjustRightInd w:val="0"/>
        <w:rPr>
          <w:szCs w:val="23"/>
        </w:rPr>
      </w:pPr>
      <w:r w:rsidRPr="00055671">
        <w:t xml:space="preserve">16.8. Группа здоровья: </w:t>
      </w:r>
      <w:r w:rsidR="00A17018" w:rsidRPr="00055671">
        <w:t xml:space="preserve"> </w:t>
      </w:r>
      <w:r w:rsidR="00A17018" w:rsidRPr="00055671">
        <w:sym w:font="Symbol" w:char="F0F0"/>
      </w:r>
      <w:r w:rsidR="00A17018" w:rsidRPr="00055671">
        <w:t xml:space="preserve"> </w:t>
      </w:r>
      <w:r w:rsidR="00680984" w:rsidRPr="00055671">
        <w:t>I</w:t>
      </w:r>
      <w:r w:rsidR="00680984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680984" w:rsidRPr="00055671">
        <w:t>II</w:t>
      </w:r>
      <w:r w:rsidR="00680984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680984" w:rsidRPr="00055671">
        <w:t>III</w:t>
      </w:r>
      <w:r w:rsidR="00680984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680984" w:rsidRPr="00055671">
        <w:t>IV</w:t>
      </w:r>
      <w:r w:rsidR="00680984" w:rsidRPr="00055671">
        <w:tab/>
      </w:r>
      <w:r w:rsidR="00A17018" w:rsidRPr="00055671">
        <w:sym w:font="Symbol" w:char="F0F0"/>
      </w:r>
      <w:r w:rsidR="00A17018" w:rsidRPr="00055671">
        <w:t xml:space="preserve"> </w:t>
      </w:r>
      <w:r w:rsidR="00680984" w:rsidRPr="00055671">
        <w:t xml:space="preserve">V. </w:t>
      </w:r>
      <w:r w:rsidR="00343EA8" w:rsidRPr="00055671">
        <w:br/>
      </w:r>
      <w:r w:rsidRPr="00055671">
        <w:t>16.9. Медицинская группа для занятий физической культурой:</w:t>
      </w:r>
      <w:r w:rsidR="00680984" w:rsidRPr="00055671">
        <w:t xml:space="preserve"> </w:t>
      </w:r>
      <w:r w:rsidR="00A17018" w:rsidRPr="00055671">
        <w:sym w:font="Symbol" w:char="F0F0"/>
      </w:r>
      <w:r w:rsidR="00A17018" w:rsidRPr="00055671">
        <w:t xml:space="preserve"> </w:t>
      </w:r>
      <w:r w:rsidR="00680984" w:rsidRPr="00055671">
        <w:rPr>
          <w:szCs w:val="23"/>
        </w:rPr>
        <w:t>основная группа;</w:t>
      </w:r>
    </w:p>
    <w:p w:rsidR="00680984" w:rsidRPr="00055671" w:rsidRDefault="00A17018" w:rsidP="00680984">
      <w:pPr>
        <w:widowControl w:val="0"/>
        <w:autoSpaceDE w:val="0"/>
        <w:autoSpaceDN w:val="0"/>
        <w:adjustRightInd w:val="0"/>
        <w:ind w:left="6480" w:firstLine="720"/>
        <w:rPr>
          <w:szCs w:val="23"/>
        </w:rPr>
      </w:pPr>
      <w:r w:rsidRPr="00055671">
        <w:sym w:font="Symbol" w:char="F0F0"/>
      </w:r>
      <w:r w:rsidR="00680984" w:rsidRPr="00055671">
        <w:rPr>
          <w:szCs w:val="23"/>
        </w:rPr>
        <w:t xml:space="preserve"> подготовительная группа; </w:t>
      </w:r>
    </w:p>
    <w:p w:rsidR="00680984" w:rsidRPr="00055671" w:rsidRDefault="00A17018" w:rsidP="00680984">
      <w:pPr>
        <w:widowControl w:val="0"/>
        <w:autoSpaceDE w:val="0"/>
        <w:autoSpaceDN w:val="0"/>
        <w:adjustRightInd w:val="0"/>
        <w:ind w:left="6480" w:firstLine="720"/>
        <w:rPr>
          <w:szCs w:val="23"/>
        </w:rPr>
      </w:pPr>
      <w:r w:rsidRPr="00055671">
        <w:sym w:font="Symbol" w:char="F0F0"/>
      </w:r>
      <w:r w:rsidR="00680984" w:rsidRPr="00055671">
        <w:rPr>
          <w:szCs w:val="23"/>
        </w:rPr>
        <w:t xml:space="preserve"> специальная группа: </w:t>
      </w:r>
    </w:p>
    <w:p w:rsidR="00680984" w:rsidRPr="00055671" w:rsidRDefault="00A17018" w:rsidP="00680984">
      <w:pPr>
        <w:widowControl w:val="0"/>
        <w:autoSpaceDE w:val="0"/>
        <w:autoSpaceDN w:val="0"/>
        <w:adjustRightInd w:val="0"/>
        <w:ind w:left="7920" w:firstLine="720"/>
        <w:rPr>
          <w:szCs w:val="23"/>
        </w:rPr>
      </w:pPr>
      <w:r w:rsidRPr="00055671">
        <w:lastRenderedPageBreak/>
        <w:sym w:font="Symbol" w:char="F0F0"/>
      </w:r>
      <w:r w:rsidRPr="00055671">
        <w:rPr>
          <w:szCs w:val="23"/>
        </w:rPr>
        <w:t xml:space="preserve"> </w:t>
      </w:r>
      <w:r w:rsidR="00680984" w:rsidRPr="00055671">
        <w:rPr>
          <w:szCs w:val="23"/>
        </w:rPr>
        <w:t>«А»/</w:t>
      </w:r>
      <w:r w:rsidRPr="00055671">
        <w:sym w:font="Symbol" w:char="F0F0"/>
      </w:r>
      <w:r w:rsidRPr="00055671">
        <w:rPr>
          <w:szCs w:val="23"/>
        </w:rPr>
        <w:t xml:space="preserve"> </w:t>
      </w:r>
      <w:r w:rsidR="00680984" w:rsidRPr="00055671">
        <w:rPr>
          <w:szCs w:val="23"/>
        </w:rPr>
        <w:t xml:space="preserve">«Б»; </w:t>
      </w:r>
    </w:p>
    <w:p w:rsidR="00680984" w:rsidRPr="00055671" w:rsidRDefault="00A17018" w:rsidP="00680984">
      <w:pPr>
        <w:widowControl w:val="0"/>
        <w:autoSpaceDE w:val="0"/>
        <w:autoSpaceDN w:val="0"/>
        <w:adjustRightInd w:val="0"/>
        <w:ind w:left="6480" w:firstLine="720"/>
        <w:rPr>
          <w:szCs w:val="23"/>
        </w:rPr>
      </w:pPr>
      <w:r w:rsidRPr="00055671">
        <w:sym w:font="Symbol" w:char="F0F0"/>
      </w:r>
      <w:r w:rsidR="00680984" w:rsidRPr="00055671">
        <w:rPr>
          <w:szCs w:val="23"/>
        </w:rPr>
        <w:t xml:space="preserve"> не допущен.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17. Рекомендации по формированию здорового образа жизни, режиму дня, питанию, физическому развитию, иммунопрофилактике, занятиям физической культурой: _____________________________________________________________</w:t>
      </w:r>
      <w:r w:rsidR="00680984" w:rsidRPr="00055671">
        <w:t>_________________</w:t>
      </w:r>
      <w:r w:rsidRPr="00055671">
        <w:t>_</w:t>
      </w:r>
      <w:r w:rsidR="004B685B" w:rsidRPr="00055671">
        <w:t>______</w:t>
      </w:r>
    </w:p>
    <w:p w:rsidR="00414BFE" w:rsidRPr="00055671" w:rsidRDefault="00680984" w:rsidP="00092976">
      <w:pPr>
        <w:widowControl w:val="0"/>
        <w:autoSpaceDE w:val="0"/>
        <w:autoSpaceDN w:val="0"/>
        <w:adjustRightInd w:val="0"/>
      </w:pPr>
      <w:r w:rsidRPr="00055671">
        <w:t>_____</w:t>
      </w:r>
      <w:r w:rsidR="00414BFE" w:rsidRPr="000556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4EF9" w:rsidRPr="00055671">
        <w:t>___________________________________________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 xml:space="preserve">18. Рекомендации по проведению диспансерного наблюдения, лечению, медицинской </w:t>
      </w:r>
      <w:r w:rsidR="00680984" w:rsidRPr="00055671">
        <w:t>реабилитации и санаторно-</w:t>
      </w:r>
      <w:r w:rsidRPr="00055671">
        <w:t>курортному лечению:</w:t>
      </w:r>
      <w:r w:rsidR="00680984" w:rsidRPr="00055671">
        <w:t>____</w:t>
      </w:r>
      <w:r w:rsidRPr="00055671">
        <w:t>_______________________________</w:t>
      </w:r>
      <w:r w:rsidR="00680984" w:rsidRPr="00055671">
        <w:t>__</w:t>
      </w:r>
      <w:r w:rsidR="004B685B" w:rsidRPr="00055671">
        <w:t>______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0984" w:rsidRPr="00055671">
        <w:t>_________________________________________________</w:t>
      </w:r>
      <w:r w:rsidRPr="00055671">
        <w:t>______</w:t>
      </w:r>
      <w:r w:rsidR="00D84EF9" w:rsidRPr="00055671">
        <w:t>_____________________________________</w:t>
      </w:r>
    </w:p>
    <w:p w:rsidR="00414BFE" w:rsidRPr="00055671" w:rsidRDefault="00414BFE" w:rsidP="00680984">
      <w:pPr>
        <w:widowControl w:val="0"/>
        <w:autoSpaceDE w:val="0"/>
        <w:autoSpaceDN w:val="0"/>
        <w:adjustRightInd w:val="0"/>
        <w:ind w:left="709"/>
      </w:pPr>
    </w:p>
    <w:p w:rsidR="00414BFE" w:rsidRPr="00055671" w:rsidRDefault="00414BFE" w:rsidP="00680984">
      <w:pPr>
        <w:widowControl w:val="0"/>
        <w:autoSpaceDE w:val="0"/>
        <w:autoSpaceDN w:val="0"/>
        <w:adjustRightInd w:val="0"/>
        <w:ind w:left="709"/>
      </w:pPr>
    </w:p>
    <w:p w:rsidR="00414BFE" w:rsidRPr="00055671" w:rsidRDefault="00414BFE" w:rsidP="00680984">
      <w:pPr>
        <w:widowControl w:val="0"/>
        <w:autoSpaceDE w:val="0"/>
        <w:autoSpaceDN w:val="0"/>
        <w:adjustRightInd w:val="0"/>
        <w:ind w:left="709"/>
      </w:pPr>
    </w:p>
    <w:p w:rsidR="00CE0D08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Врач</w:t>
      </w:r>
      <w:r w:rsidR="00CE0D08" w:rsidRPr="00055671">
        <w:t>, ответственный</w:t>
      </w:r>
    </w:p>
    <w:p w:rsidR="00CE0D08" w:rsidRPr="00055671" w:rsidRDefault="00CE0D08" w:rsidP="00092976">
      <w:pPr>
        <w:widowControl w:val="0"/>
        <w:autoSpaceDE w:val="0"/>
        <w:autoSpaceDN w:val="0"/>
        <w:adjustRightInd w:val="0"/>
      </w:pPr>
      <w:r w:rsidRPr="00055671">
        <w:t>за проведение</w:t>
      </w:r>
    </w:p>
    <w:p w:rsidR="00414BFE" w:rsidRPr="00055671" w:rsidRDefault="00CE0D08" w:rsidP="00092976">
      <w:pPr>
        <w:widowControl w:val="0"/>
        <w:autoSpaceDE w:val="0"/>
        <w:autoSpaceDN w:val="0"/>
        <w:adjustRightInd w:val="0"/>
      </w:pPr>
      <w:r w:rsidRPr="00055671">
        <w:t>профилактического осмотра</w:t>
      </w:r>
      <w:r w:rsidR="00C035AD" w:rsidRPr="00055671">
        <w:tab/>
      </w:r>
      <w:r w:rsidR="00742964" w:rsidRPr="00055671">
        <w:t> _________________</w:t>
      </w:r>
      <w:r w:rsidR="00680984" w:rsidRPr="00055671">
        <w:tab/>
      </w:r>
      <w:r w:rsidR="00680984" w:rsidRPr="00055671">
        <w:tab/>
      </w:r>
      <w:r w:rsidR="00414BFE" w:rsidRPr="00055671">
        <w:t>_________________________</w:t>
      </w:r>
    </w:p>
    <w:p w:rsidR="00414BFE" w:rsidRPr="00055671" w:rsidRDefault="00414BFE" w:rsidP="00680984">
      <w:pPr>
        <w:widowControl w:val="0"/>
        <w:autoSpaceDE w:val="0"/>
        <w:autoSpaceDN w:val="0"/>
        <w:adjustRightInd w:val="0"/>
        <w:ind w:left="709"/>
        <w:rPr>
          <w:sz w:val="20"/>
        </w:rPr>
      </w:pPr>
      <w:r w:rsidRPr="00055671">
        <w:rPr>
          <w:sz w:val="20"/>
        </w:rPr>
        <w:t>        </w:t>
      </w:r>
      <w:r w:rsidRPr="00055671">
        <w:rPr>
          <w:sz w:val="20"/>
        </w:rPr>
        <w:tab/>
      </w:r>
      <w:r w:rsidRPr="00055671">
        <w:rPr>
          <w:sz w:val="20"/>
        </w:rPr>
        <w:tab/>
      </w:r>
      <w:r w:rsidR="00742964" w:rsidRPr="00055671">
        <w:rPr>
          <w:sz w:val="20"/>
        </w:rPr>
        <w:tab/>
      </w:r>
      <w:r w:rsidRPr="00055671">
        <w:rPr>
          <w:sz w:val="16"/>
        </w:rPr>
        <w:t>  </w:t>
      </w:r>
      <w:r w:rsidR="00742964" w:rsidRPr="00055671">
        <w:rPr>
          <w:sz w:val="16"/>
        </w:rPr>
        <w:tab/>
      </w:r>
      <w:r w:rsidR="00CE0D08" w:rsidRPr="00055671">
        <w:rPr>
          <w:sz w:val="16"/>
        </w:rPr>
        <w:tab/>
      </w:r>
      <w:r w:rsidR="00CE0D08" w:rsidRPr="00055671">
        <w:rPr>
          <w:sz w:val="16"/>
        </w:rPr>
        <w:tab/>
      </w:r>
      <w:r w:rsidRPr="00055671">
        <w:rPr>
          <w:sz w:val="16"/>
        </w:rPr>
        <w:t>(подпись)                   </w:t>
      </w:r>
      <w:r w:rsidRPr="00055671">
        <w:rPr>
          <w:sz w:val="16"/>
        </w:rPr>
        <w:tab/>
      </w:r>
      <w:r w:rsidRPr="00055671">
        <w:rPr>
          <w:sz w:val="16"/>
        </w:rPr>
        <w:tab/>
      </w:r>
      <w:r w:rsidR="00CE0D08" w:rsidRPr="00055671">
        <w:rPr>
          <w:sz w:val="16"/>
        </w:rPr>
        <w:t xml:space="preserve">     </w:t>
      </w:r>
      <w:r w:rsidRPr="00055671">
        <w:rPr>
          <w:sz w:val="16"/>
        </w:rPr>
        <w:t>(</w:t>
      </w:r>
      <w:r w:rsidR="00680984" w:rsidRPr="00055671">
        <w:rPr>
          <w:sz w:val="16"/>
        </w:rPr>
        <w:t>фамилия, имя, отчество (при наличии)</w:t>
      </w:r>
      <w:r w:rsidRPr="00055671">
        <w:rPr>
          <w:sz w:val="16"/>
        </w:rPr>
        <w:t>)</w:t>
      </w:r>
    </w:p>
    <w:p w:rsidR="00414BFE" w:rsidRPr="00055671" w:rsidRDefault="00414BFE" w:rsidP="00680984">
      <w:pPr>
        <w:widowControl w:val="0"/>
        <w:autoSpaceDE w:val="0"/>
        <w:autoSpaceDN w:val="0"/>
        <w:adjustRightInd w:val="0"/>
        <w:ind w:left="709"/>
      </w:pPr>
    </w:p>
    <w:p w:rsidR="00742964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Руководитель</w:t>
      </w:r>
      <w:r w:rsidR="00680984" w:rsidRPr="00055671">
        <w:t xml:space="preserve"> </w:t>
      </w:r>
    </w:p>
    <w:p w:rsidR="00742964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медицинской </w:t>
      </w: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организации</w:t>
      </w:r>
      <w:r w:rsidR="00742964" w:rsidRPr="00055671">
        <w:tab/>
      </w:r>
      <w:r w:rsidR="00742964" w:rsidRPr="00055671">
        <w:tab/>
      </w:r>
      <w:r w:rsidRPr="00055671">
        <w:t> _______________ </w:t>
      </w:r>
      <w:r w:rsidR="00680984" w:rsidRPr="00055671">
        <w:t xml:space="preserve"> </w:t>
      </w:r>
      <w:r w:rsidR="00742964" w:rsidRPr="00055671">
        <w:tab/>
      </w:r>
      <w:r w:rsidR="00742964" w:rsidRPr="00055671">
        <w:tab/>
      </w:r>
      <w:r w:rsidRPr="00055671">
        <w:t>_____________</w:t>
      </w:r>
      <w:r w:rsidR="00680984" w:rsidRPr="00055671">
        <w:t>____________</w:t>
      </w:r>
      <w:r w:rsidR="00742964" w:rsidRPr="00055671">
        <w:t>_______</w:t>
      </w:r>
      <w:r w:rsidR="00680984" w:rsidRPr="00055671">
        <w:t>__</w:t>
      </w:r>
    </w:p>
    <w:p w:rsidR="00414BFE" w:rsidRPr="00055671" w:rsidRDefault="00414BFE" w:rsidP="00680984">
      <w:pPr>
        <w:widowControl w:val="0"/>
        <w:autoSpaceDE w:val="0"/>
        <w:autoSpaceDN w:val="0"/>
        <w:adjustRightInd w:val="0"/>
        <w:ind w:left="709"/>
        <w:rPr>
          <w:sz w:val="20"/>
        </w:rPr>
      </w:pPr>
      <w:r w:rsidRPr="00055671">
        <w:rPr>
          <w:sz w:val="20"/>
        </w:rPr>
        <w:t>                           </w:t>
      </w:r>
      <w:r w:rsidR="00742964" w:rsidRPr="00055671">
        <w:rPr>
          <w:sz w:val="20"/>
        </w:rPr>
        <w:tab/>
      </w:r>
      <w:r w:rsidR="00742964" w:rsidRPr="00055671">
        <w:rPr>
          <w:sz w:val="20"/>
        </w:rPr>
        <w:tab/>
      </w:r>
      <w:r w:rsidR="00742964" w:rsidRPr="00055671">
        <w:rPr>
          <w:sz w:val="20"/>
        </w:rPr>
        <w:tab/>
      </w:r>
      <w:r w:rsidRPr="00055671">
        <w:rPr>
          <w:sz w:val="16"/>
        </w:rPr>
        <w:t>(подпись)         </w:t>
      </w:r>
      <w:r w:rsidRPr="00055671">
        <w:rPr>
          <w:sz w:val="16"/>
        </w:rPr>
        <w:tab/>
      </w:r>
      <w:r w:rsidRPr="00055671">
        <w:rPr>
          <w:sz w:val="16"/>
        </w:rPr>
        <w:tab/>
      </w:r>
      <w:r w:rsidR="00742964" w:rsidRPr="00055671">
        <w:rPr>
          <w:sz w:val="16"/>
        </w:rPr>
        <w:tab/>
      </w:r>
      <w:r w:rsidR="00680984" w:rsidRPr="00055671">
        <w:rPr>
          <w:sz w:val="16"/>
        </w:rPr>
        <w:t>(фамилия, имя, отчество (при наличии))</w:t>
      </w:r>
    </w:p>
    <w:p w:rsidR="00414BFE" w:rsidRPr="00055671" w:rsidRDefault="00414BFE" w:rsidP="00680984">
      <w:pPr>
        <w:widowControl w:val="0"/>
        <w:autoSpaceDE w:val="0"/>
        <w:autoSpaceDN w:val="0"/>
        <w:adjustRightInd w:val="0"/>
        <w:ind w:left="709"/>
      </w:pP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Дата заполнения </w:t>
      </w:r>
      <w:r w:rsidR="00BD1714" w:rsidRPr="00055671">
        <w:t xml:space="preserve">      </w:t>
      </w:r>
      <w:r w:rsidR="00DF6DAB" w:rsidRPr="00055671">
        <w:t xml:space="preserve"> </w:t>
      </w:r>
      <w:r w:rsidR="00BD1714" w:rsidRPr="00055671">
        <w:t>«___» ____________ 20__ г.</w:t>
      </w:r>
      <w:r w:rsidR="00BD1714" w:rsidRPr="00055671" w:rsidDel="00DF6DAB">
        <w:t xml:space="preserve"> </w:t>
      </w:r>
    </w:p>
    <w:p w:rsidR="00680984" w:rsidRPr="00055671" w:rsidRDefault="00680984" w:rsidP="00680984">
      <w:pPr>
        <w:widowControl w:val="0"/>
        <w:autoSpaceDE w:val="0"/>
        <w:autoSpaceDN w:val="0"/>
        <w:adjustRightInd w:val="0"/>
        <w:ind w:left="709"/>
      </w:pPr>
    </w:p>
    <w:p w:rsidR="00414BFE" w:rsidRPr="00055671" w:rsidRDefault="00414BFE" w:rsidP="00092976">
      <w:pPr>
        <w:widowControl w:val="0"/>
        <w:autoSpaceDE w:val="0"/>
        <w:autoSpaceDN w:val="0"/>
        <w:adjustRightInd w:val="0"/>
      </w:pPr>
      <w:r w:rsidRPr="00055671">
        <w:t>М.П.</w:t>
      </w:r>
    </w:p>
    <w:p w:rsidR="005B5741" w:rsidRPr="00055671" w:rsidRDefault="005B5741" w:rsidP="005B5741">
      <w:pPr>
        <w:widowControl w:val="0"/>
        <w:autoSpaceDE w:val="0"/>
        <w:autoSpaceDN w:val="0"/>
        <w:adjustRightInd w:val="0"/>
      </w:pPr>
    </w:p>
    <w:p w:rsidR="005B5741" w:rsidRPr="00092976" w:rsidRDefault="005B5741" w:rsidP="0023025B">
      <w:pPr>
        <w:widowControl w:val="0"/>
        <w:autoSpaceDE w:val="0"/>
        <w:autoSpaceDN w:val="0"/>
        <w:adjustRightInd w:val="0"/>
        <w:jc w:val="both"/>
        <w:rPr>
          <w:b/>
        </w:rPr>
        <w:sectPr w:rsidR="005B5741" w:rsidRPr="00092976" w:rsidSect="00092976">
          <w:headerReference w:type="even" r:id="rId52"/>
          <w:headerReference w:type="default" r:id="rId53"/>
          <w:footerReference w:type="even" r:id="rId54"/>
          <w:footnotePr>
            <w:numRestart w:val="eachPage"/>
          </w:footnotePr>
          <w:pgSz w:w="11906" w:h="16838"/>
          <w:pgMar w:top="1134" w:right="567" w:bottom="1134" w:left="1134" w:header="170" w:footer="0" w:gutter="0"/>
          <w:pgNumType w:start="1"/>
          <w:cols w:space="720"/>
          <w:titlePg/>
          <w:docGrid w:linePitch="326"/>
        </w:sectPr>
      </w:pPr>
      <w:r w:rsidRPr="00092976">
        <w:br w:type="page"/>
      </w:r>
    </w:p>
    <w:p w:rsidR="004B1BB4" w:rsidRPr="00092976" w:rsidRDefault="004B1BB4" w:rsidP="004B1BB4">
      <w:pPr>
        <w:ind w:left="396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lastRenderedPageBreak/>
        <w:t xml:space="preserve">Приложение № 3 </w:t>
      </w:r>
    </w:p>
    <w:p w:rsidR="004B1BB4" w:rsidRPr="00092976" w:rsidRDefault="004B1BB4" w:rsidP="004B1BB4">
      <w:pPr>
        <w:ind w:left="396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к приказу Министерства здравоохранения</w:t>
      </w:r>
    </w:p>
    <w:p w:rsidR="004B1BB4" w:rsidRPr="00092976" w:rsidRDefault="004B1BB4" w:rsidP="004B1BB4">
      <w:pPr>
        <w:ind w:left="396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 Российской Федерации</w:t>
      </w:r>
    </w:p>
    <w:p w:rsidR="004B1BB4" w:rsidRPr="00092976" w:rsidRDefault="004B1BB4" w:rsidP="004B1BB4">
      <w:pPr>
        <w:ind w:left="3960"/>
        <w:rPr>
          <w:b/>
          <w:sz w:val="28"/>
          <w:szCs w:val="28"/>
        </w:rPr>
      </w:pPr>
      <w:r w:rsidRPr="00092976">
        <w:rPr>
          <w:sz w:val="28"/>
          <w:szCs w:val="28"/>
        </w:rPr>
        <w:t xml:space="preserve">      от «____» ___________ 20___ г. № ____</w:t>
      </w:r>
    </w:p>
    <w:p w:rsidR="004B1BB4" w:rsidRPr="00092976" w:rsidRDefault="004B1BB4" w:rsidP="004B1BB4">
      <w:pPr>
        <w:ind w:firstLine="709"/>
        <w:jc w:val="both"/>
        <w:rPr>
          <w:sz w:val="28"/>
          <w:szCs w:val="28"/>
        </w:rPr>
      </w:pPr>
    </w:p>
    <w:p w:rsidR="005B5741" w:rsidRPr="00092976" w:rsidRDefault="005B5741" w:rsidP="008D1641">
      <w:pPr>
        <w:ind w:firstLine="709"/>
        <w:jc w:val="both"/>
        <w:rPr>
          <w:sz w:val="28"/>
          <w:szCs w:val="28"/>
        </w:rPr>
      </w:pPr>
    </w:p>
    <w:p w:rsidR="004B1BB4" w:rsidRPr="00055671" w:rsidRDefault="004B1BB4" w:rsidP="004B1BB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55671">
        <w:rPr>
          <w:b/>
          <w:bCs/>
          <w:sz w:val="28"/>
          <w:szCs w:val="28"/>
        </w:rPr>
        <w:t xml:space="preserve">Порядок </w:t>
      </w:r>
      <w:r w:rsidR="00390284" w:rsidRPr="00092976">
        <w:rPr>
          <w:b/>
          <w:bCs/>
          <w:sz w:val="28"/>
          <w:szCs w:val="28"/>
        </w:rPr>
        <w:t>ведения</w:t>
      </w:r>
      <w:r w:rsidR="00390284" w:rsidRPr="00055671">
        <w:rPr>
          <w:b/>
          <w:bCs/>
          <w:sz w:val="28"/>
          <w:szCs w:val="28"/>
        </w:rPr>
        <w:t xml:space="preserve"> </w:t>
      </w:r>
      <w:r w:rsidR="002336B4" w:rsidRPr="00092976">
        <w:rPr>
          <w:b/>
          <w:bCs/>
          <w:sz w:val="28"/>
          <w:szCs w:val="28"/>
        </w:rPr>
        <w:t xml:space="preserve">учетной </w:t>
      </w:r>
      <w:r w:rsidRPr="00055671">
        <w:rPr>
          <w:b/>
          <w:bCs/>
          <w:sz w:val="28"/>
          <w:szCs w:val="28"/>
        </w:rPr>
        <w:t xml:space="preserve">формы </w:t>
      </w:r>
      <w:r w:rsidR="00E9140F" w:rsidRPr="00055671">
        <w:rPr>
          <w:b/>
          <w:bCs/>
          <w:sz w:val="28"/>
          <w:szCs w:val="28"/>
        </w:rPr>
        <w:t>№</w:t>
      </w:r>
      <w:r w:rsidR="005B26E4" w:rsidRPr="00055671">
        <w:t> </w:t>
      </w:r>
      <w:r w:rsidRPr="00055671">
        <w:rPr>
          <w:b/>
          <w:bCs/>
          <w:sz w:val="28"/>
          <w:szCs w:val="28"/>
        </w:rPr>
        <w:t>030-</w:t>
      </w:r>
      <w:r w:rsidR="009F37E3" w:rsidRPr="00055671">
        <w:rPr>
          <w:b/>
          <w:bCs/>
          <w:sz w:val="28"/>
          <w:szCs w:val="28"/>
        </w:rPr>
        <w:t>ПО</w:t>
      </w:r>
      <w:r w:rsidRPr="00055671">
        <w:rPr>
          <w:b/>
          <w:bCs/>
          <w:sz w:val="28"/>
          <w:szCs w:val="28"/>
        </w:rPr>
        <w:t>/у</w:t>
      </w:r>
    </w:p>
    <w:p w:rsidR="004B1BB4" w:rsidRPr="00055671" w:rsidRDefault="004B1BB4" w:rsidP="004B1BB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55671">
        <w:rPr>
          <w:b/>
          <w:bCs/>
          <w:sz w:val="28"/>
          <w:szCs w:val="28"/>
        </w:rPr>
        <w:t>«Карта профилактического медицинского осмотра несовершеннолетнего»</w:t>
      </w:r>
    </w:p>
    <w:p w:rsidR="004B1BB4" w:rsidRPr="00055671" w:rsidRDefault="004B1BB4" w:rsidP="004B1B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0CEE" w:rsidRDefault="00160CEE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0CEE">
        <w:rPr>
          <w:sz w:val="28"/>
          <w:szCs w:val="28"/>
        </w:rPr>
        <w:t> </w:t>
      </w:r>
      <w:r w:rsidR="00EA0CE7" w:rsidRPr="00092976">
        <w:rPr>
          <w:sz w:val="28"/>
          <w:szCs w:val="28"/>
        </w:rPr>
        <w:t>Учетная ф</w:t>
      </w:r>
      <w:r w:rsidR="004B1BB4" w:rsidRPr="00092976">
        <w:rPr>
          <w:sz w:val="28"/>
          <w:szCs w:val="28"/>
        </w:rPr>
        <w:t>орма №</w:t>
      </w:r>
      <w:r w:rsidR="005B26E4" w:rsidRPr="00055671">
        <w:t> </w:t>
      </w:r>
      <w:r w:rsidR="004B1BB4" w:rsidRPr="00092976">
        <w:rPr>
          <w:sz w:val="28"/>
          <w:szCs w:val="28"/>
        </w:rPr>
        <w:t xml:space="preserve">030-ПО/у «Карта профилактического медицинского осмотра несовершеннолетнего» (далее </w:t>
      </w:r>
      <w:r w:rsidR="00371694" w:rsidRPr="00092976">
        <w:rPr>
          <w:sz w:val="28"/>
          <w:szCs w:val="28"/>
        </w:rPr>
        <w:t xml:space="preserve">– </w:t>
      </w:r>
      <w:r w:rsidR="00D95B16" w:rsidRPr="00092976">
        <w:rPr>
          <w:sz w:val="28"/>
          <w:szCs w:val="28"/>
        </w:rPr>
        <w:t xml:space="preserve">карта </w:t>
      </w:r>
      <w:r w:rsidR="004B1BB4" w:rsidRPr="00092976">
        <w:rPr>
          <w:sz w:val="28"/>
          <w:szCs w:val="28"/>
        </w:rPr>
        <w:t>осмотра)</w:t>
      </w:r>
      <w:r w:rsidR="00D42D05" w:rsidRPr="00092976">
        <w:rPr>
          <w:sz w:val="28"/>
          <w:szCs w:val="28"/>
        </w:rPr>
        <w:t xml:space="preserve"> является </w:t>
      </w:r>
      <w:r w:rsidR="00D748CA">
        <w:rPr>
          <w:sz w:val="28"/>
          <w:szCs w:val="28"/>
        </w:rPr>
        <w:t>учетным медицинским</w:t>
      </w:r>
      <w:r w:rsidR="00D42D05" w:rsidRPr="00092976">
        <w:rPr>
          <w:sz w:val="28"/>
          <w:szCs w:val="28"/>
        </w:rPr>
        <w:t xml:space="preserve"> документом</w:t>
      </w:r>
      <w:r w:rsidR="00D748CA">
        <w:rPr>
          <w:sz w:val="28"/>
          <w:szCs w:val="28"/>
        </w:rPr>
        <w:t>, который заполняется</w:t>
      </w:r>
      <w:r w:rsidR="00EA0CE7" w:rsidRPr="00092976">
        <w:rPr>
          <w:sz w:val="28"/>
          <w:szCs w:val="28"/>
        </w:rPr>
        <w:t xml:space="preserve"> </w:t>
      </w:r>
      <w:r w:rsidR="00D42D05" w:rsidRPr="00092976">
        <w:rPr>
          <w:sz w:val="28"/>
          <w:szCs w:val="28"/>
        </w:rPr>
        <w:t>по результат</w:t>
      </w:r>
      <w:r w:rsidR="00D748CA">
        <w:rPr>
          <w:sz w:val="28"/>
          <w:szCs w:val="28"/>
        </w:rPr>
        <w:t>ам</w:t>
      </w:r>
      <w:r w:rsidR="00D42D05" w:rsidRPr="00092976">
        <w:rPr>
          <w:sz w:val="28"/>
          <w:szCs w:val="28"/>
        </w:rPr>
        <w:t xml:space="preserve"> проведения профилактического </w:t>
      </w:r>
      <w:r w:rsidR="00506E9E" w:rsidRPr="00092976">
        <w:rPr>
          <w:sz w:val="28"/>
          <w:szCs w:val="28"/>
        </w:rPr>
        <w:t xml:space="preserve">медицинского осмотра несовершеннолетнего (далее – </w:t>
      </w:r>
      <w:r w:rsidR="00EA0CE7" w:rsidRPr="00092976">
        <w:rPr>
          <w:sz w:val="28"/>
          <w:szCs w:val="28"/>
        </w:rPr>
        <w:t>профилактический осмотр</w:t>
      </w:r>
      <w:r w:rsidR="00506E9E" w:rsidRPr="00092976">
        <w:rPr>
          <w:sz w:val="28"/>
          <w:szCs w:val="28"/>
        </w:rPr>
        <w:t>)</w:t>
      </w:r>
      <w:r w:rsidR="00D42D05" w:rsidRPr="00092976">
        <w:rPr>
          <w:sz w:val="28"/>
          <w:szCs w:val="28"/>
        </w:rPr>
        <w:t>.</w:t>
      </w:r>
    </w:p>
    <w:p w:rsidR="00D748CA" w:rsidRPr="00055671" w:rsidRDefault="00D748CA" w:rsidP="00D748CA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2625">
        <w:rPr>
          <w:sz w:val="28"/>
          <w:szCs w:val="28"/>
        </w:rPr>
        <w:t> </w:t>
      </w:r>
      <w:r w:rsidRPr="009A73C6">
        <w:rPr>
          <w:sz w:val="28"/>
          <w:szCs w:val="28"/>
        </w:rPr>
        <w:t xml:space="preserve">Карта осмотра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</w:t>
      </w:r>
      <w:r w:rsidRPr="00055671">
        <w:rPr>
          <w:sz w:val="28"/>
          <w:szCs w:val="28"/>
        </w:rPr>
        <w:t xml:space="preserve">порядком </w:t>
      </w:r>
      <w:r w:rsidRPr="009A73C6">
        <w:rPr>
          <w:sz w:val="28"/>
          <w:szCs w:val="28"/>
        </w:rPr>
        <w:t>организации системы документооборота в сфере охраны здоровья в части ведения медицинской документации в форме электронных документов</w:t>
      </w:r>
      <w:r w:rsidRPr="00055671">
        <w:rPr>
          <w:rStyle w:val="ae"/>
          <w:sz w:val="28"/>
          <w:szCs w:val="28"/>
        </w:rPr>
        <w:footnoteReference w:id="7"/>
      </w:r>
      <w:r w:rsidRPr="009A73C6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05567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055671">
        <w:rPr>
          <w:sz w:val="28"/>
          <w:szCs w:val="28"/>
        </w:rPr>
        <w:t xml:space="preserve"> оформляется на бумажном носителе.</w:t>
      </w:r>
    </w:p>
    <w:p w:rsidR="00160CEE" w:rsidRPr="00462856" w:rsidRDefault="00506E9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Карта осмотра</w:t>
      </w:r>
      <w:r w:rsidR="000208EC" w:rsidRPr="00092976">
        <w:rPr>
          <w:sz w:val="28"/>
          <w:szCs w:val="28"/>
        </w:rPr>
        <w:t xml:space="preserve"> формируется</w:t>
      </w:r>
      <w:r w:rsidR="00E56F1D">
        <w:rPr>
          <w:sz w:val="28"/>
          <w:szCs w:val="28"/>
        </w:rPr>
        <w:t xml:space="preserve"> </w:t>
      </w:r>
      <w:r w:rsidR="00E56F1D" w:rsidRPr="009A73C6">
        <w:rPr>
          <w:sz w:val="28"/>
          <w:szCs w:val="28"/>
        </w:rPr>
        <w:t>в форме электронного документа</w:t>
      </w:r>
      <w:r w:rsidR="00E56F1D">
        <w:rPr>
          <w:sz w:val="28"/>
          <w:szCs w:val="28"/>
        </w:rPr>
        <w:t xml:space="preserve"> и (или)</w:t>
      </w:r>
      <w:r w:rsidR="000208EC" w:rsidRPr="00092976">
        <w:rPr>
          <w:sz w:val="28"/>
          <w:szCs w:val="28"/>
        </w:rPr>
        <w:t xml:space="preserve"> </w:t>
      </w:r>
      <w:r w:rsidR="00E56F1D" w:rsidRPr="00462856">
        <w:rPr>
          <w:sz w:val="28"/>
          <w:szCs w:val="28"/>
        </w:rPr>
        <w:t xml:space="preserve">оформляется на бумажном носителе </w:t>
      </w:r>
      <w:r w:rsidR="000208EC" w:rsidRPr="00092976">
        <w:rPr>
          <w:sz w:val="28"/>
          <w:szCs w:val="28"/>
        </w:rPr>
        <w:t>врачом-педиатром, врачом-педиатром участковым, врачом общей практики (семейным врачом) на каждого несовершеннолетнего</w:t>
      </w:r>
      <w:r w:rsidRPr="00092976">
        <w:rPr>
          <w:sz w:val="28"/>
          <w:szCs w:val="28"/>
        </w:rPr>
        <w:t xml:space="preserve"> </w:t>
      </w:r>
      <w:r w:rsidR="000208EC" w:rsidRPr="00092976">
        <w:rPr>
          <w:sz w:val="28"/>
          <w:szCs w:val="28"/>
        </w:rPr>
        <w:t>(за исключением несовершеннолетних, подлежащих профилактическим осмотрам,</w:t>
      </w:r>
      <w:r w:rsidRPr="00092976">
        <w:rPr>
          <w:sz w:val="28"/>
          <w:szCs w:val="28"/>
        </w:rPr>
        <w:t xml:space="preserve"> </w:t>
      </w:r>
      <w:r w:rsidR="000208EC" w:rsidRPr="00092976">
        <w:rPr>
          <w:sz w:val="28"/>
          <w:szCs w:val="28"/>
        </w:rPr>
        <w:t>в возрасте до 1 года, в 1 год 3 месяца и 1 год 6 месяцев) по результатам прохождения профилактического осмотра</w:t>
      </w:r>
      <w:r w:rsidRPr="00092976">
        <w:rPr>
          <w:sz w:val="28"/>
          <w:szCs w:val="28"/>
        </w:rPr>
        <w:t>.</w:t>
      </w:r>
    </w:p>
    <w:p w:rsidR="002B12CC" w:rsidRPr="00092976" w:rsidRDefault="00160CE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2B12CC" w:rsidRPr="00092976">
        <w:rPr>
          <w:sz w:val="28"/>
          <w:szCs w:val="28"/>
        </w:rPr>
        <w:t>Результат прохождения профилактических осмотров в возрасте до 1 года,</w:t>
      </w:r>
      <w:r w:rsidRPr="00462856">
        <w:rPr>
          <w:sz w:val="28"/>
          <w:szCs w:val="28"/>
        </w:rPr>
        <w:br/>
      </w:r>
      <w:r w:rsidR="002B12CC" w:rsidRPr="00092976">
        <w:rPr>
          <w:sz w:val="28"/>
          <w:szCs w:val="28"/>
        </w:rPr>
        <w:t>в 1 год 3 месяца и 1 год 6 месяцев вносится в первичную медицинскую документацию несовершеннолетнего.</w:t>
      </w:r>
    </w:p>
    <w:p w:rsidR="00506E9E" w:rsidRPr="00092976" w:rsidRDefault="00160CE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506E9E" w:rsidRPr="00092976">
        <w:rPr>
          <w:sz w:val="28"/>
          <w:szCs w:val="28"/>
        </w:rPr>
        <w:t xml:space="preserve">Карта осмотра </w:t>
      </w:r>
      <w:r w:rsidR="00E56F1D" w:rsidRPr="00462856">
        <w:rPr>
          <w:sz w:val="28"/>
          <w:szCs w:val="28"/>
        </w:rPr>
        <w:t>формируется в форме электронного документа и (или) оформляется на бумажном носителе</w:t>
      </w:r>
      <w:r w:rsidR="00506E9E" w:rsidRPr="00092976">
        <w:rPr>
          <w:sz w:val="28"/>
          <w:szCs w:val="28"/>
        </w:rPr>
        <w:t xml:space="preserve"> не позднее 20 рабочих дней </w:t>
      </w:r>
      <w:proofErr w:type="gramStart"/>
      <w:r w:rsidR="00506E9E" w:rsidRPr="00092976">
        <w:rPr>
          <w:sz w:val="28"/>
          <w:szCs w:val="28"/>
        </w:rPr>
        <w:t>с даты окончания</w:t>
      </w:r>
      <w:proofErr w:type="gramEnd"/>
      <w:r w:rsidR="00506E9E" w:rsidRPr="00092976">
        <w:rPr>
          <w:sz w:val="28"/>
          <w:szCs w:val="28"/>
        </w:rPr>
        <w:t xml:space="preserve"> профилактического осмотра, независимо от </w:t>
      </w:r>
      <w:r w:rsidR="00460571" w:rsidRPr="00462856">
        <w:rPr>
          <w:sz w:val="28"/>
          <w:szCs w:val="28"/>
        </w:rPr>
        <w:t>количества</w:t>
      </w:r>
      <w:r w:rsidR="00506E9E" w:rsidRPr="00092976">
        <w:rPr>
          <w:sz w:val="28"/>
          <w:szCs w:val="28"/>
        </w:rPr>
        <w:t xml:space="preserve"> медицинских работников, участвующих в проведении профилактического осмотра.</w:t>
      </w:r>
    </w:p>
    <w:p w:rsidR="00754115" w:rsidRPr="00092976" w:rsidRDefault="00160CE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proofErr w:type="gramStart"/>
      <w:r w:rsidR="00754115" w:rsidRPr="00092976">
        <w:rPr>
          <w:sz w:val="28"/>
          <w:szCs w:val="28"/>
        </w:rPr>
        <w:t xml:space="preserve">В случае если медицинская документация ведется медицинской организацией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медицинская документация формируется медицинской организацией с использованием медицинской информационной системы медицинской организации (далее – МИС) </w:t>
      </w:r>
      <w:r w:rsidR="00754115" w:rsidRPr="00092976">
        <w:rPr>
          <w:sz w:val="28"/>
          <w:szCs w:val="28"/>
        </w:rPr>
        <w:br/>
        <w:t>или государственной информационной системы в сфере здравоохранения субъекта Российской Федерации (далее – ГИС субъекта Российской</w:t>
      </w:r>
      <w:proofErr w:type="gramEnd"/>
      <w:r w:rsidR="00754115" w:rsidRPr="00092976">
        <w:rPr>
          <w:sz w:val="28"/>
          <w:szCs w:val="28"/>
        </w:rPr>
        <w:t xml:space="preserve"> </w:t>
      </w:r>
      <w:proofErr w:type="gramStart"/>
      <w:r w:rsidR="00754115" w:rsidRPr="00092976">
        <w:rPr>
          <w:sz w:val="28"/>
          <w:szCs w:val="28"/>
        </w:rPr>
        <w:t xml:space="preserve">Федерации), в случае </w:t>
      </w:r>
      <w:r w:rsidR="00754115" w:rsidRPr="00092976">
        <w:rPr>
          <w:sz w:val="28"/>
          <w:szCs w:val="28"/>
        </w:rPr>
        <w:br/>
      </w:r>
      <w:r w:rsidR="00754115" w:rsidRPr="00092976">
        <w:rPr>
          <w:sz w:val="28"/>
          <w:szCs w:val="28"/>
        </w:rPr>
        <w:lastRenderedPageBreak/>
        <w:t xml:space="preserve">если ГИС субъекта Российской Федерации обеспечивает выполнение функций МИС, </w:t>
      </w:r>
      <w:r w:rsidR="00754115" w:rsidRPr="00092976">
        <w:rPr>
          <w:sz w:val="28"/>
          <w:szCs w:val="28"/>
        </w:rPr>
        <w:br/>
        <w:t>или иной информационной системы, предназначенной для сбора, хранения, обработки и предоставления информации, касающейся деятельности медицинских организаций и предоставляемых ими услуг</w:t>
      </w:r>
      <w:r w:rsidR="00754115" w:rsidRPr="00092976">
        <w:rPr>
          <w:sz w:val="28"/>
          <w:szCs w:val="28"/>
          <w:vertAlign w:val="superscript"/>
        </w:rPr>
        <w:footnoteReference w:id="8"/>
      </w:r>
      <w:r w:rsidR="00754115" w:rsidRPr="00092976">
        <w:rPr>
          <w:sz w:val="28"/>
          <w:szCs w:val="28"/>
        </w:rPr>
        <w:t>, в том числе для последующей передачи сведений в ГИС субъекта Российской Федерации и единую государственную информационную систему в сфере здравоохранения</w:t>
      </w:r>
      <w:r w:rsidR="00754115" w:rsidRPr="00092976">
        <w:rPr>
          <w:sz w:val="28"/>
          <w:szCs w:val="28"/>
          <w:vertAlign w:val="superscript"/>
        </w:rPr>
        <w:footnoteReference w:id="9"/>
      </w:r>
      <w:r w:rsidR="00754115" w:rsidRPr="00092976">
        <w:rPr>
          <w:sz w:val="28"/>
          <w:szCs w:val="28"/>
        </w:rPr>
        <w:t>.</w:t>
      </w:r>
      <w:proofErr w:type="gramEnd"/>
    </w:p>
    <w:p w:rsidR="00754115" w:rsidRPr="00092976" w:rsidRDefault="00160CE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754115" w:rsidRPr="00092976">
        <w:rPr>
          <w:sz w:val="28"/>
          <w:szCs w:val="28"/>
        </w:rPr>
        <w:t xml:space="preserve">При формировании карты </w:t>
      </w:r>
      <w:proofErr w:type="spellStart"/>
      <w:r w:rsidR="00754115" w:rsidRPr="00092976">
        <w:rPr>
          <w:sz w:val="28"/>
          <w:szCs w:val="28"/>
        </w:rPr>
        <w:t>осомтра</w:t>
      </w:r>
      <w:proofErr w:type="spellEnd"/>
      <w:r w:rsidR="00754115" w:rsidRPr="00092976">
        <w:rPr>
          <w:sz w:val="28"/>
          <w:szCs w:val="28"/>
        </w:rPr>
        <w:t>, а также ее разделов, в форме электронного документа, строки могут формироваться, в том числе с использованием накопленных сведений, а также путем получения электронных медицинских документов из МИС других медицинских организаций, ГИС субъектов Российской Федерации и единой государственной информационной системы в сфере здравоохранения.</w:t>
      </w:r>
    </w:p>
    <w:p w:rsidR="00754115" w:rsidRPr="00092976" w:rsidRDefault="00160CE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754115" w:rsidRPr="00092976">
        <w:rPr>
          <w:sz w:val="28"/>
          <w:szCs w:val="28"/>
        </w:rPr>
        <w:t xml:space="preserve">При формировании карты </w:t>
      </w:r>
      <w:r w:rsidR="00BB3221" w:rsidRPr="00092976">
        <w:rPr>
          <w:sz w:val="28"/>
          <w:szCs w:val="28"/>
        </w:rPr>
        <w:t>осмотра</w:t>
      </w:r>
      <w:r w:rsidR="00754115" w:rsidRPr="00092976">
        <w:rPr>
          <w:sz w:val="28"/>
          <w:szCs w:val="28"/>
        </w:rPr>
        <w:t xml:space="preserve"> в форме электронного документа допускается кодирование информации, добавление дополнительных структурных элементов (в том числе штриховые коды, включая QR-коды). </w:t>
      </w:r>
    </w:p>
    <w:p w:rsidR="00754115" w:rsidRPr="00092976" w:rsidRDefault="00160CE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CB3DBD" w:rsidRPr="00092976">
        <w:rPr>
          <w:sz w:val="28"/>
          <w:szCs w:val="28"/>
        </w:rPr>
        <w:t xml:space="preserve">При формировании </w:t>
      </w:r>
      <w:r w:rsidR="00BF1D0F" w:rsidRPr="00092976">
        <w:rPr>
          <w:sz w:val="28"/>
          <w:szCs w:val="28"/>
        </w:rPr>
        <w:t>карты осмотра</w:t>
      </w:r>
      <w:r w:rsidR="00CB3DBD" w:rsidRPr="00092976">
        <w:rPr>
          <w:sz w:val="28"/>
          <w:szCs w:val="28"/>
        </w:rPr>
        <w:t xml:space="preserve"> в форме электронного документа используется нормативно-справочная информация в сфере здравоохранения посредством федерального реестра нормативно-справочной информации в сфере здравоохранения, представляющего собой подсистему единой государственной информационной системы в сфере здравоохранения</w:t>
      </w:r>
      <w:r w:rsidR="00CB3DBD" w:rsidRPr="00092976">
        <w:rPr>
          <w:sz w:val="28"/>
          <w:szCs w:val="28"/>
        </w:rPr>
        <w:footnoteReference w:id="10"/>
      </w:r>
      <w:r w:rsidR="00CB3DBD" w:rsidRPr="00092976">
        <w:rPr>
          <w:sz w:val="28"/>
          <w:szCs w:val="28"/>
        </w:rPr>
        <w:t>.</w:t>
      </w:r>
    </w:p>
    <w:p w:rsidR="00AF3CE6" w:rsidRPr="00092976" w:rsidRDefault="00160CEE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8A0863" w:rsidRPr="00462856">
        <w:rPr>
          <w:sz w:val="28"/>
          <w:szCs w:val="28"/>
        </w:rPr>
        <w:t>Пункт 1 заполняе</w:t>
      </w:r>
      <w:r w:rsidR="00AF3CE6" w:rsidRPr="00092976">
        <w:rPr>
          <w:sz w:val="28"/>
          <w:szCs w:val="28"/>
        </w:rPr>
        <w:t>тся на основании сведений, содержащихся</w:t>
      </w:r>
      <w:r w:rsidR="008A0863" w:rsidRPr="00462856">
        <w:rPr>
          <w:sz w:val="28"/>
          <w:szCs w:val="28"/>
        </w:rPr>
        <w:br/>
        <w:t xml:space="preserve">в свидетельстве о рождении ребенка или </w:t>
      </w:r>
      <w:r w:rsidR="00AF3CE6" w:rsidRPr="00092976">
        <w:rPr>
          <w:sz w:val="28"/>
          <w:szCs w:val="28"/>
        </w:rPr>
        <w:t xml:space="preserve">в документе, удостоверяющем личность </w:t>
      </w:r>
      <w:r w:rsidR="00E56F1D" w:rsidRPr="00462856">
        <w:rPr>
          <w:sz w:val="28"/>
          <w:szCs w:val="28"/>
        </w:rPr>
        <w:t>несовершеннолетнего</w:t>
      </w:r>
      <w:r w:rsidR="00242506" w:rsidRPr="00092976">
        <w:rPr>
          <w:sz w:val="28"/>
          <w:szCs w:val="28"/>
        </w:rPr>
        <w:t>:</w:t>
      </w:r>
    </w:p>
    <w:p w:rsidR="00AF3CE6" w:rsidRPr="00092976" w:rsidRDefault="00242506" w:rsidP="0009297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у</w:t>
      </w:r>
      <w:r w:rsidR="00AF3CE6" w:rsidRPr="00092976">
        <w:rPr>
          <w:sz w:val="28"/>
          <w:szCs w:val="28"/>
        </w:rPr>
        <w:t>казывается фамилия, имя, отчество (при наличии)</w:t>
      </w:r>
      <w:r w:rsidRPr="00092976">
        <w:rPr>
          <w:sz w:val="28"/>
          <w:szCs w:val="28"/>
        </w:rPr>
        <w:t>;</w:t>
      </w:r>
    </w:p>
    <w:p w:rsidR="00AF3CE6" w:rsidRPr="00092976" w:rsidRDefault="00242506" w:rsidP="000929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п</w:t>
      </w:r>
      <w:r w:rsidR="00AF3CE6" w:rsidRPr="00092976">
        <w:rPr>
          <w:sz w:val="28"/>
          <w:szCs w:val="28"/>
        </w:rPr>
        <w:t xml:space="preserve">ол </w:t>
      </w:r>
      <w:r w:rsidR="00BB3221" w:rsidRPr="00462856">
        <w:rPr>
          <w:sz w:val="28"/>
          <w:szCs w:val="28"/>
        </w:rPr>
        <w:t>выбирается из</w:t>
      </w:r>
      <w:r w:rsidR="00AF3CE6" w:rsidRPr="00092976">
        <w:rPr>
          <w:sz w:val="28"/>
          <w:szCs w:val="28"/>
        </w:rPr>
        <w:t xml:space="preserve"> представленн</w:t>
      </w:r>
      <w:r w:rsidRPr="00092976">
        <w:rPr>
          <w:sz w:val="28"/>
          <w:szCs w:val="28"/>
        </w:rPr>
        <w:t>ых вариантов (мужской или женский);</w:t>
      </w:r>
    </w:p>
    <w:p w:rsidR="00AF3CE6" w:rsidRPr="00092976" w:rsidRDefault="00242506" w:rsidP="000929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д</w:t>
      </w:r>
      <w:r w:rsidR="00AF3CE6" w:rsidRPr="00092976">
        <w:rPr>
          <w:sz w:val="28"/>
          <w:szCs w:val="28"/>
        </w:rPr>
        <w:t xml:space="preserve">ата рождения </w:t>
      </w:r>
      <w:r w:rsidR="00BB3221" w:rsidRPr="00462856">
        <w:rPr>
          <w:sz w:val="28"/>
          <w:szCs w:val="28"/>
        </w:rPr>
        <w:t>указывается</w:t>
      </w:r>
      <w:r w:rsidR="00AF3CE6" w:rsidRPr="00092976">
        <w:rPr>
          <w:sz w:val="28"/>
          <w:szCs w:val="28"/>
        </w:rPr>
        <w:t xml:space="preserve"> арабскими цифрами</w:t>
      </w:r>
      <w:r w:rsidR="00396C34" w:rsidRPr="00462856">
        <w:rPr>
          <w:sz w:val="28"/>
          <w:szCs w:val="28"/>
        </w:rPr>
        <w:t xml:space="preserve"> </w:t>
      </w:r>
      <w:r w:rsidR="00AF3CE6" w:rsidRPr="00092976">
        <w:rPr>
          <w:sz w:val="28"/>
          <w:szCs w:val="28"/>
        </w:rPr>
        <w:t>с указанием числа (два знака), месяца (два знака) и года (четыре знака)</w:t>
      </w:r>
      <w:r w:rsidR="00396C34" w:rsidRPr="00462856">
        <w:rPr>
          <w:sz w:val="28"/>
          <w:szCs w:val="28"/>
        </w:rPr>
        <w:t>, н</w:t>
      </w:r>
      <w:r w:rsidR="00AF3CE6" w:rsidRPr="00092976">
        <w:rPr>
          <w:sz w:val="28"/>
          <w:szCs w:val="28"/>
        </w:rPr>
        <w:t>е допускается указание даты в ином формате.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2 указываются сведения о полисе обязательного медицинского страхования</w:t>
      </w:r>
      <w:r w:rsidR="00262541" w:rsidRPr="00462856">
        <w:rPr>
          <w:sz w:val="28"/>
          <w:szCs w:val="28"/>
        </w:rPr>
        <w:t xml:space="preserve"> несовершеннолетнего</w:t>
      </w:r>
      <w:r w:rsidR="00AF3CE6" w:rsidRPr="00092976">
        <w:rPr>
          <w:sz w:val="28"/>
          <w:szCs w:val="28"/>
        </w:rPr>
        <w:t xml:space="preserve"> (номер полиса, наименование стра</w:t>
      </w:r>
      <w:r w:rsidRPr="00462856">
        <w:rPr>
          <w:sz w:val="28"/>
          <w:szCs w:val="28"/>
        </w:rPr>
        <w:t>ховой медицинской организации).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3 указывается страховой номер индивидуального лицевого счета несовершеннолетнего.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proofErr w:type="gramStart"/>
      <w:r w:rsidR="00AF3CE6" w:rsidRPr="00092976">
        <w:rPr>
          <w:sz w:val="28"/>
          <w:szCs w:val="28"/>
        </w:rPr>
        <w:t xml:space="preserve">В пункте 4 указывается адрес места </w:t>
      </w:r>
      <w:r w:rsidR="00057044" w:rsidRPr="00462856">
        <w:rPr>
          <w:sz w:val="28"/>
          <w:szCs w:val="28"/>
        </w:rPr>
        <w:t xml:space="preserve">постоянной регистрации </w:t>
      </w:r>
      <w:r w:rsidR="005E1D9D" w:rsidRPr="00462856">
        <w:rPr>
          <w:sz w:val="28"/>
          <w:szCs w:val="28"/>
        </w:rPr>
        <w:t>несовершеннолетнего по месту жительства</w:t>
      </w:r>
      <w:r w:rsidR="005B0E27" w:rsidRPr="00092976">
        <w:rPr>
          <w:sz w:val="28"/>
          <w:szCs w:val="28"/>
        </w:rPr>
        <w:t xml:space="preserve"> (далее – постоянная регистрация)</w:t>
      </w:r>
      <w:r w:rsidR="005E1D9D" w:rsidRPr="00462856">
        <w:rPr>
          <w:sz w:val="28"/>
          <w:szCs w:val="28"/>
        </w:rPr>
        <w:t>:</w:t>
      </w:r>
      <w:r w:rsidR="00AF3CE6" w:rsidRPr="00092976">
        <w:rPr>
          <w:sz w:val="28"/>
          <w:szCs w:val="28"/>
        </w:rPr>
        <w:t xml:space="preserve"> республика, край, область, район, город, населенный пункт, улица, дом, квартира</w:t>
      </w:r>
      <w:r w:rsidR="005E1D9D" w:rsidRPr="00462856">
        <w:rPr>
          <w:sz w:val="28"/>
          <w:szCs w:val="28"/>
        </w:rPr>
        <w:t>;</w:t>
      </w:r>
      <w:r w:rsidRPr="00462856">
        <w:rPr>
          <w:sz w:val="28"/>
          <w:szCs w:val="28"/>
        </w:rPr>
        <w:br/>
      </w:r>
      <w:r w:rsidR="003E3218" w:rsidRPr="00462856">
        <w:rPr>
          <w:sz w:val="28"/>
          <w:szCs w:val="28"/>
        </w:rPr>
        <w:t xml:space="preserve">и </w:t>
      </w:r>
      <w:r w:rsidR="00AF3CE6" w:rsidRPr="00092976">
        <w:rPr>
          <w:sz w:val="28"/>
          <w:szCs w:val="28"/>
        </w:rPr>
        <w:t>адрес фактического проживания (пребывания) несовершеннолетнего</w:t>
      </w:r>
      <w:r w:rsidR="005E1D9D" w:rsidRPr="00462856">
        <w:rPr>
          <w:sz w:val="28"/>
          <w:szCs w:val="28"/>
        </w:rPr>
        <w:t>:</w:t>
      </w:r>
      <w:r w:rsidR="00AF3CE6" w:rsidRPr="00092976">
        <w:rPr>
          <w:sz w:val="28"/>
          <w:szCs w:val="28"/>
        </w:rPr>
        <w:t xml:space="preserve"> республика, край, область, район, город, населенный пункт, улица, дом, квартира</w:t>
      </w:r>
      <w:r w:rsidR="003E3218" w:rsidRPr="00462856">
        <w:rPr>
          <w:sz w:val="28"/>
          <w:szCs w:val="28"/>
        </w:rPr>
        <w:t xml:space="preserve">; в случае </w:t>
      </w:r>
      <w:r w:rsidR="003E3218" w:rsidRPr="00462856">
        <w:rPr>
          <w:sz w:val="28"/>
          <w:szCs w:val="28"/>
        </w:rPr>
        <w:lastRenderedPageBreak/>
        <w:t xml:space="preserve">совпадения </w:t>
      </w:r>
      <w:r w:rsidR="005E1D9D" w:rsidRPr="00462856">
        <w:rPr>
          <w:sz w:val="28"/>
          <w:szCs w:val="28"/>
        </w:rPr>
        <w:t>запо</w:t>
      </w:r>
      <w:r w:rsidR="00057044" w:rsidRPr="00462856">
        <w:rPr>
          <w:sz w:val="28"/>
          <w:szCs w:val="28"/>
        </w:rPr>
        <w:t xml:space="preserve">лняется только </w:t>
      </w:r>
      <w:r w:rsidR="000D2677" w:rsidRPr="00462856">
        <w:rPr>
          <w:sz w:val="28"/>
          <w:szCs w:val="28"/>
        </w:rPr>
        <w:t>адрес постоянной регистрации</w:t>
      </w:r>
      <w:r w:rsidR="00057044" w:rsidRPr="00462856">
        <w:rPr>
          <w:sz w:val="28"/>
          <w:szCs w:val="28"/>
        </w:rPr>
        <w:t>.</w:t>
      </w:r>
      <w:proofErr w:type="gramEnd"/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5 указывается категория учета несовершеннолетнего</w:t>
      </w:r>
      <w:r w:rsidR="00530856"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t xml:space="preserve">из </w:t>
      </w:r>
      <w:r w:rsidR="00530856" w:rsidRPr="00462856">
        <w:rPr>
          <w:sz w:val="28"/>
          <w:szCs w:val="28"/>
        </w:rPr>
        <w:t xml:space="preserve">предложенных значений: </w:t>
      </w:r>
      <w:r w:rsidR="00FB0AB6" w:rsidRPr="00092976">
        <w:rPr>
          <w:sz w:val="28"/>
          <w:szCs w:val="28"/>
        </w:rPr>
        <w:t>«</w:t>
      </w:r>
      <w:r w:rsidR="00AF3CE6" w:rsidRPr="00092976">
        <w:rPr>
          <w:sz w:val="28"/>
          <w:szCs w:val="28"/>
        </w:rPr>
        <w:t>ребенок-сирота</w:t>
      </w:r>
      <w:r w:rsidR="00FB0AB6" w:rsidRPr="00092976">
        <w:rPr>
          <w:sz w:val="28"/>
          <w:szCs w:val="28"/>
        </w:rPr>
        <w:t>»</w:t>
      </w:r>
      <w:r w:rsidR="00AF3CE6" w:rsidRPr="00092976">
        <w:rPr>
          <w:sz w:val="28"/>
          <w:szCs w:val="28"/>
        </w:rPr>
        <w:t xml:space="preserve">; </w:t>
      </w:r>
      <w:r w:rsidR="00FB0AB6" w:rsidRPr="00092976">
        <w:rPr>
          <w:sz w:val="28"/>
          <w:szCs w:val="28"/>
        </w:rPr>
        <w:t>«</w:t>
      </w:r>
      <w:r w:rsidR="00AF3CE6" w:rsidRPr="00092976">
        <w:rPr>
          <w:sz w:val="28"/>
          <w:szCs w:val="28"/>
        </w:rPr>
        <w:t>ребенок, оставшийся без попечения родителей</w:t>
      </w:r>
      <w:r w:rsidR="00FB0AB6" w:rsidRPr="00092976">
        <w:rPr>
          <w:sz w:val="28"/>
          <w:szCs w:val="28"/>
        </w:rPr>
        <w:t>»</w:t>
      </w:r>
      <w:r w:rsidR="00AF3CE6" w:rsidRPr="00092976">
        <w:rPr>
          <w:sz w:val="28"/>
          <w:szCs w:val="28"/>
        </w:rPr>
        <w:t xml:space="preserve">; </w:t>
      </w:r>
      <w:r w:rsidR="00FB0AB6" w:rsidRPr="00092976">
        <w:rPr>
          <w:sz w:val="28"/>
          <w:szCs w:val="28"/>
        </w:rPr>
        <w:t>«</w:t>
      </w:r>
      <w:r w:rsidR="00AF3CE6" w:rsidRPr="00092976">
        <w:rPr>
          <w:sz w:val="28"/>
          <w:szCs w:val="28"/>
        </w:rPr>
        <w:t>ребенок, находящийся в трудной жизненной ситуации</w:t>
      </w:r>
      <w:r w:rsidR="00FB0AB6" w:rsidRPr="00092976">
        <w:rPr>
          <w:sz w:val="28"/>
          <w:szCs w:val="28"/>
        </w:rPr>
        <w:t>»</w:t>
      </w:r>
      <w:r w:rsidR="00AF3CE6" w:rsidRPr="00092976">
        <w:rPr>
          <w:sz w:val="28"/>
          <w:szCs w:val="28"/>
        </w:rPr>
        <w:t>;</w:t>
      </w:r>
      <w:r w:rsidRPr="00462856">
        <w:rPr>
          <w:sz w:val="28"/>
          <w:szCs w:val="28"/>
        </w:rPr>
        <w:br/>
      </w:r>
      <w:r w:rsidR="00FB0AB6" w:rsidRPr="00092976">
        <w:rPr>
          <w:sz w:val="28"/>
          <w:szCs w:val="28"/>
        </w:rPr>
        <w:t>«</w:t>
      </w:r>
      <w:r w:rsidR="00AF3CE6" w:rsidRPr="00092976">
        <w:rPr>
          <w:sz w:val="28"/>
          <w:szCs w:val="28"/>
        </w:rPr>
        <w:t>нет категории</w:t>
      </w:r>
      <w:r w:rsidR="00FB0AB6" w:rsidRPr="00092976">
        <w:rPr>
          <w:sz w:val="28"/>
          <w:szCs w:val="28"/>
        </w:rPr>
        <w:t>»</w:t>
      </w:r>
      <w:r w:rsidR="00AF3CE6" w:rsidRPr="00092976">
        <w:rPr>
          <w:sz w:val="28"/>
          <w:szCs w:val="28"/>
        </w:rPr>
        <w:t>.</w:t>
      </w:r>
      <w:r w:rsidR="00FB0AB6" w:rsidRPr="00092976">
        <w:rPr>
          <w:sz w:val="28"/>
          <w:szCs w:val="28"/>
        </w:rPr>
        <w:t xml:space="preserve"> </w:t>
      </w:r>
    </w:p>
    <w:p w:rsidR="00690F50" w:rsidRPr="00462856" w:rsidRDefault="007B77E3" w:rsidP="00092976">
      <w:pPr>
        <w:pStyle w:val="af0"/>
        <w:widowControl w:val="0"/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proofErr w:type="gramStart"/>
      <w:r w:rsidRPr="00462856">
        <w:rPr>
          <w:sz w:val="28"/>
          <w:szCs w:val="28"/>
        </w:rPr>
        <w:t>В случае если отмечено одно из значений,</w:t>
      </w:r>
      <w:r w:rsidR="0099212C" w:rsidRPr="00092976">
        <w:rPr>
          <w:sz w:val="28"/>
          <w:szCs w:val="28"/>
        </w:rPr>
        <w:t xml:space="preserve"> кроме «нет категории»,</w:t>
      </w:r>
      <w:r w:rsidR="003218E3" w:rsidRPr="00092976">
        <w:rPr>
          <w:sz w:val="28"/>
          <w:szCs w:val="28"/>
        </w:rPr>
        <w:br/>
      </w:r>
      <w:r w:rsidR="0099212C" w:rsidRPr="00092976">
        <w:rPr>
          <w:sz w:val="28"/>
          <w:szCs w:val="28"/>
        </w:rPr>
        <w:t>в</w:t>
      </w:r>
      <w:r w:rsidRPr="00462856">
        <w:rPr>
          <w:sz w:val="28"/>
          <w:szCs w:val="28"/>
        </w:rPr>
        <w:t xml:space="preserve"> перечисленных в </w:t>
      </w:r>
      <w:r w:rsidR="003218E3" w:rsidRPr="00092976">
        <w:rPr>
          <w:sz w:val="28"/>
          <w:szCs w:val="28"/>
        </w:rPr>
        <w:t>настоящем пункте</w:t>
      </w:r>
      <w:r w:rsidRPr="00462856">
        <w:rPr>
          <w:sz w:val="28"/>
          <w:szCs w:val="28"/>
        </w:rPr>
        <w:t>, несовершеннолетний проходит диспансеризацию</w:t>
      </w:r>
      <w:r w:rsidR="00FB0AB6" w:rsidRPr="00092976">
        <w:rPr>
          <w:sz w:val="28"/>
          <w:szCs w:val="28"/>
        </w:rPr>
        <w:t xml:space="preserve"> в </w:t>
      </w:r>
      <w:hyperlink r:id="rId55" w:anchor="l2" w:history="1">
        <w:r w:rsidR="00FB0AB6" w:rsidRPr="00092976">
          <w:rPr>
            <w:sz w:val="28"/>
            <w:szCs w:val="28"/>
          </w:rPr>
          <w:t>порядке</w:t>
        </w:r>
      </w:hyperlink>
      <w:r w:rsidR="00FB0AB6" w:rsidRPr="00092976">
        <w:rPr>
          <w:sz w:val="28"/>
          <w:szCs w:val="28"/>
        </w:rPr>
        <w:t>, установленном нормативным правовым актом Министерства здравоохранения Российской Федерации, изданным в соответствии</w:t>
      </w:r>
      <w:r w:rsidR="003218E3" w:rsidRPr="00092976">
        <w:rPr>
          <w:sz w:val="28"/>
          <w:szCs w:val="28"/>
        </w:rPr>
        <w:br/>
      </w:r>
      <w:r w:rsidR="00FB0AB6" w:rsidRPr="00092976">
        <w:rPr>
          <w:sz w:val="28"/>
          <w:szCs w:val="28"/>
        </w:rPr>
        <w:t xml:space="preserve">с </w:t>
      </w:r>
      <w:r w:rsidR="003218E3" w:rsidRPr="00092976">
        <w:rPr>
          <w:sz w:val="28"/>
          <w:szCs w:val="28"/>
        </w:rPr>
        <w:t>частью</w:t>
      </w:r>
      <w:r w:rsidR="00FB0AB6" w:rsidRPr="00092976">
        <w:rPr>
          <w:sz w:val="28"/>
          <w:szCs w:val="28"/>
        </w:rPr>
        <w:t xml:space="preserve"> </w:t>
      </w:r>
      <w:r w:rsidR="004C0FC7" w:rsidRPr="00462856">
        <w:rPr>
          <w:sz w:val="28"/>
          <w:szCs w:val="28"/>
        </w:rPr>
        <w:t>7</w:t>
      </w:r>
      <w:r w:rsidR="00FB0AB6" w:rsidRPr="00092976">
        <w:rPr>
          <w:sz w:val="28"/>
          <w:szCs w:val="28"/>
        </w:rPr>
        <w:t xml:space="preserve"> статьи </w:t>
      </w:r>
      <w:r w:rsidR="004C0FC7" w:rsidRPr="00462856">
        <w:rPr>
          <w:sz w:val="28"/>
          <w:szCs w:val="28"/>
        </w:rPr>
        <w:t>46</w:t>
      </w:r>
      <w:r w:rsidR="00FB0AB6" w:rsidRPr="00092976">
        <w:rPr>
          <w:sz w:val="28"/>
          <w:szCs w:val="28"/>
        </w:rPr>
        <w:t xml:space="preserve"> Федерального закона </w:t>
      </w:r>
      <w:r w:rsidR="004C0FC7" w:rsidRPr="00092976">
        <w:rPr>
          <w:sz w:val="28"/>
          <w:szCs w:val="28"/>
        </w:rPr>
        <w:t>№ 323-ФЗ</w:t>
      </w:r>
      <w:r w:rsidR="00FB0AB6" w:rsidRPr="00092976">
        <w:rPr>
          <w:sz w:val="28"/>
          <w:szCs w:val="28"/>
        </w:rPr>
        <w:t>.</w:t>
      </w:r>
      <w:r w:rsidR="00FB0AB6" w:rsidRPr="00462856">
        <w:rPr>
          <w:sz w:val="28"/>
          <w:szCs w:val="28"/>
        </w:rPr>
        <w:t xml:space="preserve"> </w:t>
      </w:r>
      <w:proofErr w:type="gramEnd"/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6 указывается полное наименование медицинской организации,</w:t>
      </w:r>
      <w:r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t>в которой несовершеннолетний получает первичную медико</w:t>
      </w:r>
      <w:r w:rsidR="006E6A0B" w:rsidRPr="00462856">
        <w:rPr>
          <w:sz w:val="28"/>
          <w:szCs w:val="28"/>
        </w:rPr>
        <w:t>-санитарную помощь</w:t>
      </w:r>
      <w:r w:rsidR="00AF3CE6" w:rsidRPr="00092976">
        <w:rPr>
          <w:sz w:val="28"/>
          <w:szCs w:val="28"/>
        </w:rPr>
        <w:t>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7 указывается адрес места нахождения медицинской организации, в которой несовершеннолетний получает первичную медико-санитарную помощь.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8 указывается полное наименование образовательной организации, в которой обучается несовершеннолетний.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9 указывается адрес места нахождения образовательной организации, в которой обучается несовершеннолетний.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случае, когда несовершеннолетний не обучается в</w:t>
      </w:r>
      <w:r w:rsidR="00DE3EF1" w:rsidRPr="00462856">
        <w:rPr>
          <w:sz w:val="28"/>
          <w:szCs w:val="28"/>
        </w:rPr>
        <w:t xml:space="preserve"> образовательной организации, пункт</w:t>
      </w:r>
      <w:r w:rsidR="00CD72DF" w:rsidRPr="00462856">
        <w:rPr>
          <w:sz w:val="28"/>
          <w:szCs w:val="28"/>
        </w:rPr>
        <w:t>ы</w:t>
      </w:r>
      <w:r w:rsidR="00DE3EF1" w:rsidRPr="00462856">
        <w:rPr>
          <w:sz w:val="28"/>
          <w:szCs w:val="28"/>
        </w:rPr>
        <w:t xml:space="preserve"> </w:t>
      </w:r>
      <w:r w:rsidR="00AF3CE6" w:rsidRPr="00092976">
        <w:rPr>
          <w:sz w:val="28"/>
          <w:szCs w:val="28"/>
        </w:rPr>
        <w:t xml:space="preserve">8 и 9 </w:t>
      </w:r>
      <w:r w:rsidR="004E3EAD" w:rsidRPr="00092976">
        <w:rPr>
          <w:sz w:val="28"/>
          <w:szCs w:val="28"/>
        </w:rPr>
        <w:t>не заполняю</w:t>
      </w:r>
      <w:r w:rsidR="00DE3EF1" w:rsidRPr="00462856">
        <w:rPr>
          <w:sz w:val="28"/>
          <w:szCs w:val="28"/>
        </w:rPr>
        <w:t>тся</w:t>
      </w:r>
      <w:r w:rsidR="00AF3CE6" w:rsidRPr="00092976">
        <w:rPr>
          <w:sz w:val="28"/>
          <w:szCs w:val="28"/>
        </w:rPr>
        <w:t>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10 указывается</w:t>
      </w:r>
      <w:r w:rsidR="002F3B81" w:rsidRPr="00462856">
        <w:rPr>
          <w:sz w:val="28"/>
          <w:szCs w:val="28"/>
        </w:rPr>
        <w:t xml:space="preserve"> </w:t>
      </w:r>
      <w:r w:rsidR="00AF3CE6" w:rsidRPr="00092976">
        <w:rPr>
          <w:sz w:val="28"/>
          <w:szCs w:val="28"/>
        </w:rPr>
        <w:t>дата начала профилактического осмотра</w:t>
      </w:r>
      <w:r w:rsidR="002F3B81" w:rsidRPr="00462856">
        <w:rPr>
          <w:sz w:val="28"/>
          <w:szCs w:val="28"/>
        </w:rPr>
        <w:t xml:space="preserve"> </w:t>
      </w:r>
      <w:r w:rsidR="00AF3CE6" w:rsidRPr="00092976">
        <w:rPr>
          <w:sz w:val="28"/>
          <w:szCs w:val="28"/>
        </w:rPr>
        <w:t>арабскими цифрами с указанием числа (два знака), месяца (два</w:t>
      </w:r>
      <w:r w:rsidR="00F12954" w:rsidRPr="00462856">
        <w:rPr>
          <w:sz w:val="28"/>
          <w:szCs w:val="28"/>
        </w:rPr>
        <w:t xml:space="preserve"> знака) и года (четыре знака), н</w:t>
      </w:r>
      <w:r w:rsidR="00AF3CE6" w:rsidRPr="00092976">
        <w:rPr>
          <w:sz w:val="28"/>
          <w:szCs w:val="28"/>
        </w:rPr>
        <w:t>е допускается указание даты в ином формате.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 xml:space="preserve">В пункте 11 указывается полное наименование и адрес </w:t>
      </w:r>
      <w:r w:rsidR="00F12954" w:rsidRPr="00462856">
        <w:rPr>
          <w:sz w:val="28"/>
          <w:szCs w:val="28"/>
        </w:rPr>
        <w:t xml:space="preserve">места нахождения </w:t>
      </w:r>
      <w:r w:rsidR="00AF3CE6" w:rsidRPr="00092976">
        <w:rPr>
          <w:sz w:val="28"/>
          <w:szCs w:val="28"/>
        </w:rPr>
        <w:t>медицинской организации, пров</w:t>
      </w:r>
      <w:r w:rsidR="00F12954" w:rsidRPr="00462856">
        <w:rPr>
          <w:sz w:val="28"/>
          <w:szCs w:val="28"/>
        </w:rPr>
        <w:t>одившей профилактический осмотр; в случае совпадения с информацией в титуле карты – не заполняется.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EB50C9" w:rsidRPr="00092976">
        <w:rPr>
          <w:sz w:val="28"/>
          <w:szCs w:val="28"/>
        </w:rPr>
        <w:t>В пункт</w:t>
      </w:r>
      <w:r w:rsidR="001617C8" w:rsidRPr="00092976">
        <w:rPr>
          <w:sz w:val="28"/>
          <w:szCs w:val="28"/>
        </w:rPr>
        <w:t>е</w:t>
      </w:r>
      <w:r w:rsidR="00EB50C9" w:rsidRPr="00092976">
        <w:rPr>
          <w:sz w:val="28"/>
          <w:szCs w:val="28"/>
        </w:rPr>
        <w:t xml:space="preserve"> 12 </w:t>
      </w:r>
      <w:r w:rsidR="00EB50C9" w:rsidRPr="00462856">
        <w:rPr>
          <w:sz w:val="28"/>
          <w:szCs w:val="28"/>
        </w:rPr>
        <w:t xml:space="preserve">указывается оценка физического развития несовершеннолетнего </w:t>
      </w:r>
      <w:r w:rsidR="00BB1318" w:rsidRPr="00462856">
        <w:rPr>
          <w:sz w:val="28"/>
          <w:szCs w:val="28"/>
        </w:rPr>
        <w:t xml:space="preserve">в соответствии с </w:t>
      </w:r>
      <w:r w:rsidR="00897316" w:rsidRPr="00462856">
        <w:rPr>
          <w:sz w:val="28"/>
          <w:szCs w:val="28"/>
        </w:rPr>
        <w:t xml:space="preserve">его </w:t>
      </w:r>
      <w:r w:rsidR="00BB1318" w:rsidRPr="00462856">
        <w:rPr>
          <w:sz w:val="28"/>
          <w:szCs w:val="28"/>
        </w:rPr>
        <w:t>возрастом на момент проведения профилактического осмотра:</w:t>
      </w:r>
      <w:r w:rsidR="00897316" w:rsidRPr="00462856">
        <w:rPr>
          <w:sz w:val="28"/>
          <w:szCs w:val="28"/>
        </w:rPr>
        <w:t xml:space="preserve"> </w:t>
      </w:r>
      <w:r w:rsidR="00BB1318" w:rsidRPr="00462856">
        <w:rPr>
          <w:sz w:val="28"/>
          <w:szCs w:val="28"/>
        </w:rPr>
        <w:t xml:space="preserve">в </w:t>
      </w:r>
      <w:r w:rsidR="00AF3CE6" w:rsidRPr="00092976">
        <w:rPr>
          <w:sz w:val="28"/>
          <w:szCs w:val="28"/>
        </w:rPr>
        <w:t>подпункт</w:t>
      </w:r>
      <w:r w:rsidR="00BB1318" w:rsidRPr="00462856">
        <w:rPr>
          <w:sz w:val="28"/>
          <w:szCs w:val="28"/>
        </w:rPr>
        <w:t xml:space="preserve">е 12.1 – для детей от 0 до 4 лет, в подпункте 12.2 </w:t>
      </w:r>
      <w:r w:rsidR="00BB1318" w:rsidRPr="00092976">
        <w:rPr>
          <w:sz w:val="28"/>
          <w:szCs w:val="28"/>
        </w:rPr>
        <w:t xml:space="preserve">– для детей </w:t>
      </w:r>
      <w:r w:rsidR="00BB1318" w:rsidRPr="00462856">
        <w:rPr>
          <w:sz w:val="28"/>
          <w:szCs w:val="28"/>
        </w:rPr>
        <w:t xml:space="preserve">от 5 до 17 лет. 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13</w:t>
      </w:r>
      <w:r w:rsidR="00F30054" w:rsidRPr="00462856">
        <w:rPr>
          <w:sz w:val="28"/>
          <w:szCs w:val="28"/>
        </w:rPr>
        <w:t xml:space="preserve"> </w:t>
      </w:r>
      <w:r w:rsidR="00AF3CE6" w:rsidRPr="00092976">
        <w:rPr>
          <w:sz w:val="28"/>
          <w:szCs w:val="28"/>
        </w:rPr>
        <w:t xml:space="preserve">указывается оценка психического развития несовершеннолетнего </w:t>
      </w:r>
      <w:r w:rsidR="001617C8" w:rsidRPr="00092976">
        <w:rPr>
          <w:sz w:val="28"/>
          <w:szCs w:val="28"/>
        </w:rPr>
        <w:t xml:space="preserve">в соответствии с </w:t>
      </w:r>
      <w:r w:rsidR="00F30054" w:rsidRPr="00462856">
        <w:rPr>
          <w:sz w:val="28"/>
          <w:szCs w:val="28"/>
        </w:rPr>
        <w:t xml:space="preserve">его </w:t>
      </w:r>
      <w:r w:rsidR="001617C8" w:rsidRPr="00092976">
        <w:rPr>
          <w:sz w:val="28"/>
          <w:szCs w:val="28"/>
        </w:rPr>
        <w:t>возрастом на момент проведения профилактического осмотра:</w:t>
      </w:r>
      <w:r w:rsidR="00F30054" w:rsidRPr="00462856">
        <w:rPr>
          <w:sz w:val="28"/>
          <w:szCs w:val="28"/>
        </w:rPr>
        <w:t xml:space="preserve"> </w:t>
      </w:r>
      <w:r w:rsidR="001617C8" w:rsidRPr="00092976">
        <w:rPr>
          <w:sz w:val="28"/>
          <w:szCs w:val="28"/>
        </w:rPr>
        <w:t xml:space="preserve">в подпункте 13.1 – для детей от 0 до 4 лет, в подпункте 13.2 – для детей от 5 до 17 лет. 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14</w:t>
      </w:r>
      <w:r w:rsidR="00A75E7D" w:rsidRPr="00462856">
        <w:rPr>
          <w:sz w:val="28"/>
          <w:szCs w:val="28"/>
        </w:rPr>
        <w:t xml:space="preserve"> </w:t>
      </w:r>
      <w:r w:rsidR="00AF3CE6" w:rsidRPr="00092976">
        <w:rPr>
          <w:sz w:val="28"/>
          <w:szCs w:val="28"/>
        </w:rPr>
        <w:t>указывается оценка полового развития несовершеннолетнего</w:t>
      </w:r>
      <w:r w:rsidR="009A17C5" w:rsidRPr="00462856">
        <w:rPr>
          <w:sz w:val="28"/>
          <w:szCs w:val="28"/>
        </w:rPr>
        <w:t xml:space="preserve">, начиная с </w:t>
      </w:r>
      <w:r w:rsidR="00AF3CE6" w:rsidRPr="00092976">
        <w:rPr>
          <w:sz w:val="28"/>
          <w:szCs w:val="28"/>
        </w:rPr>
        <w:t>возраста 10 лет.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15 указывается состояние несовершеннолетнего до проведения профилактического осмотра с указанием (при наличии) заболевания (состояния),</w:t>
      </w:r>
      <w:r w:rsidR="00064761"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t>по поводу котор</w:t>
      </w:r>
      <w:r w:rsidR="003244D4" w:rsidRPr="00462856">
        <w:rPr>
          <w:sz w:val="28"/>
          <w:szCs w:val="28"/>
        </w:rPr>
        <w:t>ого</w:t>
      </w:r>
      <w:r w:rsidR="00AF3CE6" w:rsidRPr="00092976">
        <w:rPr>
          <w:sz w:val="28"/>
          <w:szCs w:val="28"/>
        </w:rPr>
        <w:t xml:space="preserve"> осуществляется диспансерное наблюдение</w:t>
      </w:r>
      <w:r w:rsidR="00064761"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t xml:space="preserve">за несовершеннолетним, и </w:t>
      </w:r>
      <w:r w:rsidR="003244D4" w:rsidRPr="00462856">
        <w:rPr>
          <w:sz w:val="28"/>
          <w:szCs w:val="28"/>
        </w:rPr>
        <w:t xml:space="preserve">его </w:t>
      </w:r>
      <w:r w:rsidR="00AF3CE6" w:rsidRPr="00092976">
        <w:rPr>
          <w:sz w:val="28"/>
          <w:szCs w:val="28"/>
        </w:rPr>
        <w:t>код</w:t>
      </w:r>
      <w:r w:rsidR="003244D4" w:rsidRPr="00462856">
        <w:rPr>
          <w:sz w:val="28"/>
          <w:szCs w:val="28"/>
        </w:rPr>
        <w:t>а</w:t>
      </w:r>
      <w:r w:rsidR="00AF3CE6" w:rsidRPr="00092976">
        <w:rPr>
          <w:sz w:val="28"/>
          <w:szCs w:val="28"/>
        </w:rPr>
        <w:t xml:space="preserve"> по МКБ</w:t>
      </w:r>
      <w:r w:rsidR="00462856" w:rsidRPr="00462856">
        <w:rPr>
          <w:rStyle w:val="ae"/>
          <w:sz w:val="28"/>
          <w:szCs w:val="28"/>
        </w:rPr>
        <w:t>6</w:t>
      </w:r>
      <w:r w:rsidR="00AF3CE6" w:rsidRPr="00092976">
        <w:rPr>
          <w:sz w:val="28"/>
          <w:szCs w:val="28"/>
        </w:rPr>
        <w:t>.</w:t>
      </w:r>
    </w:p>
    <w:p w:rsidR="00690F50" w:rsidRPr="00092976" w:rsidRDefault="00AF3CE6" w:rsidP="000929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В случае, если несовершеннолетний состоит под диспансерным наблюдением по поводу одного и того же заболевания у нескольких врачей-специалистов (например, по поводу язвенной болезни</w:t>
      </w:r>
      <w:r w:rsidR="005F3D69" w:rsidRPr="00462856">
        <w:rPr>
          <w:sz w:val="28"/>
          <w:szCs w:val="28"/>
        </w:rPr>
        <w:t xml:space="preserve"> желудка</w:t>
      </w:r>
      <w:r w:rsidRPr="00092976">
        <w:rPr>
          <w:sz w:val="28"/>
          <w:szCs w:val="28"/>
        </w:rPr>
        <w:t xml:space="preserve"> у врача-</w:t>
      </w:r>
      <w:r w:rsidR="005F3D69" w:rsidRPr="00462856">
        <w:rPr>
          <w:sz w:val="28"/>
          <w:szCs w:val="28"/>
        </w:rPr>
        <w:t>педиатра</w:t>
      </w:r>
      <w:r w:rsidRPr="00092976">
        <w:rPr>
          <w:sz w:val="28"/>
          <w:szCs w:val="28"/>
        </w:rPr>
        <w:t xml:space="preserve"> и </w:t>
      </w:r>
      <w:proofErr w:type="spellStart"/>
      <w:proofErr w:type="gramStart"/>
      <w:r w:rsidRPr="00092976">
        <w:rPr>
          <w:sz w:val="28"/>
          <w:szCs w:val="28"/>
        </w:rPr>
        <w:t>врача-</w:t>
      </w:r>
      <w:r w:rsidR="005F3D69" w:rsidRPr="00462856">
        <w:rPr>
          <w:sz w:val="28"/>
          <w:szCs w:val="28"/>
        </w:rPr>
        <w:t>детского</w:t>
      </w:r>
      <w:proofErr w:type="spellEnd"/>
      <w:proofErr w:type="gramEnd"/>
      <w:r w:rsidR="005F3D69" w:rsidRPr="00462856">
        <w:rPr>
          <w:sz w:val="28"/>
          <w:szCs w:val="28"/>
        </w:rPr>
        <w:t xml:space="preserve"> </w:t>
      </w:r>
      <w:r w:rsidRPr="00092976">
        <w:rPr>
          <w:sz w:val="28"/>
          <w:szCs w:val="28"/>
        </w:rPr>
        <w:t xml:space="preserve">хирурга), каждое такое заболевание указывается один раз врачом-специалистом, </w:t>
      </w:r>
      <w:r w:rsidRPr="00092976">
        <w:rPr>
          <w:sz w:val="28"/>
          <w:szCs w:val="28"/>
        </w:rPr>
        <w:lastRenderedPageBreak/>
        <w:t xml:space="preserve">первым установившим диспансерное наблюдение. Если несовершеннолетний наблюдается по поводу нескольких </w:t>
      </w:r>
      <w:proofErr w:type="spellStart"/>
      <w:r w:rsidRPr="00092976">
        <w:rPr>
          <w:sz w:val="28"/>
          <w:szCs w:val="28"/>
        </w:rPr>
        <w:t>этиологически</w:t>
      </w:r>
      <w:proofErr w:type="spellEnd"/>
      <w:r w:rsidRPr="00092976">
        <w:rPr>
          <w:sz w:val="28"/>
          <w:szCs w:val="28"/>
        </w:rPr>
        <w:t xml:space="preserve"> не связанных заболеваний</w:t>
      </w:r>
      <w:r w:rsidR="005F3D69" w:rsidRPr="00462856">
        <w:rPr>
          <w:sz w:val="28"/>
          <w:szCs w:val="28"/>
        </w:rPr>
        <w:br/>
      </w:r>
      <w:r w:rsidRPr="00092976">
        <w:rPr>
          <w:sz w:val="28"/>
          <w:szCs w:val="28"/>
        </w:rPr>
        <w:t xml:space="preserve">у одного или нескольких врачей-специалистов, то отмечается </w:t>
      </w:r>
      <w:r w:rsidR="005F3D69" w:rsidRPr="00462856">
        <w:rPr>
          <w:sz w:val="28"/>
          <w:szCs w:val="28"/>
        </w:rPr>
        <w:t>каждое из заболеваний</w:t>
      </w:r>
      <w:r w:rsidRPr="00092976">
        <w:rPr>
          <w:sz w:val="28"/>
          <w:szCs w:val="28"/>
        </w:rPr>
        <w:t>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E22EE8" w:rsidRPr="00462856">
        <w:rPr>
          <w:sz w:val="28"/>
          <w:szCs w:val="28"/>
        </w:rPr>
        <w:t>Пу</w:t>
      </w:r>
      <w:r w:rsidR="00AF3CE6" w:rsidRPr="00092976">
        <w:rPr>
          <w:sz w:val="28"/>
          <w:szCs w:val="28"/>
        </w:rPr>
        <w:t>нкт</w:t>
      </w:r>
      <w:r w:rsidR="00E22EE8" w:rsidRPr="00462856">
        <w:rPr>
          <w:sz w:val="28"/>
          <w:szCs w:val="28"/>
        </w:rPr>
        <w:t>ы</w:t>
      </w:r>
      <w:r w:rsidR="00AF3CE6" w:rsidRPr="00092976">
        <w:rPr>
          <w:sz w:val="28"/>
          <w:szCs w:val="28"/>
        </w:rPr>
        <w:t xml:space="preserve"> 1</w:t>
      </w:r>
      <w:r w:rsidR="002A7F34" w:rsidRPr="00462856">
        <w:rPr>
          <w:sz w:val="28"/>
          <w:szCs w:val="28"/>
        </w:rPr>
        <w:t>6</w:t>
      </w:r>
      <w:r w:rsidR="00AF3CE6" w:rsidRPr="00092976">
        <w:rPr>
          <w:sz w:val="28"/>
          <w:szCs w:val="28"/>
        </w:rPr>
        <w:t xml:space="preserve">-18 заполняются </w:t>
      </w:r>
      <w:r w:rsidR="00CA7DF6" w:rsidRPr="00462856">
        <w:rPr>
          <w:sz w:val="28"/>
          <w:szCs w:val="28"/>
        </w:rPr>
        <w:t>по</w:t>
      </w:r>
      <w:r w:rsidR="00AF3CE6" w:rsidRPr="00092976">
        <w:rPr>
          <w:sz w:val="28"/>
          <w:szCs w:val="28"/>
        </w:rPr>
        <w:t xml:space="preserve"> результату проведенного профилактического осмотра.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подпунктах 15.7 и 16.8 указывается группа здоровья, определенная</w:t>
      </w:r>
      <w:r w:rsidR="00E948D8"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t xml:space="preserve">в соответствии с Правилами комплексной оценки состояния здоровья несовершеннолетних, предусмотренными приложением № 2 к Порядку </w:t>
      </w:r>
      <w:r w:rsidR="003B7414" w:rsidRPr="00462856">
        <w:rPr>
          <w:sz w:val="28"/>
          <w:szCs w:val="28"/>
        </w:rPr>
        <w:t>прохождения несовершеннолетними профилактических медицинских осмотров</w:t>
      </w:r>
      <w:r w:rsidR="0053536A" w:rsidRPr="00092976">
        <w:rPr>
          <w:sz w:val="28"/>
          <w:szCs w:val="28"/>
        </w:rPr>
        <w:t xml:space="preserve"> (далее – Порядок)</w:t>
      </w:r>
      <w:r w:rsidR="003B7414" w:rsidRPr="00462856">
        <w:rPr>
          <w:sz w:val="28"/>
          <w:szCs w:val="28"/>
        </w:rPr>
        <w:t xml:space="preserve"> путем</w:t>
      </w:r>
      <w:r w:rsidR="00AF3CE6" w:rsidRPr="00092976">
        <w:rPr>
          <w:sz w:val="28"/>
          <w:szCs w:val="28"/>
        </w:rPr>
        <w:t xml:space="preserve"> выбор</w:t>
      </w:r>
      <w:r w:rsidR="003B7414" w:rsidRPr="00462856">
        <w:rPr>
          <w:sz w:val="28"/>
          <w:szCs w:val="28"/>
        </w:rPr>
        <w:t>а</w:t>
      </w:r>
      <w:r w:rsidR="00AF3CE6" w:rsidRPr="00092976">
        <w:rPr>
          <w:sz w:val="28"/>
          <w:szCs w:val="28"/>
        </w:rPr>
        <w:t xml:space="preserve"> одно</w:t>
      </w:r>
      <w:r w:rsidR="003B7414" w:rsidRPr="00462856">
        <w:rPr>
          <w:sz w:val="28"/>
          <w:szCs w:val="28"/>
        </w:rPr>
        <w:t xml:space="preserve">го из представленных вариантов: </w:t>
      </w:r>
      <w:r w:rsidR="00AF3CE6" w:rsidRPr="00092976">
        <w:rPr>
          <w:sz w:val="28"/>
          <w:szCs w:val="28"/>
          <w:lang w:val="en-US"/>
        </w:rPr>
        <w:t>I</w:t>
      </w:r>
      <w:r w:rsidR="00AF3CE6" w:rsidRPr="00092976">
        <w:rPr>
          <w:sz w:val="28"/>
          <w:szCs w:val="28"/>
        </w:rPr>
        <w:t xml:space="preserve">, </w:t>
      </w:r>
      <w:r w:rsidR="00AF3CE6" w:rsidRPr="00092976">
        <w:rPr>
          <w:sz w:val="28"/>
          <w:szCs w:val="28"/>
          <w:lang w:val="en-US"/>
        </w:rPr>
        <w:t>II</w:t>
      </w:r>
      <w:r w:rsidR="00AF3CE6" w:rsidRPr="00092976">
        <w:rPr>
          <w:sz w:val="28"/>
          <w:szCs w:val="28"/>
        </w:rPr>
        <w:t xml:space="preserve">, </w:t>
      </w:r>
      <w:r w:rsidR="00AF3CE6" w:rsidRPr="00092976">
        <w:rPr>
          <w:sz w:val="28"/>
          <w:szCs w:val="28"/>
          <w:lang w:val="en-US"/>
        </w:rPr>
        <w:t>III</w:t>
      </w:r>
      <w:r w:rsidR="00AF3CE6" w:rsidRPr="00092976">
        <w:rPr>
          <w:sz w:val="28"/>
          <w:szCs w:val="28"/>
        </w:rPr>
        <w:t xml:space="preserve">, </w:t>
      </w:r>
      <w:r w:rsidR="00AF3CE6" w:rsidRPr="00092976">
        <w:rPr>
          <w:sz w:val="28"/>
          <w:szCs w:val="28"/>
          <w:lang w:val="en-US"/>
        </w:rPr>
        <w:t>IV</w:t>
      </w:r>
      <w:r w:rsidR="00AF3CE6" w:rsidRPr="00092976">
        <w:rPr>
          <w:sz w:val="28"/>
          <w:szCs w:val="28"/>
        </w:rPr>
        <w:t xml:space="preserve">, </w:t>
      </w:r>
      <w:r w:rsidR="00AF3CE6" w:rsidRPr="00092976">
        <w:rPr>
          <w:sz w:val="28"/>
          <w:szCs w:val="28"/>
          <w:lang w:val="en-US"/>
        </w:rPr>
        <w:t>V</w:t>
      </w:r>
      <w:r w:rsidR="00AF3CE6" w:rsidRPr="00092976">
        <w:rPr>
          <w:sz w:val="28"/>
          <w:szCs w:val="28"/>
        </w:rPr>
        <w:t>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подпунктах 15.8 и 16.9 указывается медицинская группа для занятий физической культурой, определенная в соответствии с Правилами определения медицинских групп для занятий несовершеннолетними физической культурой, предусмотренными приложением № 3 к Порядку</w:t>
      </w:r>
      <w:r w:rsidR="0053536A" w:rsidRPr="00462856">
        <w:rPr>
          <w:sz w:val="28"/>
          <w:szCs w:val="28"/>
        </w:rPr>
        <w:t>, путем</w:t>
      </w:r>
      <w:r w:rsidR="00AF3CE6" w:rsidRPr="00092976">
        <w:rPr>
          <w:sz w:val="28"/>
          <w:szCs w:val="28"/>
        </w:rPr>
        <w:t xml:space="preserve"> выбор</w:t>
      </w:r>
      <w:r w:rsidR="0053536A" w:rsidRPr="00462856">
        <w:rPr>
          <w:sz w:val="28"/>
          <w:szCs w:val="28"/>
        </w:rPr>
        <w:t>а</w:t>
      </w:r>
      <w:r w:rsidR="00AF3CE6" w:rsidRPr="00092976">
        <w:rPr>
          <w:sz w:val="28"/>
          <w:szCs w:val="28"/>
        </w:rPr>
        <w:t xml:space="preserve"> одного</w:t>
      </w:r>
      <w:r w:rsidR="0053536A"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t>из представленных в</w:t>
      </w:r>
      <w:r w:rsidR="0053536A" w:rsidRPr="00462856">
        <w:rPr>
          <w:sz w:val="28"/>
          <w:szCs w:val="28"/>
        </w:rPr>
        <w:t xml:space="preserve">ариантов: </w:t>
      </w:r>
      <w:r w:rsidR="00AF3CE6" w:rsidRPr="00092976">
        <w:rPr>
          <w:sz w:val="28"/>
          <w:szCs w:val="28"/>
        </w:rPr>
        <w:t>основная группа; подготовительная группа; специаль</w:t>
      </w:r>
      <w:r w:rsidR="0053536A" w:rsidRPr="00462856">
        <w:rPr>
          <w:sz w:val="28"/>
          <w:szCs w:val="28"/>
        </w:rPr>
        <w:t xml:space="preserve">ная группа «А»/«Б»; не </w:t>
      </w:r>
      <w:proofErr w:type="gramStart"/>
      <w:r w:rsidR="0053536A" w:rsidRPr="00462856">
        <w:rPr>
          <w:sz w:val="28"/>
          <w:szCs w:val="28"/>
        </w:rPr>
        <w:t>допущен</w:t>
      </w:r>
      <w:proofErr w:type="gramEnd"/>
      <w:r w:rsidR="00AF3CE6" w:rsidRPr="00092976">
        <w:rPr>
          <w:sz w:val="28"/>
          <w:szCs w:val="28"/>
        </w:rPr>
        <w:t>.</w:t>
      </w:r>
    </w:p>
    <w:p w:rsidR="00690F50" w:rsidRPr="00462856" w:rsidRDefault="00690F50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D7035D" w:rsidRPr="00462856">
        <w:rPr>
          <w:sz w:val="28"/>
          <w:szCs w:val="28"/>
        </w:rPr>
        <w:t>В подпунктах 16.2.1</w:t>
      </w:r>
      <w:r w:rsidR="00AF3CE6" w:rsidRPr="00092976">
        <w:rPr>
          <w:sz w:val="28"/>
          <w:szCs w:val="28"/>
        </w:rPr>
        <w:t>-16.6.6 указывается:</w:t>
      </w:r>
    </w:p>
    <w:p w:rsidR="00690F50" w:rsidRPr="00092976" w:rsidRDefault="00AF3CE6" w:rsidP="000929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наличие установлен</w:t>
      </w:r>
      <w:r w:rsidR="00130B0E" w:rsidRPr="00462856">
        <w:rPr>
          <w:sz w:val="28"/>
          <w:szCs w:val="28"/>
        </w:rPr>
        <w:t xml:space="preserve">ного диспансерного наблюдения путем </w:t>
      </w:r>
      <w:r w:rsidRPr="00092976">
        <w:rPr>
          <w:sz w:val="28"/>
          <w:szCs w:val="28"/>
        </w:rPr>
        <w:t>выбор</w:t>
      </w:r>
      <w:r w:rsidR="00130B0E" w:rsidRPr="00462856">
        <w:rPr>
          <w:sz w:val="28"/>
          <w:szCs w:val="28"/>
        </w:rPr>
        <w:t>а</w:t>
      </w:r>
      <w:r w:rsidRPr="00092976">
        <w:rPr>
          <w:sz w:val="28"/>
          <w:szCs w:val="28"/>
        </w:rPr>
        <w:t xml:space="preserve"> одного</w:t>
      </w:r>
      <w:r w:rsidR="00130B0E" w:rsidRPr="00462856">
        <w:rPr>
          <w:sz w:val="28"/>
          <w:szCs w:val="28"/>
        </w:rPr>
        <w:br/>
        <w:t xml:space="preserve">из представленных вариантов: </w:t>
      </w:r>
      <w:r w:rsidRPr="00092976">
        <w:rPr>
          <w:sz w:val="28"/>
          <w:szCs w:val="28"/>
        </w:rPr>
        <w:t>установлено ранее, установлено впервые,</w:t>
      </w:r>
      <w:r w:rsidR="00130B0E" w:rsidRPr="00462856">
        <w:rPr>
          <w:sz w:val="28"/>
          <w:szCs w:val="28"/>
        </w:rPr>
        <w:br/>
      </w:r>
      <w:r w:rsidRPr="00092976">
        <w:rPr>
          <w:sz w:val="28"/>
          <w:szCs w:val="28"/>
        </w:rPr>
        <w:t>не установлено;</w:t>
      </w:r>
    </w:p>
    <w:p w:rsidR="00690F50" w:rsidRPr="00092976" w:rsidRDefault="009224D2" w:rsidP="000929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дополнительные консультации и исследования,</w:t>
      </w:r>
      <w:r w:rsidR="00166FE4" w:rsidRPr="00092976">
        <w:rPr>
          <w:sz w:val="28"/>
          <w:szCs w:val="28"/>
        </w:rPr>
        <w:t xml:space="preserve"> назначенные при необходимости п</w:t>
      </w:r>
      <w:r w:rsidRPr="00462856">
        <w:rPr>
          <w:sz w:val="28"/>
          <w:szCs w:val="28"/>
        </w:rPr>
        <w:t>утем выбора одного из представленных вариантов: да, нет; условия</w:t>
      </w:r>
      <w:r w:rsidRPr="00462856">
        <w:rPr>
          <w:sz w:val="28"/>
          <w:szCs w:val="28"/>
        </w:rPr>
        <w:br/>
        <w:t>их проведения путем выбора одно</w:t>
      </w:r>
      <w:r w:rsidR="005D170F" w:rsidRPr="00462856">
        <w:rPr>
          <w:sz w:val="28"/>
          <w:szCs w:val="28"/>
        </w:rPr>
        <w:t xml:space="preserve">го из представленных вариантов: </w:t>
      </w:r>
      <w:r w:rsidRPr="00462856">
        <w:rPr>
          <w:sz w:val="28"/>
          <w:szCs w:val="28"/>
        </w:rPr>
        <w:t>в амбулаторных условиях, в условиях дневного стац</w:t>
      </w:r>
      <w:r w:rsidR="005D170F" w:rsidRPr="00462856">
        <w:rPr>
          <w:sz w:val="28"/>
          <w:szCs w:val="28"/>
        </w:rPr>
        <w:t>ионара; в стационарных условиях</w:t>
      </w:r>
      <w:r w:rsidRPr="00462856">
        <w:rPr>
          <w:sz w:val="28"/>
          <w:szCs w:val="28"/>
        </w:rPr>
        <w:t>;</w:t>
      </w:r>
    </w:p>
    <w:p w:rsidR="00690F50" w:rsidRPr="00092976" w:rsidRDefault="009224D2" w:rsidP="000929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дополнительные консультации и исследования</w:t>
      </w:r>
      <w:r w:rsidR="00166FE4" w:rsidRPr="00462856">
        <w:rPr>
          <w:sz w:val="28"/>
          <w:szCs w:val="28"/>
        </w:rPr>
        <w:t>, выполненные при необходимости,</w:t>
      </w:r>
      <w:r w:rsidRPr="00462856">
        <w:rPr>
          <w:sz w:val="28"/>
          <w:szCs w:val="28"/>
        </w:rPr>
        <w:t xml:space="preserve"> </w:t>
      </w:r>
      <w:r w:rsidR="00166FE4" w:rsidRPr="00462856">
        <w:rPr>
          <w:sz w:val="28"/>
          <w:szCs w:val="28"/>
        </w:rPr>
        <w:t xml:space="preserve">путем </w:t>
      </w:r>
      <w:r w:rsidRPr="00462856">
        <w:rPr>
          <w:sz w:val="28"/>
          <w:szCs w:val="28"/>
        </w:rPr>
        <w:t>выбор</w:t>
      </w:r>
      <w:r w:rsidR="00166FE4" w:rsidRPr="00462856">
        <w:rPr>
          <w:sz w:val="28"/>
          <w:szCs w:val="28"/>
        </w:rPr>
        <w:t>а</w:t>
      </w:r>
      <w:r w:rsidRPr="00462856">
        <w:rPr>
          <w:sz w:val="28"/>
          <w:szCs w:val="28"/>
        </w:rPr>
        <w:t xml:space="preserve"> одного</w:t>
      </w:r>
      <w:r w:rsidR="00166FE4" w:rsidRPr="0046285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из представле</w:t>
      </w:r>
      <w:r w:rsidR="00166FE4" w:rsidRPr="00462856">
        <w:rPr>
          <w:sz w:val="28"/>
          <w:szCs w:val="28"/>
        </w:rPr>
        <w:t xml:space="preserve">нных вариантов: да, нет); </w:t>
      </w:r>
      <w:r w:rsidRPr="00462856">
        <w:rPr>
          <w:sz w:val="28"/>
          <w:szCs w:val="28"/>
        </w:rPr>
        <w:t>условия</w:t>
      </w:r>
      <w:r w:rsidRPr="00462856">
        <w:rPr>
          <w:sz w:val="28"/>
          <w:szCs w:val="28"/>
        </w:rPr>
        <w:br/>
        <w:t xml:space="preserve">их проведения </w:t>
      </w:r>
      <w:r w:rsidR="00166FE4" w:rsidRPr="00462856">
        <w:rPr>
          <w:sz w:val="28"/>
          <w:szCs w:val="28"/>
        </w:rPr>
        <w:t>путем</w:t>
      </w:r>
      <w:r w:rsidRPr="00462856">
        <w:rPr>
          <w:sz w:val="28"/>
          <w:szCs w:val="28"/>
        </w:rPr>
        <w:t xml:space="preserve"> выбор</w:t>
      </w:r>
      <w:r w:rsidR="00166FE4" w:rsidRPr="00462856">
        <w:rPr>
          <w:sz w:val="28"/>
          <w:szCs w:val="28"/>
        </w:rPr>
        <w:t>а</w:t>
      </w:r>
      <w:r w:rsidRPr="00462856">
        <w:rPr>
          <w:sz w:val="28"/>
          <w:szCs w:val="28"/>
        </w:rPr>
        <w:t xml:space="preserve"> одного из представленных вариантов</w:t>
      </w:r>
      <w:r w:rsidR="00166FE4" w:rsidRPr="00462856">
        <w:rPr>
          <w:sz w:val="28"/>
          <w:szCs w:val="28"/>
        </w:rPr>
        <w:t>:</w:t>
      </w:r>
      <w:r w:rsidRPr="00462856">
        <w:rPr>
          <w:sz w:val="28"/>
          <w:szCs w:val="28"/>
        </w:rPr>
        <w:t xml:space="preserve"> в амбулаторных условиях, в условиях дневного стационара; в стационарных условиях</w:t>
      </w:r>
      <w:r w:rsidR="008209BA" w:rsidRPr="00092976">
        <w:rPr>
          <w:sz w:val="28"/>
          <w:szCs w:val="28"/>
        </w:rPr>
        <w:t>;</w:t>
      </w:r>
    </w:p>
    <w:p w:rsidR="00690F50" w:rsidRPr="00462856" w:rsidRDefault="006138EE" w:rsidP="000929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2856">
        <w:rPr>
          <w:sz w:val="28"/>
          <w:szCs w:val="28"/>
        </w:rPr>
        <w:t xml:space="preserve">назначенное лечение путем </w:t>
      </w:r>
      <w:r w:rsidR="00AF3CE6" w:rsidRPr="00092976">
        <w:rPr>
          <w:sz w:val="28"/>
          <w:szCs w:val="28"/>
        </w:rPr>
        <w:t>выбор</w:t>
      </w:r>
      <w:r w:rsidRPr="00462856">
        <w:rPr>
          <w:sz w:val="28"/>
          <w:szCs w:val="28"/>
        </w:rPr>
        <w:t>а</w:t>
      </w:r>
      <w:r w:rsidR="00AF3CE6" w:rsidRPr="00092976">
        <w:rPr>
          <w:sz w:val="28"/>
          <w:szCs w:val="28"/>
        </w:rPr>
        <w:t xml:space="preserve"> одно</w:t>
      </w:r>
      <w:r w:rsidRPr="00462856">
        <w:rPr>
          <w:sz w:val="28"/>
          <w:szCs w:val="28"/>
        </w:rPr>
        <w:t>го из представленных вариантов:</w:t>
      </w:r>
      <w:r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t>да, нет;</w:t>
      </w:r>
      <w:r w:rsidR="00690F50" w:rsidRPr="00462856">
        <w:rPr>
          <w:sz w:val="28"/>
          <w:szCs w:val="28"/>
        </w:rPr>
        <w:t xml:space="preserve"> </w:t>
      </w:r>
      <w:r w:rsidR="00AF3CE6" w:rsidRPr="00092976">
        <w:rPr>
          <w:sz w:val="28"/>
          <w:szCs w:val="28"/>
        </w:rPr>
        <w:t>условия, в которых выполнено лечение</w:t>
      </w:r>
      <w:r w:rsidRPr="00462856">
        <w:rPr>
          <w:sz w:val="28"/>
          <w:szCs w:val="28"/>
        </w:rPr>
        <w:t xml:space="preserve">, путем </w:t>
      </w:r>
      <w:r w:rsidR="00AF3CE6" w:rsidRPr="00092976">
        <w:rPr>
          <w:sz w:val="28"/>
          <w:szCs w:val="28"/>
        </w:rPr>
        <w:t>выбор</w:t>
      </w:r>
      <w:r w:rsidRPr="00462856">
        <w:rPr>
          <w:sz w:val="28"/>
          <w:szCs w:val="28"/>
        </w:rPr>
        <w:t xml:space="preserve">а </w:t>
      </w:r>
      <w:r w:rsidR="00AF3CE6" w:rsidRPr="00092976">
        <w:rPr>
          <w:sz w:val="28"/>
          <w:szCs w:val="28"/>
        </w:rPr>
        <w:t>одного</w:t>
      </w:r>
      <w:r w:rsidRPr="00462856">
        <w:rPr>
          <w:sz w:val="28"/>
          <w:szCs w:val="28"/>
        </w:rPr>
        <w:br/>
        <w:t xml:space="preserve">из представленных вариантов: </w:t>
      </w:r>
      <w:r w:rsidR="00AF3CE6" w:rsidRPr="00092976">
        <w:rPr>
          <w:sz w:val="28"/>
          <w:szCs w:val="28"/>
        </w:rPr>
        <w:t>в амбулаторных условиях, в условиях дневного стационара;</w:t>
      </w:r>
      <w:r w:rsidRPr="00462856">
        <w:rPr>
          <w:sz w:val="28"/>
          <w:szCs w:val="28"/>
        </w:rPr>
        <w:t xml:space="preserve"> в стационарных условиях</w:t>
      </w:r>
      <w:r w:rsidR="00AF3CE6" w:rsidRPr="00092976">
        <w:rPr>
          <w:sz w:val="28"/>
          <w:szCs w:val="28"/>
        </w:rPr>
        <w:t xml:space="preserve">; </w:t>
      </w:r>
    </w:p>
    <w:p w:rsidR="00690F50" w:rsidRPr="00092976" w:rsidRDefault="00AF3CE6" w:rsidP="000929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92976">
        <w:rPr>
          <w:sz w:val="28"/>
          <w:szCs w:val="28"/>
        </w:rPr>
        <w:t>медицинская реабилитация и (или) санаторно-курортное лечение, назначенные при необходимости</w:t>
      </w:r>
      <w:r w:rsidR="00C323BB" w:rsidRPr="00462856">
        <w:rPr>
          <w:sz w:val="28"/>
          <w:szCs w:val="28"/>
        </w:rPr>
        <w:t xml:space="preserve">, путем </w:t>
      </w:r>
      <w:r w:rsidRPr="00092976">
        <w:rPr>
          <w:sz w:val="28"/>
          <w:szCs w:val="28"/>
        </w:rPr>
        <w:t>выбор</w:t>
      </w:r>
      <w:r w:rsidR="00C323BB" w:rsidRPr="00462856">
        <w:rPr>
          <w:sz w:val="28"/>
          <w:szCs w:val="28"/>
        </w:rPr>
        <w:t>а</w:t>
      </w:r>
      <w:r w:rsidRPr="00092976">
        <w:rPr>
          <w:sz w:val="28"/>
          <w:szCs w:val="28"/>
        </w:rPr>
        <w:t xml:space="preserve"> одного из представленных вариантов</w:t>
      </w:r>
      <w:r w:rsidR="00C323BB" w:rsidRPr="00462856">
        <w:rPr>
          <w:sz w:val="28"/>
          <w:szCs w:val="28"/>
        </w:rPr>
        <w:t>: д</w:t>
      </w:r>
      <w:r w:rsidRPr="00092976">
        <w:rPr>
          <w:sz w:val="28"/>
          <w:szCs w:val="28"/>
        </w:rPr>
        <w:t>а, нет</w:t>
      </w:r>
      <w:r w:rsidR="00C323BB" w:rsidRPr="00462856">
        <w:rPr>
          <w:sz w:val="28"/>
          <w:szCs w:val="28"/>
        </w:rPr>
        <w:t>;</w:t>
      </w:r>
      <w:r w:rsidRPr="00092976">
        <w:rPr>
          <w:sz w:val="28"/>
          <w:szCs w:val="28"/>
        </w:rPr>
        <w:t xml:space="preserve"> условия их проведения </w:t>
      </w:r>
      <w:r w:rsidR="00C323BB" w:rsidRPr="00462856">
        <w:rPr>
          <w:sz w:val="28"/>
          <w:szCs w:val="28"/>
        </w:rPr>
        <w:t xml:space="preserve">путем </w:t>
      </w:r>
      <w:r w:rsidRPr="00092976">
        <w:rPr>
          <w:sz w:val="28"/>
          <w:szCs w:val="28"/>
        </w:rPr>
        <w:t>выбор</w:t>
      </w:r>
      <w:r w:rsidR="00C323BB" w:rsidRPr="00462856">
        <w:rPr>
          <w:sz w:val="28"/>
          <w:szCs w:val="28"/>
        </w:rPr>
        <w:t>а</w:t>
      </w:r>
      <w:r w:rsidRPr="00092976">
        <w:rPr>
          <w:sz w:val="28"/>
          <w:szCs w:val="28"/>
        </w:rPr>
        <w:t xml:space="preserve"> одного из представленных вариантов</w:t>
      </w:r>
      <w:r w:rsidR="00690F50" w:rsidRPr="00092976">
        <w:rPr>
          <w:sz w:val="28"/>
          <w:szCs w:val="28"/>
        </w:rPr>
        <w:t>:</w:t>
      </w:r>
      <w:r w:rsidR="00690F50" w:rsidRPr="00462856">
        <w:rPr>
          <w:sz w:val="28"/>
          <w:szCs w:val="28"/>
        </w:rPr>
        <w:br/>
        <w:t>в</w:t>
      </w:r>
      <w:r w:rsidRPr="00092976">
        <w:rPr>
          <w:sz w:val="28"/>
          <w:szCs w:val="28"/>
        </w:rPr>
        <w:t xml:space="preserve"> амбулаторных условиях; в условиях дневного стационара; в стационарных условиях</w:t>
      </w:r>
      <w:r w:rsidR="00A72535" w:rsidRPr="00462856">
        <w:rPr>
          <w:sz w:val="28"/>
          <w:szCs w:val="28"/>
        </w:rPr>
        <w:t>.</w:t>
      </w:r>
    </w:p>
    <w:p w:rsidR="00690F50" w:rsidRPr="00462856" w:rsidRDefault="00DF77A4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подпункте 16.7 указываются сведения об инвалидности пациента при</w:t>
      </w:r>
      <w:r w:rsidR="00690F50" w:rsidRPr="00462856">
        <w:rPr>
          <w:sz w:val="28"/>
          <w:szCs w:val="28"/>
        </w:rPr>
        <w:br/>
      </w:r>
      <w:r w:rsidR="00AF3CE6" w:rsidRPr="00092976">
        <w:rPr>
          <w:sz w:val="28"/>
          <w:szCs w:val="28"/>
        </w:rPr>
        <w:lastRenderedPageBreak/>
        <w:t>ее наличии на основании документов, подтверждающих инвалидность</w:t>
      </w:r>
      <w:r w:rsidR="00C303C8" w:rsidRPr="00092976">
        <w:rPr>
          <w:rStyle w:val="ae"/>
          <w:sz w:val="28"/>
          <w:szCs w:val="28"/>
        </w:rPr>
        <w:footnoteReference w:id="11"/>
      </w:r>
      <w:r w:rsidR="00341CBB" w:rsidRPr="00462856">
        <w:rPr>
          <w:sz w:val="28"/>
          <w:szCs w:val="28"/>
        </w:rPr>
        <w:t xml:space="preserve">, с указанием </w:t>
      </w:r>
      <w:r w:rsidR="00AF3CE6" w:rsidRPr="00092976">
        <w:rPr>
          <w:sz w:val="28"/>
          <w:szCs w:val="28"/>
        </w:rPr>
        <w:t>даты</w:t>
      </w:r>
      <w:r w:rsidR="00341CBB" w:rsidRPr="00462856">
        <w:rPr>
          <w:sz w:val="28"/>
          <w:szCs w:val="28"/>
        </w:rPr>
        <w:t xml:space="preserve"> установления</w:t>
      </w:r>
      <w:r w:rsidR="00AF3CE6" w:rsidRPr="00092976">
        <w:rPr>
          <w:sz w:val="28"/>
          <w:szCs w:val="28"/>
        </w:rPr>
        <w:t xml:space="preserve"> впервые, даты</w:t>
      </w:r>
      <w:r w:rsidR="00341CBB" w:rsidRPr="00462856">
        <w:rPr>
          <w:sz w:val="28"/>
          <w:szCs w:val="28"/>
        </w:rPr>
        <w:t xml:space="preserve"> последнего освидетельствования –</w:t>
      </w:r>
      <w:r w:rsidR="00AF3CE6" w:rsidRPr="00092976">
        <w:rPr>
          <w:sz w:val="28"/>
          <w:szCs w:val="28"/>
        </w:rPr>
        <w:t xml:space="preserve"> обозначается арабскими цифрами с указанием числа (два знака), месяца (два</w:t>
      </w:r>
      <w:r w:rsidR="00341CBB" w:rsidRPr="00462856">
        <w:rPr>
          <w:sz w:val="28"/>
          <w:szCs w:val="28"/>
        </w:rPr>
        <w:t xml:space="preserve"> знака) и года (четыре знака), н</w:t>
      </w:r>
      <w:r w:rsidR="00AF3CE6" w:rsidRPr="00092976">
        <w:rPr>
          <w:sz w:val="28"/>
          <w:szCs w:val="28"/>
        </w:rPr>
        <w:t>е допускает</w:t>
      </w:r>
      <w:r w:rsidR="00F4248F" w:rsidRPr="00462856">
        <w:rPr>
          <w:sz w:val="28"/>
          <w:szCs w:val="28"/>
        </w:rPr>
        <w:t>ся указание даты в ином формате.</w:t>
      </w:r>
    </w:p>
    <w:p w:rsidR="00690F50" w:rsidRPr="00462856" w:rsidRDefault="00DF77A4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17 предлагаются рекомендации по формированию здорового образа жизни, режиму дня, питанию, физическому развитию, иммунопрофилактике, занятиям физической культурой.</w:t>
      </w:r>
    </w:p>
    <w:p w:rsidR="00690F50" w:rsidRPr="00462856" w:rsidRDefault="00DF77A4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AF3CE6" w:rsidRPr="00092976">
        <w:rPr>
          <w:sz w:val="28"/>
          <w:szCs w:val="28"/>
        </w:rPr>
        <w:t>В пункте 18 предлагаются рекомендации по диспансерному наблюдению, лечению, медицинской реабилитации санаторно-курортному лечению с указанием.</w:t>
      </w:r>
    </w:p>
    <w:p w:rsidR="00690F50" w:rsidRPr="003671ED" w:rsidRDefault="00DF77A4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3671ED">
        <w:rPr>
          <w:sz w:val="28"/>
          <w:szCs w:val="28"/>
        </w:rPr>
        <w:t> </w:t>
      </w:r>
      <w:r w:rsidR="00F837C5" w:rsidRPr="00092976">
        <w:rPr>
          <w:sz w:val="28"/>
          <w:szCs w:val="28"/>
        </w:rPr>
        <w:t xml:space="preserve">Карту осмотра подписывает врач, ответственный за проведение профилактического осмотра, согласно пункту 12 </w:t>
      </w:r>
      <w:r w:rsidR="003671ED" w:rsidRPr="003671ED">
        <w:rPr>
          <w:sz w:val="28"/>
          <w:szCs w:val="28"/>
        </w:rPr>
        <w:t>п</w:t>
      </w:r>
      <w:r w:rsidR="003671ED" w:rsidRPr="00092976">
        <w:rPr>
          <w:bCs/>
          <w:sz w:val="28"/>
          <w:szCs w:val="28"/>
        </w:rPr>
        <w:t>орядка прохождения несовершеннолетними профилактических медицинских осмотров</w:t>
      </w:r>
      <w:r w:rsidR="003671ED">
        <w:rPr>
          <w:bCs/>
          <w:sz w:val="28"/>
          <w:szCs w:val="28"/>
        </w:rPr>
        <w:t xml:space="preserve"> (Приложение № 1 к настоящему приказу)</w:t>
      </w:r>
      <w:r w:rsidR="00F837C5" w:rsidRPr="003671ED">
        <w:rPr>
          <w:sz w:val="28"/>
          <w:szCs w:val="28"/>
        </w:rPr>
        <w:t>, руководитель медицинской организации, ответственной за проведение профилактического осмотра</w:t>
      </w:r>
      <w:r w:rsidR="00F837C5" w:rsidRPr="00092976">
        <w:rPr>
          <w:sz w:val="28"/>
          <w:szCs w:val="28"/>
        </w:rPr>
        <w:t>.</w:t>
      </w:r>
    </w:p>
    <w:p w:rsidR="00F837C5" w:rsidRPr="00092976" w:rsidRDefault="00DF77A4" w:rsidP="00092976">
      <w:pPr>
        <w:pStyle w:val="af0"/>
        <w:widowControl w:val="0"/>
        <w:numPr>
          <w:ilvl w:val="0"/>
          <w:numId w:val="11"/>
        </w:numPr>
        <w:autoSpaceDE w:val="0"/>
        <w:autoSpaceDN w:val="0"/>
        <w:ind w:left="0" w:right="-1" w:firstLine="709"/>
        <w:contextualSpacing w:val="0"/>
        <w:jc w:val="both"/>
        <w:rPr>
          <w:sz w:val="28"/>
          <w:szCs w:val="28"/>
        </w:rPr>
      </w:pPr>
      <w:r w:rsidRPr="00462856">
        <w:rPr>
          <w:sz w:val="28"/>
          <w:szCs w:val="28"/>
        </w:rPr>
        <w:t> </w:t>
      </w:r>
      <w:r w:rsidR="00F837C5" w:rsidRPr="00462856">
        <w:rPr>
          <w:sz w:val="28"/>
          <w:szCs w:val="28"/>
        </w:rPr>
        <w:t>Дата заполнения указывается арабскими цифрами.</w:t>
      </w:r>
      <w:r w:rsidR="00F837C5" w:rsidRPr="00092976">
        <w:rPr>
          <w:sz w:val="28"/>
          <w:szCs w:val="28"/>
        </w:rPr>
        <w:t xml:space="preserve"> </w:t>
      </w:r>
    </w:p>
    <w:p w:rsidR="001417B7" w:rsidRPr="00092976" w:rsidRDefault="00B4516C">
      <w:pPr>
        <w:rPr>
          <w:b/>
        </w:rPr>
        <w:sectPr w:rsidR="001417B7" w:rsidRPr="00092976" w:rsidSect="00092976">
          <w:headerReference w:type="even" r:id="rId56"/>
          <w:headerReference w:type="default" r:id="rId57"/>
          <w:footerReference w:type="even" r:id="rId58"/>
          <w:footnotePr>
            <w:numRestart w:val="eachSect"/>
          </w:footnotePr>
          <w:pgSz w:w="11906" w:h="16838"/>
          <w:pgMar w:top="1134" w:right="567" w:bottom="1134" w:left="1134" w:header="170" w:footer="0" w:gutter="0"/>
          <w:pgNumType w:start="1"/>
          <w:cols w:space="720"/>
          <w:titlePg/>
          <w:docGrid w:linePitch="326"/>
        </w:sectPr>
      </w:pPr>
      <w:r w:rsidRPr="00092976">
        <w:rPr>
          <w:sz w:val="28"/>
          <w:szCs w:val="28"/>
        </w:rPr>
        <w:br w:type="page"/>
      </w:r>
    </w:p>
    <w:p w:rsidR="00303CAB" w:rsidRPr="00092976" w:rsidRDefault="00303CAB" w:rsidP="00685CD7">
      <w:pPr>
        <w:ind w:left="8789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lastRenderedPageBreak/>
        <w:t xml:space="preserve">Приложение № 4 </w:t>
      </w:r>
    </w:p>
    <w:p w:rsidR="00303CAB" w:rsidRPr="00092976" w:rsidRDefault="00303CAB" w:rsidP="00685CD7">
      <w:pPr>
        <w:ind w:left="8789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к приказу Министерства здравоохранения</w:t>
      </w:r>
    </w:p>
    <w:p w:rsidR="00303CAB" w:rsidRPr="00092976" w:rsidRDefault="00303CAB" w:rsidP="00685CD7">
      <w:pPr>
        <w:ind w:left="8789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 Российской Федерации</w:t>
      </w:r>
    </w:p>
    <w:p w:rsidR="00303CAB" w:rsidRPr="00092976" w:rsidRDefault="00303CAB" w:rsidP="003B10D6">
      <w:pPr>
        <w:ind w:left="9072"/>
        <w:rPr>
          <w:b/>
          <w:sz w:val="28"/>
          <w:szCs w:val="28"/>
        </w:rPr>
      </w:pPr>
      <w:r w:rsidRPr="00092976">
        <w:rPr>
          <w:sz w:val="28"/>
          <w:szCs w:val="28"/>
        </w:rPr>
        <w:t xml:space="preserve">      от «____» ___________ 20___ г. № ____</w:t>
      </w:r>
    </w:p>
    <w:p w:rsidR="0095067E" w:rsidRDefault="0095067E" w:rsidP="00303C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14560"/>
      </w:tblGrid>
      <w:tr w:rsidR="00154519" w:rsidTr="00154519">
        <w:tc>
          <w:tcPr>
            <w:tcW w:w="14560" w:type="dxa"/>
          </w:tcPr>
          <w:p w:rsidR="00154519" w:rsidRDefault="00154519" w:rsidP="0009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СТАТИСТИЧЕСКОЕ НАБЛЮДЕНИЕ</w:t>
            </w:r>
          </w:p>
        </w:tc>
      </w:tr>
    </w:tbl>
    <w:p w:rsidR="00154519" w:rsidRPr="00092976" w:rsidRDefault="00154519" w:rsidP="00303CAB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tbl>
      <w:tblPr>
        <w:tblStyle w:val="af8"/>
        <w:tblW w:w="0" w:type="auto"/>
        <w:tblLook w:val="04A0"/>
      </w:tblPr>
      <w:tblGrid>
        <w:gridCol w:w="14560"/>
      </w:tblGrid>
      <w:tr w:rsidR="00154519" w:rsidTr="00154519">
        <w:tc>
          <w:tcPr>
            <w:tcW w:w="14560" w:type="dxa"/>
          </w:tcPr>
          <w:p w:rsidR="00154519" w:rsidRDefault="00154519" w:rsidP="0009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КОНФИДЕНЦИАЛЬНОСТЬ ГАРАНТИРУЕТСЯ ПОЛУЧАТЕЛЕМ ИНФОРМАЦИИ</w:t>
            </w:r>
          </w:p>
        </w:tc>
      </w:tr>
    </w:tbl>
    <w:p w:rsidR="00154519" w:rsidRPr="00092976" w:rsidRDefault="00154519" w:rsidP="00303CAB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tbl>
      <w:tblPr>
        <w:tblStyle w:val="af8"/>
        <w:tblW w:w="0" w:type="auto"/>
        <w:tblLook w:val="04A0"/>
      </w:tblPr>
      <w:tblGrid>
        <w:gridCol w:w="14560"/>
      </w:tblGrid>
      <w:tr w:rsidR="00DF77A4" w:rsidTr="00DF77A4">
        <w:tc>
          <w:tcPr>
            <w:tcW w:w="14560" w:type="dxa"/>
          </w:tcPr>
          <w:p w:rsidR="00DF77A4" w:rsidRDefault="00DF77A4" w:rsidP="000929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976">
              <w:rPr>
                <w:szCs w:val="28"/>
              </w:rPr>
              <w:t>Нарушение порядка представления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:rsidR="00DF77A4" w:rsidRPr="00092976" w:rsidRDefault="00DF77A4" w:rsidP="00303CAB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tbl>
      <w:tblPr>
        <w:tblStyle w:val="af8"/>
        <w:tblW w:w="0" w:type="auto"/>
        <w:tblLook w:val="04A0"/>
      </w:tblPr>
      <w:tblGrid>
        <w:gridCol w:w="14560"/>
      </w:tblGrid>
      <w:tr w:rsidR="00DF77A4" w:rsidTr="00DF77A4">
        <w:tc>
          <w:tcPr>
            <w:tcW w:w="14560" w:type="dxa"/>
          </w:tcPr>
          <w:p w:rsidR="00DF77A4" w:rsidRPr="00092976" w:rsidRDefault="00DF77A4" w:rsidP="00092976">
            <w:pPr>
              <w:autoSpaceDE w:val="0"/>
              <w:autoSpaceDN w:val="0"/>
              <w:adjustRightInd w:val="0"/>
              <w:jc w:val="center"/>
            </w:pPr>
            <w:r w:rsidRPr="00092976">
              <w:t>В соответствии со статьей</w:t>
            </w:r>
            <w:r>
              <w:t xml:space="preserve"> 6 Федерального закона от 27 июля </w:t>
            </w:r>
            <w:r w:rsidRPr="00092976">
              <w:t xml:space="preserve">2006 </w:t>
            </w:r>
            <w:r>
              <w:t>г. №</w:t>
            </w:r>
            <w:r w:rsidRPr="00A22625">
              <w:rPr>
                <w:sz w:val="28"/>
                <w:szCs w:val="28"/>
              </w:rPr>
              <w:t> </w:t>
            </w:r>
            <w:r w:rsidRPr="00092976">
              <w:t xml:space="preserve">152-ФЗ </w:t>
            </w:r>
            <w:r>
              <w:t>«</w:t>
            </w:r>
            <w:r w:rsidRPr="00092976">
              <w:t>О персональных данных</w:t>
            </w:r>
            <w:r>
              <w:t>»</w:t>
            </w:r>
            <w:r w:rsidRPr="00092976">
              <w:t xml:space="preserve">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DF77A4" w:rsidRPr="00092976" w:rsidRDefault="00DF77A4" w:rsidP="00303C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0" w:type="auto"/>
        <w:tblLook w:val="04A0"/>
      </w:tblPr>
      <w:tblGrid>
        <w:gridCol w:w="14560"/>
      </w:tblGrid>
      <w:tr w:rsidR="00CA06AF" w:rsidTr="00CA06AF">
        <w:tc>
          <w:tcPr>
            <w:tcW w:w="14560" w:type="dxa"/>
          </w:tcPr>
          <w:p w:rsidR="00CA06AF" w:rsidRPr="00A92DE5" w:rsidRDefault="00CA06AF" w:rsidP="00092976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2976">
              <w:rPr>
                <w:sz w:val="28"/>
                <w:szCs w:val="20"/>
              </w:rPr>
              <w:t>ВОЗМОЖНО ПРЕДОСТАВЛЕНИЕ В ЭЛЕКТРОННОМ ВИДЕ</w:t>
            </w:r>
          </w:p>
        </w:tc>
      </w:tr>
    </w:tbl>
    <w:p w:rsidR="00CA06AF" w:rsidRDefault="00CA06AF" w:rsidP="00303C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14560"/>
      </w:tblGrid>
      <w:tr w:rsidR="00FC68B3" w:rsidTr="00FC68B3">
        <w:tc>
          <w:tcPr>
            <w:tcW w:w="14560" w:type="dxa"/>
          </w:tcPr>
          <w:p w:rsidR="00FC68B3" w:rsidRDefault="00FC68B3" w:rsidP="0009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976">
              <w:rPr>
                <w:bCs/>
                <w:sz w:val="28"/>
                <w:szCs w:val="28"/>
              </w:rPr>
              <w:t>Сведения о профилактических медицинских осмотрах несовершеннолетних</w:t>
            </w:r>
            <w:r w:rsidRPr="00092976">
              <w:rPr>
                <w:rStyle w:val="ae"/>
                <w:bCs/>
                <w:sz w:val="28"/>
                <w:szCs w:val="28"/>
              </w:rPr>
              <w:footnoteReference w:id="12"/>
            </w:r>
            <w:r w:rsidRPr="00092976">
              <w:rPr>
                <w:bCs/>
                <w:sz w:val="28"/>
                <w:szCs w:val="28"/>
              </w:rPr>
              <w:t xml:space="preserve"> за 20__ год</w:t>
            </w:r>
          </w:p>
        </w:tc>
      </w:tr>
    </w:tbl>
    <w:p w:rsidR="00FC68B3" w:rsidRPr="00055671" w:rsidRDefault="00FC68B3" w:rsidP="00303C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941"/>
        <w:gridCol w:w="3119"/>
        <w:gridCol w:w="1673"/>
        <w:gridCol w:w="2827"/>
      </w:tblGrid>
      <w:tr w:rsidR="007304D6" w:rsidRPr="00055671" w:rsidTr="00092976">
        <w:tc>
          <w:tcPr>
            <w:tcW w:w="6941" w:type="dxa"/>
          </w:tcPr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671">
              <w:t>Представляют: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671">
              <w:t>Сроки представления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</w:tcPr>
          <w:p w:rsidR="008F22B6" w:rsidRDefault="008F22B6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F22B6">
              <w:t>Утверждена</w:t>
            </w:r>
            <w:proofErr w:type="gramEnd"/>
            <w:r w:rsidRPr="008F22B6">
              <w:t xml:space="preserve"> приказом </w:t>
            </w:r>
          </w:p>
          <w:p w:rsidR="008F22B6" w:rsidRDefault="008F22B6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2B6">
              <w:t>Минздрава России</w:t>
            </w:r>
            <w:r w:rsidRPr="008F22B6" w:rsidDel="008F22B6">
              <w:t xml:space="preserve"> </w:t>
            </w:r>
          </w:p>
          <w:p w:rsidR="008F22B6" w:rsidRDefault="008F22B6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от______№</w:t>
            </w:r>
            <w:proofErr w:type="spellEnd"/>
            <w:r>
              <w:t>___________</w:t>
            </w:r>
          </w:p>
          <w:p w:rsidR="007304D6" w:rsidRPr="00055671" w:rsidRDefault="007304D6" w:rsidP="000929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04D6" w:rsidRPr="00055671" w:rsidTr="00092976">
        <w:tc>
          <w:tcPr>
            <w:tcW w:w="6941" w:type="dxa"/>
          </w:tcPr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  <w:jc w:val="both"/>
            </w:pPr>
            <w:r w:rsidRPr="00055671">
              <w:t>Медицинские организации, ответственные за проведение профилактических медицинских осмотров несовершеннолетних (далее – профилактические осмотры) –</w:t>
            </w:r>
            <w:r>
              <w:t xml:space="preserve"> в</w:t>
            </w:r>
            <w:r w:rsidRPr="00055671">
              <w:t xml:space="preserve"> исполнительный орган власти субъекта Российской Федерации в сфере охраны здоровья</w:t>
            </w:r>
          </w:p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04D6" w:rsidRPr="00055671" w:rsidRDefault="007304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671">
              <w:t>Исполнительные органы власти субъектов Российской Федерации в сфере охраны здоровья – в Минздрав России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</w:pPr>
            <w:r w:rsidRPr="00055671">
              <w:t>Ежегодно до 20 января</w:t>
            </w:r>
          </w:p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</w:pPr>
          </w:p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</w:pPr>
          </w:p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</w:pPr>
          </w:p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</w:pPr>
          </w:p>
          <w:p w:rsidR="007304D6" w:rsidRPr="00055671" w:rsidRDefault="007304D6" w:rsidP="00420FB5">
            <w:pPr>
              <w:widowControl w:val="0"/>
              <w:autoSpaceDE w:val="0"/>
              <w:autoSpaceDN w:val="0"/>
              <w:adjustRightInd w:val="0"/>
            </w:pPr>
            <w:r w:rsidRPr="00055671">
              <w:t>Ежегодно до 15 февраля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B6" w:rsidRPr="00092976" w:rsidRDefault="008F22B6" w:rsidP="0009297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2976">
              <w:rPr>
                <w:szCs w:val="28"/>
              </w:rPr>
              <w:t>Форма</w:t>
            </w:r>
          </w:p>
          <w:p w:rsidR="007304D6" w:rsidRPr="00055671" w:rsidRDefault="008F22B6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2976">
              <w:rPr>
                <w:szCs w:val="28"/>
              </w:rPr>
              <w:t>№030-ПО/о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B6" w:rsidRDefault="008F22B6" w:rsidP="00420FB5">
            <w:pPr>
              <w:widowControl w:val="0"/>
              <w:autoSpaceDE w:val="0"/>
              <w:autoSpaceDN w:val="0"/>
              <w:adjustRightInd w:val="0"/>
            </w:pPr>
          </w:p>
          <w:p w:rsidR="008F22B6" w:rsidRDefault="008F22B6" w:rsidP="00420FB5">
            <w:pPr>
              <w:widowControl w:val="0"/>
              <w:autoSpaceDE w:val="0"/>
              <w:autoSpaceDN w:val="0"/>
              <w:adjustRightInd w:val="0"/>
            </w:pPr>
          </w:p>
          <w:p w:rsidR="008F22B6" w:rsidRDefault="008F22B6" w:rsidP="00420FB5">
            <w:pPr>
              <w:widowControl w:val="0"/>
              <w:autoSpaceDE w:val="0"/>
              <w:autoSpaceDN w:val="0"/>
              <w:adjustRightInd w:val="0"/>
            </w:pPr>
          </w:p>
          <w:p w:rsidR="007304D6" w:rsidRPr="00055671" w:rsidRDefault="008F22B6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Месячная, годовая</w:t>
            </w:r>
          </w:p>
        </w:tc>
      </w:tr>
    </w:tbl>
    <w:p w:rsidR="0095067E" w:rsidRDefault="009506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8"/>
        <w:tblW w:w="14596" w:type="dxa"/>
        <w:tblLook w:val="04A0"/>
      </w:tblPr>
      <w:tblGrid>
        <w:gridCol w:w="14596"/>
      </w:tblGrid>
      <w:tr w:rsidR="00055671" w:rsidRPr="00055671" w:rsidTr="00092976">
        <w:tc>
          <w:tcPr>
            <w:tcW w:w="14596" w:type="dxa"/>
          </w:tcPr>
          <w:p w:rsidR="00420FB5" w:rsidRPr="00055671" w:rsidRDefault="00420FB5" w:rsidP="00303CA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5671">
              <w:lastRenderedPageBreak/>
              <w:t>Наименование отчитывающейся медицинской организации:</w:t>
            </w:r>
          </w:p>
          <w:p w:rsidR="00420FB5" w:rsidRPr="00055671" w:rsidRDefault="00420FB5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20FB5" w:rsidRPr="00055671" w:rsidTr="00092976">
        <w:tc>
          <w:tcPr>
            <w:tcW w:w="14596" w:type="dxa"/>
          </w:tcPr>
          <w:p w:rsidR="00420FB5" w:rsidRPr="00055671" w:rsidRDefault="00420FB5" w:rsidP="00303CA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5671">
              <w:t xml:space="preserve">Адрес </w:t>
            </w:r>
            <w:r w:rsidR="000B543C">
              <w:t xml:space="preserve">места нахождения </w:t>
            </w:r>
            <w:r w:rsidRPr="00055671">
              <w:t xml:space="preserve">медицинской организации: </w:t>
            </w:r>
          </w:p>
          <w:p w:rsidR="00420FB5" w:rsidRPr="00055671" w:rsidRDefault="00420FB5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20FB5" w:rsidRDefault="00420FB5" w:rsidP="00303CAB">
      <w:pPr>
        <w:widowControl w:val="0"/>
        <w:autoSpaceDE w:val="0"/>
        <w:autoSpaceDN w:val="0"/>
        <w:adjustRightInd w:val="0"/>
        <w:jc w:val="both"/>
      </w:pPr>
    </w:p>
    <w:tbl>
      <w:tblPr>
        <w:tblStyle w:val="af8"/>
        <w:tblW w:w="0" w:type="auto"/>
        <w:tblLook w:val="04A0"/>
      </w:tblPr>
      <w:tblGrid>
        <w:gridCol w:w="3640"/>
        <w:gridCol w:w="4577"/>
        <w:gridCol w:w="3260"/>
        <w:gridCol w:w="3083"/>
      </w:tblGrid>
      <w:tr w:rsidR="0095067E" w:rsidTr="00340A6F">
        <w:tc>
          <w:tcPr>
            <w:tcW w:w="3640" w:type="dxa"/>
            <w:vMerge w:val="restart"/>
          </w:tcPr>
          <w:p w:rsidR="0095067E" w:rsidRDefault="0095067E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формы по ОКУД</w:t>
            </w:r>
          </w:p>
        </w:tc>
        <w:tc>
          <w:tcPr>
            <w:tcW w:w="10920" w:type="dxa"/>
            <w:gridSpan w:val="3"/>
          </w:tcPr>
          <w:p w:rsidR="0095067E" w:rsidRDefault="0095067E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</w:tr>
      <w:tr w:rsidR="0095067E" w:rsidTr="00092976">
        <w:tc>
          <w:tcPr>
            <w:tcW w:w="3640" w:type="dxa"/>
            <w:vMerge/>
          </w:tcPr>
          <w:p w:rsidR="0095067E" w:rsidRDefault="0095067E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7" w:type="dxa"/>
          </w:tcPr>
          <w:p w:rsidR="0095067E" w:rsidRDefault="00950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отчитывающейся организации по ОКПО (для территориально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3260" w:type="dxa"/>
          </w:tcPr>
          <w:p w:rsidR="0095067E" w:rsidRDefault="0095067E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3" w:type="dxa"/>
          </w:tcPr>
          <w:p w:rsidR="0095067E" w:rsidRDefault="0095067E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067E" w:rsidTr="00092976">
        <w:tc>
          <w:tcPr>
            <w:tcW w:w="3640" w:type="dxa"/>
          </w:tcPr>
          <w:p w:rsidR="0095067E" w:rsidRDefault="0095067E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77" w:type="dxa"/>
          </w:tcPr>
          <w:p w:rsidR="0095067E" w:rsidRDefault="0095067E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5067E" w:rsidRDefault="0095067E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83" w:type="dxa"/>
          </w:tcPr>
          <w:p w:rsidR="0095067E" w:rsidRDefault="0095067E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5067E" w:rsidTr="00092976">
        <w:tc>
          <w:tcPr>
            <w:tcW w:w="3640" w:type="dxa"/>
          </w:tcPr>
          <w:p w:rsidR="0095067E" w:rsidRDefault="0095067E" w:rsidP="000929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0609339</w:t>
            </w:r>
          </w:p>
        </w:tc>
        <w:tc>
          <w:tcPr>
            <w:tcW w:w="4577" w:type="dxa"/>
          </w:tcPr>
          <w:p w:rsidR="0095067E" w:rsidRDefault="0095067E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</w:tcPr>
          <w:p w:rsidR="0095067E" w:rsidRDefault="0095067E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3" w:type="dxa"/>
          </w:tcPr>
          <w:p w:rsidR="0095067E" w:rsidRDefault="0095067E" w:rsidP="00303C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5067E" w:rsidRPr="00055671" w:rsidRDefault="0095067E" w:rsidP="00303CAB">
      <w:pPr>
        <w:widowControl w:val="0"/>
        <w:autoSpaceDE w:val="0"/>
        <w:autoSpaceDN w:val="0"/>
        <w:adjustRightInd w:val="0"/>
        <w:jc w:val="both"/>
      </w:pPr>
    </w:p>
    <w:p w:rsidR="00420FB5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0" w:firstLine="709"/>
        <w:jc w:val="both"/>
      </w:pPr>
      <w:r w:rsidRPr="00055671">
        <w:t>1. </w:t>
      </w:r>
      <w:r w:rsidR="00420FB5" w:rsidRPr="00055671">
        <w:t>Число несовершеннолетних (</w:t>
      </w:r>
      <w:r w:rsidR="000A6DCE" w:rsidRPr="00055671">
        <w:t>далее – дети</w:t>
      </w:r>
      <w:r w:rsidR="00420FB5" w:rsidRPr="00055671">
        <w:t>)</w:t>
      </w:r>
      <w:r w:rsidRPr="00055671">
        <w:t xml:space="preserve"> подлежащих профилактическим осмотрам в отчетном периоде: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1.1. всего в возрасте от 0 до 17 лет включительно: ___________________ (человек), из них: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1.1.1. в возрасте от 0 до 4 лет включительно _______________ (человек),</w:t>
      </w:r>
    </w:p>
    <w:p w:rsidR="00420FB5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1.1.2.  в возрасте от 0 до 14 лет включительно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1.1.3. в возрасте от 5 до 9 лет включительно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1.1.4. в возрасте от 10 до 14 лет включительно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 xml:space="preserve">1.1.5. в возрасте от 15 до 17 лет </w:t>
      </w:r>
      <w:r w:rsidR="00CD5487" w:rsidRPr="00055671">
        <w:t>включительно</w:t>
      </w:r>
      <w:r w:rsidRPr="00055671">
        <w:t xml:space="preserve"> _______________ (человек),</w:t>
      </w:r>
    </w:p>
    <w:p w:rsidR="00420FB5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1.1.6. детей-инвалидов в возрасте от 0 до 17 лет включительно _______________ (человек).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 xml:space="preserve">2.  Число </w:t>
      </w:r>
      <w:r w:rsidR="00CD5487" w:rsidRPr="00055671">
        <w:t>детей,</w:t>
      </w:r>
      <w:r w:rsidRPr="00055671">
        <w:t xml:space="preserve"> прошедших профилактические осмотры в отчетном периоде (от пункта 1.):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2.1. всего в возрасте от 0 до 17 лет включительно: ___________________ (человек), из них: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2.1.1. в возрасте от 0 до 4 лет включительно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2.1.2.  в возрасте от 0 до 14 лет включительно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2.1.3. в возрасте от 5 до 9 лет включительно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2.1.4. в возрасте от 10 до 14 лет включительно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 xml:space="preserve">2.1.5. в возрасте от 15 до 17 лет </w:t>
      </w:r>
      <w:r w:rsidR="00CD5487" w:rsidRPr="00055671">
        <w:t>включительно</w:t>
      </w:r>
      <w:r w:rsidRPr="00055671">
        <w:t xml:space="preserve"> _______________ (человек),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>2.1.6. детей-инвалидов в возрасте от 0 до 17 лет включительно _______________ (человек).</w:t>
      </w:r>
    </w:p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  <w:r w:rsidRPr="00055671">
        <w:t xml:space="preserve">3. Структура выявленных заболеваний (состояний) у детей в возрасте от 0 до 17 лет включительно: </w:t>
      </w:r>
    </w:p>
    <w:p w:rsidR="00C5449F" w:rsidRPr="00092976" w:rsidRDefault="00C5449F" w:rsidP="00C5449F">
      <w:pPr>
        <w:rPr>
          <w:b/>
        </w:rPr>
        <w:sectPr w:rsidR="00C5449F" w:rsidRPr="00092976" w:rsidSect="00092976">
          <w:headerReference w:type="even" r:id="rId59"/>
          <w:headerReference w:type="default" r:id="rId60"/>
          <w:footerReference w:type="even" r:id="rId61"/>
          <w:footnotePr>
            <w:numRestart w:val="eachPage"/>
          </w:footnotePr>
          <w:type w:val="continuous"/>
          <w:pgSz w:w="16838" w:h="11906" w:orient="landscape"/>
          <w:pgMar w:top="1134" w:right="1134" w:bottom="567" w:left="1134" w:header="170" w:footer="0" w:gutter="0"/>
          <w:pgNumType w:start="1"/>
          <w:cols w:space="720"/>
          <w:titlePg/>
          <w:docGrid w:linePitch="326"/>
        </w:sectPr>
      </w:pPr>
      <w:r w:rsidRPr="00092976">
        <w:br w:type="page"/>
      </w:r>
    </w:p>
    <w:p w:rsidR="00C5449F" w:rsidRPr="00055671" w:rsidRDefault="00FB7EC2" w:rsidP="00FB7EC2">
      <w:pPr>
        <w:ind w:firstLine="709"/>
      </w:pPr>
      <w:r w:rsidRPr="00055671">
        <w:lastRenderedPageBreak/>
        <w:t>Таблица 1000</w:t>
      </w:r>
    </w:p>
    <w:tbl>
      <w:tblPr>
        <w:tblStyle w:val="af8"/>
        <w:tblW w:w="14142" w:type="dxa"/>
        <w:tblInd w:w="709" w:type="dxa"/>
        <w:tblLook w:val="0600"/>
      </w:tblPr>
      <w:tblGrid>
        <w:gridCol w:w="620"/>
        <w:gridCol w:w="3061"/>
        <w:gridCol w:w="1167"/>
        <w:gridCol w:w="1736"/>
        <w:gridCol w:w="1122"/>
        <w:gridCol w:w="1066"/>
        <w:gridCol w:w="1122"/>
        <w:gridCol w:w="796"/>
        <w:gridCol w:w="1134"/>
        <w:gridCol w:w="1269"/>
        <w:gridCol w:w="1049"/>
      </w:tblGrid>
      <w:tr w:rsidR="00055671" w:rsidRPr="00055671" w:rsidTr="002431E2">
        <w:tc>
          <w:tcPr>
            <w:tcW w:w="620" w:type="dxa"/>
            <w:vMerge w:val="restart"/>
          </w:tcPr>
          <w:p w:rsidR="009240C6" w:rsidRPr="00055671" w:rsidRDefault="009240C6" w:rsidP="00D70B97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71">
              <w:rPr>
                <w:sz w:val="20"/>
                <w:szCs w:val="20"/>
              </w:rPr>
              <w:t>/</w:t>
            </w:r>
            <w:proofErr w:type="spellStart"/>
            <w:r w:rsidRPr="000556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Наименование заболеваний </w:t>
            </w:r>
          </w:p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1167" w:type="dxa"/>
            <w:vMerge w:val="restart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Код по </w:t>
            </w:r>
            <w:hyperlink r:id="rId62" w:anchor="l0" w:history="1">
              <w:r w:rsidRPr="00055671">
                <w:rPr>
                  <w:sz w:val="20"/>
                  <w:szCs w:val="20"/>
                  <w:u w:val="single"/>
                </w:rPr>
                <w:t>МКБ</w:t>
              </w:r>
            </w:hyperlink>
            <w:r w:rsidRPr="0005567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36" w:type="dxa"/>
            <w:vMerge w:val="restart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Всего зарегистрировано заболеваний</w:t>
            </w:r>
          </w:p>
        </w:tc>
        <w:tc>
          <w:tcPr>
            <w:tcW w:w="1122" w:type="dxa"/>
            <w:vMerge w:val="restart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из них у мальчиков (графа 4)</w:t>
            </w:r>
          </w:p>
        </w:tc>
        <w:tc>
          <w:tcPr>
            <w:tcW w:w="1066" w:type="dxa"/>
            <w:vMerge w:val="restart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Выявлено впервые (графа 4)</w:t>
            </w:r>
          </w:p>
        </w:tc>
        <w:tc>
          <w:tcPr>
            <w:tcW w:w="1122" w:type="dxa"/>
            <w:vMerge w:val="restart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из них у мальчиков (графа 6)</w:t>
            </w:r>
          </w:p>
        </w:tc>
        <w:tc>
          <w:tcPr>
            <w:tcW w:w="4248" w:type="dxa"/>
            <w:gridSpan w:val="4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Проводится диспансерное наблюдение на конец отчетного периода</w:t>
            </w:r>
          </w:p>
        </w:tc>
      </w:tr>
      <w:tr w:rsidR="00055671" w:rsidRPr="00055671" w:rsidTr="002431E2">
        <w:tc>
          <w:tcPr>
            <w:tcW w:w="620" w:type="dxa"/>
            <w:vMerge/>
          </w:tcPr>
          <w:p w:rsidR="009240C6" w:rsidRPr="00055671" w:rsidRDefault="009240C6" w:rsidP="00D70B97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20"/>
              </w:rPr>
            </w:pPr>
            <w:r w:rsidRPr="00055671">
              <w:rPr>
                <w:sz w:val="16"/>
                <w:szCs w:val="20"/>
              </w:rPr>
              <w:t>Всего</w:t>
            </w: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20"/>
              </w:rPr>
            </w:pPr>
            <w:r w:rsidRPr="00055671">
              <w:rPr>
                <w:sz w:val="16"/>
                <w:szCs w:val="20"/>
              </w:rPr>
              <w:t>из них мальчиков (графа 8)</w:t>
            </w: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20"/>
              </w:rPr>
            </w:pPr>
            <w:r w:rsidRPr="00055671">
              <w:rPr>
                <w:sz w:val="16"/>
                <w:szCs w:val="20"/>
              </w:rPr>
              <w:t xml:space="preserve">Взято по результатам данного осмотра </w:t>
            </w:r>
          </w:p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20"/>
              </w:rPr>
            </w:pPr>
            <w:r w:rsidRPr="00055671">
              <w:rPr>
                <w:sz w:val="16"/>
                <w:szCs w:val="20"/>
              </w:rPr>
              <w:t>(графа 8)</w:t>
            </w: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20"/>
              </w:rPr>
            </w:pPr>
            <w:r w:rsidRPr="00055671">
              <w:rPr>
                <w:sz w:val="16"/>
                <w:szCs w:val="20"/>
              </w:rPr>
              <w:t>из них мальчиков (графа 10)</w:t>
            </w:r>
          </w:p>
        </w:tc>
      </w:tr>
      <w:tr w:rsidR="00055671" w:rsidRPr="00055671" w:rsidTr="002431E2">
        <w:tc>
          <w:tcPr>
            <w:tcW w:w="620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1</w:t>
            </w:r>
          </w:p>
        </w:tc>
        <w:tc>
          <w:tcPr>
            <w:tcW w:w="3061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:rsidR="00D70B97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11</w:t>
            </w: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Некоторые инфекционные и паразитарные болезни,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А00 - В99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туберкулез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А15 -А19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3061" w:type="dxa"/>
          </w:tcPr>
          <w:p w:rsidR="009240C6" w:rsidRPr="00055671" w:rsidRDefault="00FB7EC2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Болезнь, вызванная вирусом иммунодефицита человека [ВИЧ]</w:t>
            </w:r>
            <w:r w:rsidR="009240C6" w:rsidRPr="00055671">
              <w:rPr>
                <w:sz w:val="20"/>
              </w:rPr>
              <w:t xml:space="preserve">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В20 - В24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Новообразования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С00 - D48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крови и кроветворных органов и отдельные нарушения, вовлекающие иммунный механизм,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D50 - D89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Анемии, связанные с питанием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D50 - D53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эндокринной системы, расстройства питания и нарушения обмена веществ,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Е00 - Е90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сахарный диабет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Е10 - Е14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недостаточность питания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Е40 - Е46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4.3.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ожирение и другие виды избыточности питания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Е65-68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4.3.1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ожирение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Е66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4.4.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задержка полового развития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Е30.0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4.5.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преждевременное половое созревание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Е30.1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Психические расстройства и расстройства поведения,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F00 - F99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умственная отсталость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F70 - F79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нервной системы,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G00 - G98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6.1.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G80 - G83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глаза и его придаточного аппарата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H00 - H59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7.1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Нарушение рефракции и аккомодации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  <w:lang w:val="en-US"/>
              </w:rPr>
              <w:t>H</w:t>
            </w:r>
            <w:r w:rsidRPr="00055671">
              <w:rPr>
                <w:sz w:val="20"/>
                <w:szCs w:val="20"/>
              </w:rPr>
              <w:t>52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миопия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Н52.1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уха и сосцевидного отростка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H60 - H95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системы кровообращения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I00 - I99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9.1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Болезни, характеризующиеся повышенным кровяным давлением</w:t>
            </w:r>
          </w:p>
        </w:tc>
        <w:tc>
          <w:tcPr>
            <w:tcW w:w="1167" w:type="dxa"/>
          </w:tcPr>
          <w:p w:rsidR="009240C6" w:rsidRPr="00055671" w:rsidRDefault="009240C6" w:rsidP="00207E34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I10 – I1</w:t>
            </w:r>
            <w:r w:rsidR="00207E34" w:rsidRPr="00055671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органов дыхания,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J00 - J99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10.1.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астма, астматический статус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J45 - J46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органов пищеварения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К00 - K93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11.1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гастрит и дуоденит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К29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кожи и подкожной клетчатки </w:t>
            </w:r>
          </w:p>
        </w:tc>
        <w:tc>
          <w:tcPr>
            <w:tcW w:w="1167" w:type="dxa"/>
          </w:tcPr>
          <w:p w:rsidR="009240C6" w:rsidRPr="00055671" w:rsidRDefault="00283333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L00 - L98</w:t>
            </w:r>
            <w:r w:rsidR="009240C6" w:rsidRPr="000556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костно-мышечной системы и соединительной ткани,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M00 - M99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13.1.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кифоз, лордоз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М40 -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13.2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сколиоз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М41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13.3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>плоская стопа</w:t>
            </w:r>
            <w:r w:rsidR="00283333" w:rsidRPr="00055671">
              <w:rPr>
                <w:sz w:val="20"/>
              </w:rPr>
              <w:t xml:space="preserve"> приобретенная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М21.4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мочеполовой системы, из них: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N00 - N99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14.1.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мужских половых органов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N40 - N51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14.2. </w:t>
            </w:r>
          </w:p>
        </w:tc>
        <w:tc>
          <w:tcPr>
            <w:tcW w:w="3061" w:type="dxa"/>
          </w:tcPr>
          <w:p w:rsidR="009240C6" w:rsidRPr="00055671" w:rsidRDefault="00ED02E8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055671">
              <w:rPr>
                <w:sz w:val="20"/>
              </w:rPr>
              <w:t>отсуствие</w:t>
            </w:r>
            <w:proofErr w:type="spellEnd"/>
            <w:r w:rsidRPr="00055671">
              <w:rPr>
                <w:sz w:val="20"/>
              </w:rPr>
              <w:t xml:space="preserve"> менструаций, скудные и редкие менструации; обильные, частые и нерегулярные менструации; другие аномальные </w:t>
            </w:r>
            <w:proofErr w:type="spellStart"/>
            <w:r w:rsidRPr="00055671">
              <w:rPr>
                <w:sz w:val="20"/>
              </w:rPr>
              <w:t>кровотечеения</w:t>
            </w:r>
            <w:proofErr w:type="spellEnd"/>
            <w:r w:rsidRPr="00055671">
              <w:rPr>
                <w:sz w:val="20"/>
              </w:rPr>
              <w:t xml:space="preserve"> из матки и влагалища; болевые и другие состояния, связанные с женскими половыми органами и менструальным циклом</w:t>
            </w:r>
            <w:r w:rsidR="009240C6" w:rsidRPr="00055671">
              <w:rPr>
                <w:sz w:val="20"/>
              </w:rPr>
              <w:t xml:space="preserve"> </w:t>
            </w:r>
          </w:p>
        </w:tc>
        <w:tc>
          <w:tcPr>
            <w:tcW w:w="1167" w:type="dxa"/>
          </w:tcPr>
          <w:p w:rsidR="009240C6" w:rsidRPr="00055671" w:rsidRDefault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>N91</w:t>
            </w:r>
            <w:r w:rsidR="00ED02E8" w:rsidRPr="00055671">
              <w:rPr>
                <w:sz w:val="20"/>
                <w:szCs w:val="20"/>
              </w:rPr>
              <w:t xml:space="preserve">, N92, </w:t>
            </w:r>
            <w:r w:rsidRPr="00055671">
              <w:rPr>
                <w:sz w:val="20"/>
                <w:szCs w:val="20"/>
              </w:rPr>
              <w:t>N9</w:t>
            </w:r>
            <w:r w:rsidR="00ED02E8" w:rsidRPr="00055671">
              <w:rPr>
                <w:sz w:val="20"/>
                <w:szCs w:val="20"/>
              </w:rPr>
              <w:t xml:space="preserve">3, N94 </w:t>
            </w:r>
            <w:r w:rsidRPr="000556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14.3.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воспалительные болезни женских тазовых органов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N70 - N77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14.4.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055671">
              <w:rPr>
                <w:sz w:val="20"/>
              </w:rPr>
              <w:t>невоспалительные</w:t>
            </w:r>
            <w:proofErr w:type="spellEnd"/>
            <w:r w:rsidRPr="00055671">
              <w:rPr>
                <w:sz w:val="20"/>
              </w:rPr>
              <w:t xml:space="preserve"> болезни яичника, маточной трубы и широкой связки матки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N83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14.5.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болезни молочной железы </w:t>
            </w:r>
          </w:p>
        </w:tc>
        <w:tc>
          <w:tcPr>
            <w:tcW w:w="1167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N60 - N64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3061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Отдельные состояния, возникающие в перинатальном </w:t>
            </w:r>
            <w:r w:rsidRPr="00055671">
              <w:rPr>
                <w:sz w:val="20"/>
              </w:rPr>
              <w:lastRenderedPageBreak/>
              <w:t xml:space="preserve">периоде </w:t>
            </w:r>
          </w:p>
        </w:tc>
        <w:tc>
          <w:tcPr>
            <w:tcW w:w="1167" w:type="dxa"/>
          </w:tcPr>
          <w:p w:rsidR="009240C6" w:rsidRPr="00055671" w:rsidRDefault="009240C6" w:rsidP="00EB1C22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lastRenderedPageBreak/>
              <w:t>Р0</w:t>
            </w:r>
            <w:r w:rsidR="00EB1C22" w:rsidRPr="00055671">
              <w:rPr>
                <w:sz w:val="20"/>
                <w:szCs w:val="20"/>
              </w:rPr>
              <w:t>5</w:t>
            </w:r>
            <w:r w:rsidRPr="00055671">
              <w:rPr>
                <w:sz w:val="20"/>
                <w:szCs w:val="20"/>
              </w:rPr>
              <w:t xml:space="preserve"> - Р96 </w:t>
            </w:r>
          </w:p>
        </w:tc>
        <w:tc>
          <w:tcPr>
            <w:tcW w:w="173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55671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lastRenderedPageBreak/>
              <w:t xml:space="preserve">16. </w:t>
            </w:r>
          </w:p>
        </w:tc>
        <w:tc>
          <w:tcPr>
            <w:tcW w:w="3061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</w:rPr>
              <w:t xml:space="preserve">Врожденные аномалии (пороки развития), деформации и хромосомные нарушения, из них: </w:t>
            </w:r>
          </w:p>
        </w:tc>
        <w:tc>
          <w:tcPr>
            <w:tcW w:w="1167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Q00 - Q99 </w:t>
            </w:r>
          </w:p>
        </w:tc>
        <w:tc>
          <w:tcPr>
            <w:tcW w:w="1736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16.1. </w:t>
            </w:r>
          </w:p>
        </w:tc>
        <w:tc>
          <w:tcPr>
            <w:tcW w:w="3061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нервной системы </w:t>
            </w:r>
          </w:p>
        </w:tc>
        <w:tc>
          <w:tcPr>
            <w:tcW w:w="1167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Q00 - Q07 </w:t>
            </w:r>
          </w:p>
        </w:tc>
        <w:tc>
          <w:tcPr>
            <w:tcW w:w="1736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240C6" w:rsidRPr="00092976" w:rsidRDefault="009240C6" w:rsidP="009240C6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>16.2</w:t>
            </w:r>
          </w:p>
        </w:tc>
        <w:tc>
          <w:tcPr>
            <w:tcW w:w="3061" w:type="dxa"/>
          </w:tcPr>
          <w:p w:rsidR="00CD3EFC" w:rsidRPr="00092976" w:rsidRDefault="00025BB0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hyperlink r:id="rId63" w:history="1">
              <w:r w:rsidR="00CD3EFC" w:rsidRPr="00092976">
                <w:rPr>
                  <w:rStyle w:val="af4"/>
                  <w:bCs/>
                  <w:color w:val="auto"/>
                  <w:sz w:val="20"/>
                  <w:szCs w:val="20"/>
                  <w:u w:val="none"/>
                </w:rPr>
                <w:t>глаза, уха, лица и шеи</w:t>
              </w:r>
            </w:hyperlink>
          </w:p>
        </w:tc>
        <w:tc>
          <w:tcPr>
            <w:tcW w:w="1167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Q10 – Q18 </w:t>
            </w:r>
          </w:p>
        </w:tc>
        <w:tc>
          <w:tcPr>
            <w:tcW w:w="173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16.3. </w:t>
            </w:r>
          </w:p>
        </w:tc>
        <w:tc>
          <w:tcPr>
            <w:tcW w:w="3061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</w:rPr>
              <w:t xml:space="preserve">системы кровообращения </w:t>
            </w:r>
          </w:p>
        </w:tc>
        <w:tc>
          <w:tcPr>
            <w:tcW w:w="1167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Q20 - Q28 </w:t>
            </w:r>
          </w:p>
        </w:tc>
        <w:tc>
          <w:tcPr>
            <w:tcW w:w="173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16.4. </w:t>
            </w:r>
          </w:p>
        </w:tc>
        <w:tc>
          <w:tcPr>
            <w:tcW w:w="3061" w:type="dxa"/>
          </w:tcPr>
          <w:p w:rsidR="00CD3EFC" w:rsidRPr="00092976" w:rsidRDefault="00CD3EFC" w:rsidP="00CD3EF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29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органов пищеварения </w:t>
            </w:r>
          </w:p>
        </w:tc>
        <w:tc>
          <w:tcPr>
            <w:tcW w:w="1167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>Q38-Q45</w:t>
            </w:r>
          </w:p>
        </w:tc>
        <w:tc>
          <w:tcPr>
            <w:tcW w:w="173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16.5. </w:t>
            </w:r>
          </w:p>
        </w:tc>
        <w:tc>
          <w:tcPr>
            <w:tcW w:w="3061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</w:rPr>
              <w:t xml:space="preserve">женских половых органов </w:t>
            </w:r>
          </w:p>
        </w:tc>
        <w:tc>
          <w:tcPr>
            <w:tcW w:w="1167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Q50 - Q52 </w:t>
            </w:r>
          </w:p>
        </w:tc>
        <w:tc>
          <w:tcPr>
            <w:tcW w:w="173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16.6. </w:t>
            </w:r>
          </w:p>
        </w:tc>
        <w:tc>
          <w:tcPr>
            <w:tcW w:w="3061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</w:rPr>
              <w:t xml:space="preserve">мужских половых органов </w:t>
            </w:r>
          </w:p>
        </w:tc>
        <w:tc>
          <w:tcPr>
            <w:tcW w:w="1167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Q53 - Q55 </w:t>
            </w:r>
          </w:p>
        </w:tc>
        <w:tc>
          <w:tcPr>
            <w:tcW w:w="173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16.7 </w:t>
            </w:r>
          </w:p>
        </w:tc>
        <w:tc>
          <w:tcPr>
            <w:tcW w:w="3061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</w:rPr>
            </w:pPr>
            <w:r w:rsidRPr="00092976">
              <w:rPr>
                <w:sz w:val="20"/>
              </w:rPr>
              <w:t>мочевой системы</w:t>
            </w:r>
          </w:p>
        </w:tc>
        <w:tc>
          <w:tcPr>
            <w:tcW w:w="1167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>Q60 - Q64</w:t>
            </w:r>
          </w:p>
        </w:tc>
        <w:tc>
          <w:tcPr>
            <w:tcW w:w="173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 xml:space="preserve">16.8 </w:t>
            </w:r>
          </w:p>
        </w:tc>
        <w:tc>
          <w:tcPr>
            <w:tcW w:w="3061" w:type="dxa"/>
          </w:tcPr>
          <w:p w:rsidR="00CD3EFC" w:rsidRPr="00092976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</w:rPr>
              <w:t xml:space="preserve">костно-мышечной системы </w:t>
            </w:r>
          </w:p>
        </w:tc>
        <w:tc>
          <w:tcPr>
            <w:tcW w:w="1167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92976">
              <w:rPr>
                <w:sz w:val="20"/>
                <w:szCs w:val="20"/>
              </w:rPr>
              <w:t>Q65 - Q79</w:t>
            </w:r>
            <w:r w:rsidRPr="000556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16.9. </w:t>
            </w:r>
          </w:p>
        </w:tc>
        <w:tc>
          <w:tcPr>
            <w:tcW w:w="3061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</w:rPr>
            </w:pPr>
            <w:r w:rsidRPr="00055671">
              <w:rPr>
                <w:sz w:val="20"/>
              </w:rPr>
              <w:t>хромосомные аномалии, не классифицированные в других рубриках</w:t>
            </w:r>
          </w:p>
        </w:tc>
        <w:tc>
          <w:tcPr>
            <w:tcW w:w="1167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Q90 – Q99 </w:t>
            </w:r>
          </w:p>
        </w:tc>
        <w:tc>
          <w:tcPr>
            <w:tcW w:w="173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55671" w:rsidRPr="00055671" w:rsidTr="002431E2">
        <w:tc>
          <w:tcPr>
            <w:tcW w:w="620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3061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Травмы, отравления и некоторые другие последствия воздействия внешних причин </w:t>
            </w:r>
          </w:p>
        </w:tc>
        <w:tc>
          <w:tcPr>
            <w:tcW w:w="1167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S00 – T88 </w:t>
            </w:r>
          </w:p>
        </w:tc>
        <w:tc>
          <w:tcPr>
            <w:tcW w:w="173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3EFC" w:rsidRPr="00055671" w:rsidTr="002431E2">
        <w:tc>
          <w:tcPr>
            <w:tcW w:w="620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3061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</w:rPr>
              <w:t xml:space="preserve">ВСЕГО ЗАБОЛЕВАНИЙ </w:t>
            </w:r>
          </w:p>
        </w:tc>
        <w:tc>
          <w:tcPr>
            <w:tcW w:w="1167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A00 - T98 </w:t>
            </w:r>
          </w:p>
        </w:tc>
        <w:tc>
          <w:tcPr>
            <w:tcW w:w="173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D3EFC" w:rsidRPr="00055671" w:rsidRDefault="00CD3EFC" w:rsidP="00CD3EFC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5449F" w:rsidRPr="00055671" w:rsidRDefault="00C5449F" w:rsidP="00C5449F">
      <w:pPr>
        <w:pStyle w:val="af0"/>
        <w:widowControl w:val="0"/>
        <w:autoSpaceDE w:val="0"/>
        <w:autoSpaceDN w:val="0"/>
        <w:adjustRightInd w:val="0"/>
        <w:ind w:left="709"/>
        <w:jc w:val="both"/>
      </w:pPr>
    </w:p>
    <w:p w:rsidR="002431E2" w:rsidRPr="00092976" w:rsidRDefault="002431E2" w:rsidP="002431E2">
      <w:pPr>
        <w:rPr>
          <w:b/>
        </w:rPr>
        <w:sectPr w:rsidR="002431E2" w:rsidRPr="00092976" w:rsidSect="00B26855">
          <w:pgSz w:w="16838" w:h="11906" w:orient="landscape"/>
          <w:pgMar w:top="1134" w:right="1134" w:bottom="567" w:left="1134" w:header="170" w:footer="0" w:gutter="0"/>
          <w:cols w:space="720"/>
          <w:docGrid w:linePitch="326"/>
        </w:sectPr>
      </w:pPr>
      <w:r w:rsidRPr="00092976">
        <w:br w:type="page"/>
      </w:r>
    </w:p>
    <w:p w:rsidR="002431E2" w:rsidRPr="00055671" w:rsidRDefault="00303CAB" w:rsidP="002431E2">
      <w:pPr>
        <w:widowControl w:val="0"/>
        <w:autoSpaceDE w:val="0"/>
        <w:autoSpaceDN w:val="0"/>
        <w:adjustRightInd w:val="0"/>
        <w:ind w:firstLine="709"/>
        <w:jc w:val="both"/>
      </w:pPr>
      <w:r w:rsidRPr="00055671">
        <w:lastRenderedPageBreak/>
        <w:t>4. Результаты консультаций, исследований, лечения, медицинской реабилитации детей по результатам проведения профилактических осмотров:</w:t>
      </w:r>
    </w:p>
    <w:p w:rsidR="006F4306" w:rsidRDefault="00303CAB" w:rsidP="00092976">
      <w:pPr>
        <w:widowControl w:val="0"/>
        <w:autoSpaceDE w:val="0"/>
        <w:autoSpaceDN w:val="0"/>
        <w:adjustRightInd w:val="0"/>
        <w:ind w:firstLine="709"/>
        <w:jc w:val="both"/>
      </w:pPr>
      <w:r w:rsidRPr="00055671">
        <w:t>4.1. Дополнительные консультации и (или) исследования</w:t>
      </w:r>
    </w:p>
    <w:p w:rsidR="00303CAB" w:rsidRPr="00055671" w:rsidRDefault="00FB7EC2" w:rsidP="00092976">
      <w:pPr>
        <w:widowControl w:val="0"/>
        <w:autoSpaceDE w:val="0"/>
        <w:autoSpaceDN w:val="0"/>
        <w:adjustRightInd w:val="0"/>
        <w:ind w:firstLine="709"/>
        <w:jc w:val="both"/>
      </w:pPr>
      <w:r w:rsidRPr="00055671">
        <w:t>Таблица 2000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Возраст детей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Нуждались в дополнительных консультациях и (или) исследованиях в амбулаторных условиях и в условиях дневного стационара (человек)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Прошли дополнительные консультации и (или) исследования в амбулаторных условиях и в условиях дневного стационара (человек) (из графы 2)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Нуждались в дополнительных консультациях и (или) исследованиях в стационарных условиях (человек)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Прошли дополнительные консультации и (или) исследования в стационарных условиях (человек) (из графы 4) </w:t>
            </w:r>
          </w:p>
        </w:tc>
      </w:tr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5 </w:t>
            </w:r>
          </w:p>
        </w:tc>
      </w:tr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Всего детей в возрасте до 17 лет включительно, из них: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4 лет включительно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14 лет включительно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5 до 9 лет включительно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10 до 14 лет включительно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15 до 17 лет включительно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3CAB" w:rsidRPr="00055671" w:rsidRDefault="00303CAB" w:rsidP="00303CA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055671">
        <w:rPr>
          <w:szCs w:val="20"/>
        </w:rPr>
        <w:t>4.2. Лечение, медицинская реабилитация и санаторно-курортное лечение</w:t>
      </w:r>
    </w:p>
    <w:p w:rsidR="00303CAB" w:rsidRPr="00055671" w:rsidRDefault="00FB7EC2" w:rsidP="00FB7EC2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055671">
        <w:rPr>
          <w:szCs w:val="20"/>
        </w:rPr>
        <w:t>Таблица 3000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1500"/>
        <w:gridCol w:w="1500"/>
        <w:gridCol w:w="1500"/>
        <w:gridCol w:w="1500"/>
        <w:gridCol w:w="1500"/>
      </w:tblGrid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Возраст детей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Рекомендовано лечение в амбулаторных условиях и в условиях дневного стационара (человек)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Рекомендовано лечение в стационарных условиях (человек)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Рекомендована медицинская реабилитация в амбулаторных условиях и в условиях дневного стационара (человек)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Рекомендована медицинская реабилитация в стационарных условиях (человек)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Рекомендовано санаторно-курортное лечение (человек) </w:t>
            </w:r>
          </w:p>
        </w:tc>
      </w:tr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6 </w:t>
            </w:r>
          </w:p>
        </w:tc>
      </w:tr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Всего детей в возрасте до 17 лет включительно, 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4 лет включительно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14 лет включительно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5 до 9 лет включительно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10 до 14 лет включительно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15 до 17 лет включительно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3CAB" w:rsidRPr="00055671" w:rsidRDefault="00303CAB" w:rsidP="00303CAB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055671">
        <w:rPr>
          <w:sz w:val="22"/>
          <w:szCs w:val="20"/>
        </w:rPr>
        <w:t>5. Число детей по уровню физического развития</w:t>
      </w:r>
    </w:p>
    <w:p w:rsidR="00303CAB" w:rsidRPr="00055671" w:rsidRDefault="00303CAB" w:rsidP="00303CA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B7EC2" w:rsidRPr="00055671" w:rsidRDefault="00FB7EC2" w:rsidP="00FB7EC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055671">
        <w:rPr>
          <w:szCs w:val="20"/>
        </w:rPr>
        <w:t>Таблица 4000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88"/>
        <w:gridCol w:w="1610"/>
        <w:gridCol w:w="1286"/>
        <w:gridCol w:w="1286"/>
        <w:gridCol w:w="1286"/>
        <w:gridCol w:w="1285"/>
        <w:gridCol w:w="1285"/>
      </w:tblGrid>
      <w:tr w:rsidR="00055671" w:rsidRPr="00055671" w:rsidTr="00C56DCD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Число прошедших </w:t>
            </w:r>
            <w:r w:rsidRPr="00055671">
              <w:rPr>
                <w:sz w:val="20"/>
                <w:szCs w:val="20"/>
              </w:rPr>
              <w:lastRenderedPageBreak/>
              <w:t xml:space="preserve">профилактические осмотры в отчетном периоде (человек) 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lastRenderedPageBreak/>
              <w:t xml:space="preserve">Нормальное </w:t>
            </w:r>
            <w:r w:rsidRPr="00055671">
              <w:rPr>
                <w:sz w:val="20"/>
                <w:szCs w:val="20"/>
              </w:rPr>
              <w:lastRenderedPageBreak/>
              <w:t xml:space="preserve">физическое развитие (человек) (из графы 2) </w:t>
            </w: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lastRenderedPageBreak/>
              <w:t xml:space="preserve">Нарушения физического развития (человек) (из графы 2) </w:t>
            </w: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дефицит массы тела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избыток массы тела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низкий рост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высокий рост </w:t>
            </w: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7 </w:t>
            </w: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Всего детей в возрасте до 17 лет включительно, из них: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4 лет включительно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14 лет включительно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5 до 9 лет включительно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10 до 14 лет включительно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15 до 17 лет включительно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C56DCD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3CAB" w:rsidRPr="00055671" w:rsidRDefault="00303CAB" w:rsidP="00303CA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055671">
        <w:rPr>
          <w:szCs w:val="20"/>
        </w:rPr>
        <w:t xml:space="preserve">6. </w:t>
      </w:r>
      <w:r w:rsidR="001B065B" w:rsidRPr="00055671">
        <w:rPr>
          <w:szCs w:val="20"/>
        </w:rPr>
        <w:t xml:space="preserve">Распределение количества детей по отношению к </w:t>
      </w:r>
      <w:r w:rsidRPr="00055671">
        <w:rPr>
          <w:szCs w:val="20"/>
        </w:rPr>
        <w:t>медицинским группам для занятий физической культурой</w:t>
      </w:r>
    </w:p>
    <w:p w:rsidR="00FB7EC2" w:rsidRPr="00055671" w:rsidRDefault="00FB7EC2" w:rsidP="00FB7EC2">
      <w:pPr>
        <w:widowControl w:val="0"/>
        <w:autoSpaceDE w:val="0"/>
        <w:autoSpaceDN w:val="0"/>
        <w:adjustRightInd w:val="0"/>
        <w:rPr>
          <w:szCs w:val="20"/>
        </w:rPr>
      </w:pPr>
      <w:r w:rsidRPr="00055671">
        <w:rPr>
          <w:szCs w:val="20"/>
        </w:rPr>
        <w:t>Таблица 5000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89"/>
        <w:gridCol w:w="1610"/>
        <w:gridCol w:w="713"/>
        <w:gridCol w:w="715"/>
        <w:gridCol w:w="719"/>
        <w:gridCol w:w="720"/>
        <w:gridCol w:w="774"/>
        <w:gridCol w:w="716"/>
        <w:gridCol w:w="717"/>
        <w:gridCol w:w="721"/>
        <w:gridCol w:w="721"/>
        <w:gridCol w:w="774"/>
      </w:tblGrid>
      <w:tr w:rsidR="00055671" w:rsidRPr="00055671" w:rsidTr="00FB7EC2">
        <w:trPr>
          <w:jc w:val="center"/>
        </w:trPr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Число прошедших профилактические осмотры в отчетном периоде (человек) </w:t>
            </w:r>
          </w:p>
        </w:tc>
        <w:tc>
          <w:tcPr>
            <w:tcW w:w="72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Медицинская группа для занятий физической культурой </w:t>
            </w: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По результатам ранее проведенных медицинских осмотров (человек) </w:t>
            </w:r>
          </w:p>
        </w:tc>
        <w:tc>
          <w:tcPr>
            <w:tcW w:w="36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По результатам профилактических осмотров в данном отчетном периоде (человек) </w:t>
            </w: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не допущен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не допущен </w:t>
            </w: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12 </w:t>
            </w: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Всего детей в возрасте до 17 лет включительно, из них: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4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14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5 до 9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10 до 14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</w:t>
            </w:r>
            <w:r w:rsidRPr="00055671">
              <w:rPr>
                <w:sz w:val="20"/>
                <w:szCs w:val="20"/>
              </w:rPr>
              <w:lastRenderedPageBreak/>
              <w:t xml:space="preserve">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lastRenderedPageBreak/>
              <w:t xml:space="preserve">от 15 до 17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3CAB" w:rsidRPr="00055671" w:rsidRDefault="00303CAB" w:rsidP="00303CA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055671">
        <w:rPr>
          <w:szCs w:val="20"/>
        </w:rPr>
        <w:t>7. Число детей по группам здоровья</w:t>
      </w:r>
    </w:p>
    <w:p w:rsidR="00FB7EC2" w:rsidRPr="00055671" w:rsidRDefault="00FB7EC2" w:rsidP="00FB7EC2">
      <w:pPr>
        <w:widowControl w:val="0"/>
        <w:autoSpaceDE w:val="0"/>
        <w:autoSpaceDN w:val="0"/>
        <w:adjustRightInd w:val="0"/>
        <w:rPr>
          <w:szCs w:val="20"/>
        </w:rPr>
      </w:pPr>
      <w:r w:rsidRPr="00055671">
        <w:rPr>
          <w:szCs w:val="20"/>
        </w:rPr>
        <w:t>Таблица 6000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88"/>
        <w:gridCol w:w="1610"/>
        <w:gridCol w:w="720"/>
        <w:gridCol w:w="729"/>
        <w:gridCol w:w="731"/>
        <w:gridCol w:w="730"/>
        <w:gridCol w:w="727"/>
        <w:gridCol w:w="729"/>
        <w:gridCol w:w="730"/>
        <w:gridCol w:w="732"/>
        <w:gridCol w:w="732"/>
        <w:gridCol w:w="731"/>
      </w:tblGrid>
      <w:tr w:rsidR="00055671" w:rsidRPr="00055671" w:rsidTr="00FB7EC2">
        <w:trPr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Число прошедших профилактические осмотры в отчетном периоде (человек) </w:t>
            </w:r>
          </w:p>
        </w:tc>
        <w:tc>
          <w:tcPr>
            <w:tcW w:w="72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Группы здоровья </w:t>
            </w: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По результатам ранее проведенных медицинских осмотров (человек) </w:t>
            </w:r>
          </w:p>
        </w:tc>
        <w:tc>
          <w:tcPr>
            <w:tcW w:w="3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По результатам профилактических осмотров в данном отчетном периоде (человек) </w:t>
            </w: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V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V </w:t>
            </w: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12 </w:t>
            </w: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Всего детей в возрасте до 17 лет включительно, из них: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4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0 до 14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5 до 9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10 до 14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5671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от 15 до 17 лет включительно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3CAB" w:rsidRPr="00055671" w:rsidTr="00FB7EC2">
        <w:trPr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671">
              <w:rPr>
                <w:sz w:val="20"/>
                <w:szCs w:val="20"/>
              </w:rPr>
              <w:t xml:space="preserve">в том числе мальчиков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AB" w:rsidRPr="00055671" w:rsidRDefault="00303CAB" w:rsidP="00C56D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3CAB" w:rsidRPr="00055671" w:rsidRDefault="00303CAB" w:rsidP="00303CAB">
      <w:pPr>
        <w:widowControl w:val="0"/>
        <w:autoSpaceDE w:val="0"/>
        <w:autoSpaceDN w:val="0"/>
        <w:adjustRightInd w:val="0"/>
      </w:pPr>
    </w:p>
    <w:p w:rsidR="002431E2" w:rsidRPr="00055671" w:rsidRDefault="002431E2" w:rsidP="00303CAB">
      <w:pPr>
        <w:widowControl w:val="0"/>
        <w:autoSpaceDE w:val="0"/>
        <w:autoSpaceDN w:val="0"/>
        <w:adjustRightInd w:val="0"/>
      </w:pPr>
    </w:p>
    <w:p w:rsidR="002431E2" w:rsidRPr="00055671" w:rsidRDefault="002431E2" w:rsidP="002431E2">
      <w:pPr>
        <w:widowControl w:val="0"/>
        <w:autoSpaceDE w:val="0"/>
        <w:autoSpaceDN w:val="0"/>
        <w:adjustRightInd w:val="0"/>
      </w:pPr>
      <w:r w:rsidRPr="00055671">
        <w:t>Руководитель медицинской организации</w:t>
      </w:r>
    </w:p>
    <w:p w:rsidR="002431E2" w:rsidRPr="00055671" w:rsidRDefault="002431E2" w:rsidP="002431E2">
      <w:pPr>
        <w:widowControl w:val="0"/>
        <w:autoSpaceDE w:val="0"/>
        <w:autoSpaceDN w:val="0"/>
        <w:adjustRightInd w:val="0"/>
      </w:pPr>
      <w:proofErr w:type="gramStart"/>
      <w:r w:rsidRPr="00055671">
        <w:t>(органа исполнительной власти субъекта</w:t>
      </w:r>
      <w:proofErr w:type="gramEnd"/>
    </w:p>
    <w:p w:rsidR="002431E2" w:rsidRPr="00055671" w:rsidRDefault="002431E2" w:rsidP="002431E2">
      <w:pPr>
        <w:widowControl w:val="0"/>
        <w:autoSpaceDE w:val="0"/>
        <w:autoSpaceDN w:val="0"/>
        <w:adjustRightInd w:val="0"/>
      </w:pPr>
      <w:r w:rsidRPr="00055671">
        <w:t xml:space="preserve">Российской Федерации в </w:t>
      </w:r>
      <w:r w:rsidR="00CD5487" w:rsidRPr="00055671">
        <w:t>сфере</w:t>
      </w:r>
      <w:r w:rsidRPr="00055671">
        <w:t xml:space="preserve"> охраны </w:t>
      </w:r>
    </w:p>
    <w:p w:rsidR="002431E2" w:rsidRPr="00055671" w:rsidRDefault="002431E2" w:rsidP="002431E2">
      <w:pPr>
        <w:widowControl w:val="0"/>
        <w:autoSpaceDE w:val="0"/>
        <w:autoSpaceDN w:val="0"/>
        <w:adjustRightInd w:val="0"/>
      </w:pPr>
      <w:r w:rsidRPr="00055671">
        <w:t xml:space="preserve">здоровья) 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  <w:t> _______________ __________________________</w:t>
      </w:r>
    </w:p>
    <w:p w:rsidR="002431E2" w:rsidRPr="00055671" w:rsidRDefault="002431E2" w:rsidP="002431E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55671">
        <w:t>                           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rPr>
          <w:sz w:val="20"/>
          <w:szCs w:val="20"/>
        </w:rPr>
        <w:t>(</w:t>
      </w:r>
      <w:r w:rsidR="00CD5487" w:rsidRPr="00055671">
        <w:rPr>
          <w:sz w:val="20"/>
          <w:szCs w:val="20"/>
        </w:rPr>
        <w:t>подпись)  </w:t>
      </w:r>
      <w:r w:rsidRPr="00055671">
        <w:rPr>
          <w:sz w:val="20"/>
          <w:szCs w:val="20"/>
        </w:rPr>
        <w:t>    </w:t>
      </w:r>
      <w:r w:rsidRPr="00055671">
        <w:rPr>
          <w:sz w:val="20"/>
          <w:szCs w:val="20"/>
        </w:rPr>
        <w:tab/>
      </w:r>
      <w:r w:rsidRPr="00055671">
        <w:rPr>
          <w:sz w:val="20"/>
          <w:szCs w:val="20"/>
        </w:rPr>
        <w:tab/>
        <w:t>  (И.О. Фамилия)</w:t>
      </w:r>
    </w:p>
    <w:p w:rsidR="002431E2" w:rsidRPr="00055671" w:rsidRDefault="002431E2" w:rsidP="002431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431E2" w:rsidRPr="00055671" w:rsidRDefault="002431E2" w:rsidP="002431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431E2" w:rsidRPr="00055671" w:rsidRDefault="002431E2" w:rsidP="002431E2">
      <w:pPr>
        <w:widowControl w:val="0"/>
        <w:autoSpaceDE w:val="0"/>
        <w:autoSpaceDN w:val="0"/>
        <w:adjustRightInd w:val="0"/>
      </w:pPr>
      <w:r w:rsidRPr="00055671">
        <w:t xml:space="preserve">Должностное лицо, </w:t>
      </w:r>
      <w:proofErr w:type="gramStart"/>
      <w:r w:rsidR="00CD5487" w:rsidRPr="00055671">
        <w:t>ответственные</w:t>
      </w:r>
      <w:proofErr w:type="gramEnd"/>
    </w:p>
    <w:p w:rsidR="002431E2" w:rsidRPr="00055671" w:rsidRDefault="002431E2" w:rsidP="002431E2">
      <w:pPr>
        <w:widowControl w:val="0"/>
        <w:autoSpaceDE w:val="0"/>
        <w:autoSpaceDN w:val="0"/>
        <w:adjustRightInd w:val="0"/>
      </w:pPr>
      <w:r w:rsidRPr="00055671">
        <w:t>за составление отчётной формы</w:t>
      </w:r>
      <w:r w:rsidRPr="00055671">
        <w:tab/>
      </w:r>
      <w:r w:rsidRPr="00055671">
        <w:tab/>
      </w:r>
      <w:r w:rsidRPr="00055671">
        <w:tab/>
        <w:t> _______________ __________________________</w:t>
      </w:r>
    </w:p>
    <w:p w:rsidR="002431E2" w:rsidRPr="00055671" w:rsidRDefault="002431E2" w:rsidP="002431E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55671">
        <w:t xml:space="preserve">                            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rPr>
          <w:sz w:val="20"/>
          <w:szCs w:val="20"/>
        </w:rPr>
        <w:t>(</w:t>
      </w:r>
      <w:r w:rsidR="00CD5487" w:rsidRPr="00055671">
        <w:rPr>
          <w:sz w:val="20"/>
          <w:szCs w:val="20"/>
        </w:rPr>
        <w:t>подпись)  </w:t>
      </w:r>
      <w:r w:rsidRPr="00055671">
        <w:rPr>
          <w:sz w:val="20"/>
          <w:szCs w:val="20"/>
        </w:rPr>
        <w:t>    </w:t>
      </w:r>
      <w:r w:rsidRPr="00055671">
        <w:rPr>
          <w:sz w:val="20"/>
          <w:szCs w:val="20"/>
        </w:rPr>
        <w:tab/>
      </w:r>
      <w:r w:rsidRPr="00055671">
        <w:rPr>
          <w:sz w:val="20"/>
          <w:szCs w:val="20"/>
        </w:rPr>
        <w:tab/>
        <w:t>  (И.О. Фамилия)</w:t>
      </w:r>
    </w:p>
    <w:p w:rsidR="002431E2" w:rsidRPr="00055671" w:rsidRDefault="002431E2" w:rsidP="002431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431E2" w:rsidRPr="00055671" w:rsidRDefault="002431E2" w:rsidP="002431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431E2" w:rsidRPr="00055671" w:rsidRDefault="002431E2" w:rsidP="002431E2">
      <w:pPr>
        <w:widowControl w:val="0"/>
        <w:autoSpaceDE w:val="0"/>
        <w:autoSpaceDN w:val="0"/>
        <w:adjustRightInd w:val="0"/>
      </w:pPr>
      <w:r w:rsidRPr="00055671">
        <w:t xml:space="preserve">  </w:t>
      </w:r>
    </w:p>
    <w:p w:rsidR="00B26855" w:rsidRPr="00055671" w:rsidRDefault="002431E2" w:rsidP="00B26855">
      <w:pPr>
        <w:widowControl w:val="0"/>
        <w:autoSpaceDE w:val="0"/>
        <w:autoSpaceDN w:val="0"/>
        <w:adjustRightInd w:val="0"/>
      </w:pPr>
      <w:r w:rsidRPr="00055671">
        <w:t>М.П.</w:t>
      </w:r>
      <w:r w:rsidRPr="00055671">
        <w:tab/>
      </w:r>
      <w:r w:rsidRPr="00055671">
        <w:tab/>
      </w:r>
      <w:r w:rsidRPr="00055671">
        <w:tab/>
      </w:r>
      <w:r w:rsidRPr="00055671">
        <w:tab/>
      </w:r>
      <w:r w:rsidRPr="00055671">
        <w:tab/>
        <w:t xml:space="preserve"> </w:t>
      </w:r>
      <w:r w:rsidR="00B26855" w:rsidRPr="00055671">
        <w:t> </w:t>
      </w:r>
      <w:r w:rsidR="00B26855" w:rsidRPr="00055671">
        <w:rPr>
          <w:sz w:val="20"/>
          <w:szCs w:val="20"/>
        </w:rPr>
        <w:t>                        </w:t>
      </w:r>
      <w:r w:rsidR="00B26855" w:rsidRPr="00055671">
        <w:t>________________</w:t>
      </w:r>
      <w:r w:rsidR="00CD5487" w:rsidRPr="00055671">
        <w:t>_ «</w:t>
      </w:r>
      <w:r w:rsidR="00B26855" w:rsidRPr="00055671">
        <w:t>___» _____________ 20__ г. </w:t>
      </w:r>
    </w:p>
    <w:p w:rsidR="002431E2" w:rsidRPr="00055671" w:rsidRDefault="00B26855" w:rsidP="002431E2">
      <w:pPr>
        <w:widowControl w:val="0"/>
        <w:autoSpaceDE w:val="0"/>
        <w:autoSpaceDN w:val="0"/>
        <w:adjustRightInd w:val="0"/>
      </w:pPr>
      <w:r w:rsidRPr="00055671">
        <w:tab/>
      </w:r>
      <w:r w:rsidRPr="00055671">
        <w:tab/>
      </w:r>
      <w:r w:rsidRPr="00055671">
        <w:tab/>
      </w:r>
      <w:r w:rsidR="002431E2" w:rsidRPr="00055671">
        <w:tab/>
      </w:r>
      <w:r w:rsidR="002431E2" w:rsidRPr="00055671">
        <w:tab/>
      </w:r>
      <w:r w:rsidR="002431E2" w:rsidRPr="00055671">
        <w:tab/>
      </w:r>
      <w:r w:rsidRPr="00055671">
        <w:rPr>
          <w:sz w:val="20"/>
          <w:szCs w:val="20"/>
        </w:rPr>
        <w:t xml:space="preserve">                         </w:t>
      </w:r>
      <w:r w:rsidR="002431E2" w:rsidRPr="00055671">
        <w:rPr>
          <w:sz w:val="20"/>
          <w:szCs w:val="20"/>
        </w:rPr>
        <w:t>(</w:t>
      </w:r>
      <w:r w:rsidR="00CD5487" w:rsidRPr="00055671">
        <w:rPr>
          <w:sz w:val="20"/>
          <w:szCs w:val="20"/>
        </w:rPr>
        <w:t>подпись)  </w:t>
      </w:r>
      <w:r w:rsidR="002431E2" w:rsidRPr="00055671">
        <w:rPr>
          <w:sz w:val="20"/>
          <w:szCs w:val="20"/>
        </w:rPr>
        <w:t>    </w:t>
      </w:r>
      <w:r w:rsidR="002431E2" w:rsidRPr="00055671">
        <w:rPr>
          <w:sz w:val="20"/>
          <w:szCs w:val="20"/>
        </w:rPr>
        <w:tab/>
      </w:r>
      <w:r w:rsidR="002431E2" w:rsidRPr="00055671">
        <w:t xml:space="preserve"> </w:t>
      </w:r>
      <w:r w:rsidRPr="00055671">
        <w:tab/>
      </w:r>
      <w:r w:rsidRPr="00055671">
        <w:rPr>
          <w:sz w:val="20"/>
          <w:szCs w:val="20"/>
        </w:rPr>
        <w:t> (дата составления)</w:t>
      </w:r>
      <w:proofErr w:type="gramStart"/>
      <w:r w:rsidRPr="00055671">
        <w:rPr>
          <w:sz w:val="20"/>
          <w:szCs w:val="20"/>
        </w:rPr>
        <w:t>       </w:t>
      </w:r>
      <w:r w:rsidR="00900203" w:rsidRPr="00055671">
        <w:t>,</w:t>
      </w:r>
      <w:proofErr w:type="gramEnd"/>
    </w:p>
    <w:p w:rsidR="00303CAB" w:rsidRPr="00092976" w:rsidRDefault="00303CAB" w:rsidP="00303CAB">
      <w:pPr>
        <w:rPr>
          <w:b/>
        </w:rPr>
        <w:sectPr w:rsidR="00303CAB" w:rsidRPr="00092976" w:rsidSect="002431E2">
          <w:headerReference w:type="even" r:id="rId64"/>
          <w:headerReference w:type="default" r:id="rId65"/>
          <w:footerReference w:type="even" r:id="rId66"/>
          <w:footnotePr>
            <w:numStart w:val="2"/>
          </w:footnotePr>
          <w:pgSz w:w="11906" w:h="16838"/>
          <w:pgMar w:top="1134" w:right="567" w:bottom="1134" w:left="1134" w:header="170" w:footer="0" w:gutter="0"/>
          <w:cols w:space="720"/>
          <w:docGrid w:linePitch="326"/>
        </w:sectPr>
      </w:pPr>
      <w:r w:rsidRPr="00092976">
        <w:br w:type="page"/>
      </w:r>
    </w:p>
    <w:p w:rsidR="00303CAB" w:rsidRPr="00092976" w:rsidRDefault="00303CAB" w:rsidP="000B67EF">
      <w:pPr>
        <w:ind w:left="482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lastRenderedPageBreak/>
        <w:t xml:space="preserve">Приложение № 5 </w:t>
      </w:r>
    </w:p>
    <w:p w:rsidR="00303CAB" w:rsidRPr="00092976" w:rsidRDefault="00303CAB" w:rsidP="000B67EF">
      <w:pPr>
        <w:ind w:left="482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>к приказу Министерства здравоохранения</w:t>
      </w:r>
    </w:p>
    <w:p w:rsidR="00303CAB" w:rsidRPr="00092976" w:rsidRDefault="00303CAB" w:rsidP="000B67EF">
      <w:pPr>
        <w:ind w:left="4820"/>
        <w:jc w:val="center"/>
        <w:rPr>
          <w:sz w:val="28"/>
          <w:szCs w:val="28"/>
        </w:rPr>
      </w:pPr>
      <w:r w:rsidRPr="00092976">
        <w:rPr>
          <w:sz w:val="28"/>
          <w:szCs w:val="28"/>
        </w:rPr>
        <w:t xml:space="preserve"> Российской Федерации</w:t>
      </w:r>
    </w:p>
    <w:p w:rsidR="00303CAB" w:rsidRPr="00092976" w:rsidRDefault="00303CAB" w:rsidP="000B67EF">
      <w:pPr>
        <w:ind w:left="4820"/>
        <w:rPr>
          <w:b/>
          <w:sz w:val="28"/>
          <w:szCs w:val="28"/>
        </w:rPr>
      </w:pPr>
      <w:r w:rsidRPr="00092976">
        <w:rPr>
          <w:sz w:val="28"/>
          <w:szCs w:val="28"/>
        </w:rPr>
        <w:t xml:space="preserve">      от «____» ___________ 20___ г. № ____</w:t>
      </w:r>
    </w:p>
    <w:p w:rsidR="0087715F" w:rsidRPr="00092976" w:rsidRDefault="0087715F" w:rsidP="008D1641">
      <w:pPr>
        <w:ind w:firstLine="709"/>
        <w:jc w:val="both"/>
        <w:rPr>
          <w:sz w:val="28"/>
          <w:szCs w:val="28"/>
        </w:rPr>
      </w:pPr>
    </w:p>
    <w:p w:rsidR="00303CAB" w:rsidRPr="00055671" w:rsidRDefault="00303CAB" w:rsidP="00303CA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55671">
        <w:rPr>
          <w:b/>
          <w:bCs/>
          <w:sz w:val="28"/>
          <w:szCs w:val="28"/>
        </w:rPr>
        <w:t>Порядок заполнения формы</w:t>
      </w:r>
      <w:r w:rsidR="00A23373" w:rsidRPr="00055671">
        <w:rPr>
          <w:b/>
          <w:bCs/>
          <w:sz w:val="28"/>
          <w:szCs w:val="28"/>
        </w:rPr>
        <w:t xml:space="preserve"> отраслевой</w:t>
      </w:r>
      <w:r w:rsidRPr="00055671">
        <w:rPr>
          <w:b/>
          <w:bCs/>
          <w:sz w:val="28"/>
          <w:szCs w:val="28"/>
        </w:rPr>
        <w:t xml:space="preserve"> статистической отчетности №</w:t>
      </w:r>
      <w:r w:rsidR="00FF2909" w:rsidRPr="00055671">
        <w:t> </w:t>
      </w:r>
      <w:r w:rsidRPr="00055671">
        <w:rPr>
          <w:b/>
          <w:bCs/>
          <w:sz w:val="28"/>
          <w:szCs w:val="28"/>
        </w:rPr>
        <w:t>030-</w:t>
      </w:r>
      <w:r w:rsidR="00F54237">
        <w:rPr>
          <w:b/>
          <w:bCs/>
          <w:sz w:val="28"/>
          <w:szCs w:val="28"/>
        </w:rPr>
        <w:t>ПО</w:t>
      </w:r>
      <w:r w:rsidRPr="00055671">
        <w:rPr>
          <w:b/>
          <w:bCs/>
          <w:sz w:val="28"/>
          <w:szCs w:val="28"/>
        </w:rPr>
        <w:t>/о «Сведения о профилактических медицинских осмотрах несовершеннолетних»</w:t>
      </w:r>
    </w:p>
    <w:p w:rsidR="009C4F2F" w:rsidRPr="00055671" w:rsidRDefault="009C4F2F" w:rsidP="00303C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4F2F" w:rsidRPr="00055671" w:rsidRDefault="00303CAB" w:rsidP="009C4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1.</w:t>
      </w:r>
      <w:r w:rsidR="009C4F2F" w:rsidRPr="00055671">
        <w:t> </w:t>
      </w:r>
      <w:r w:rsidRPr="00055671">
        <w:rPr>
          <w:sz w:val="28"/>
          <w:szCs w:val="28"/>
        </w:rPr>
        <w:t>Форма</w:t>
      </w:r>
      <w:r w:rsidR="00A23373" w:rsidRPr="00055671">
        <w:rPr>
          <w:sz w:val="28"/>
          <w:szCs w:val="28"/>
        </w:rPr>
        <w:t xml:space="preserve"> отраслевой</w:t>
      </w:r>
      <w:r w:rsidRPr="00055671">
        <w:rPr>
          <w:sz w:val="28"/>
          <w:szCs w:val="28"/>
        </w:rPr>
        <w:t xml:space="preserve"> статистической отчетности №</w:t>
      </w:r>
      <w:r w:rsidR="00FF2909" w:rsidRPr="00055671">
        <w:t> </w:t>
      </w:r>
      <w:r w:rsidRPr="00055671">
        <w:rPr>
          <w:sz w:val="28"/>
          <w:szCs w:val="28"/>
        </w:rPr>
        <w:t>030-ПО/о «Сведения</w:t>
      </w:r>
      <w:r w:rsidR="00FF2909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 xml:space="preserve">о профилактических медицинских осмотрах несовершеннолетних» (далее </w:t>
      </w:r>
      <w:r w:rsidR="004F4BF0" w:rsidRPr="00055671">
        <w:rPr>
          <w:sz w:val="28"/>
          <w:szCs w:val="28"/>
        </w:rPr>
        <w:t>–</w:t>
      </w:r>
      <w:r w:rsidRPr="00055671">
        <w:rPr>
          <w:sz w:val="28"/>
          <w:szCs w:val="28"/>
        </w:rPr>
        <w:t xml:space="preserve"> Форма) составляется медицинскими организациями, оказывающими первичную медико-санитарную помощь (далее </w:t>
      </w:r>
      <w:r w:rsidR="004F4BF0" w:rsidRPr="00055671">
        <w:rPr>
          <w:sz w:val="28"/>
          <w:szCs w:val="28"/>
        </w:rPr>
        <w:t>–</w:t>
      </w:r>
      <w:r w:rsidRPr="00055671">
        <w:rPr>
          <w:sz w:val="28"/>
          <w:szCs w:val="28"/>
        </w:rPr>
        <w:t xml:space="preserve"> медицинские организации),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несовершеннолетних, утвержденным настоящим приказом (далее </w:t>
      </w:r>
      <w:r w:rsidR="004F4BF0" w:rsidRPr="00055671">
        <w:rPr>
          <w:sz w:val="28"/>
          <w:szCs w:val="28"/>
        </w:rPr>
        <w:t>–</w:t>
      </w:r>
      <w:r w:rsidRPr="00055671">
        <w:rPr>
          <w:sz w:val="28"/>
          <w:szCs w:val="28"/>
        </w:rPr>
        <w:t xml:space="preserve"> Порядок).</w:t>
      </w:r>
    </w:p>
    <w:p w:rsidR="009C4F2F" w:rsidRPr="00055671" w:rsidRDefault="00303CAB" w:rsidP="009C4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2.</w:t>
      </w:r>
      <w:r w:rsidR="009C4F2F" w:rsidRPr="00055671">
        <w:t> </w:t>
      </w:r>
      <w:r w:rsidRPr="00055671">
        <w:rPr>
          <w:sz w:val="28"/>
          <w:szCs w:val="28"/>
        </w:rPr>
        <w:t xml:space="preserve">Медицинские организации заполняют Форму ежегодно и до 20 января месяца, следующего за отчетным годом, представляют в </w:t>
      </w:r>
      <w:r w:rsidR="00CD5487" w:rsidRPr="00055671">
        <w:rPr>
          <w:sz w:val="28"/>
          <w:szCs w:val="28"/>
        </w:rPr>
        <w:t>исполнительный</w:t>
      </w:r>
      <w:r w:rsidR="00146032" w:rsidRPr="00055671">
        <w:rPr>
          <w:sz w:val="28"/>
          <w:szCs w:val="28"/>
        </w:rPr>
        <w:t xml:space="preserve"> орган субъекта</w:t>
      </w:r>
      <w:r w:rsidRPr="00055671">
        <w:rPr>
          <w:sz w:val="28"/>
          <w:szCs w:val="28"/>
        </w:rPr>
        <w:t xml:space="preserve"> Российской Федерации в сфере охраны здоровья (далее </w:t>
      </w:r>
      <w:r w:rsidR="00593ECF" w:rsidRPr="00055671">
        <w:rPr>
          <w:sz w:val="28"/>
          <w:szCs w:val="28"/>
        </w:rPr>
        <w:t xml:space="preserve">– </w:t>
      </w:r>
      <w:r w:rsidRPr="00055671">
        <w:rPr>
          <w:sz w:val="28"/>
          <w:szCs w:val="28"/>
        </w:rPr>
        <w:t>орган власти).</w:t>
      </w:r>
    </w:p>
    <w:p w:rsidR="002D74AC" w:rsidRPr="00055671" w:rsidRDefault="00303CAB" w:rsidP="002D74AC">
      <w:pPr>
        <w:pStyle w:val="ConsPlusNormal"/>
        <w:ind w:firstLine="540"/>
        <w:jc w:val="both"/>
      </w:pPr>
      <w:r w:rsidRPr="00055671">
        <w:rPr>
          <w:sz w:val="28"/>
          <w:szCs w:val="28"/>
        </w:rPr>
        <w:t>3.</w:t>
      </w:r>
      <w:r w:rsidR="009C4F2F" w:rsidRPr="00055671">
        <w:t> </w:t>
      </w:r>
      <w:r w:rsidRPr="00055671">
        <w:rPr>
          <w:sz w:val="28"/>
          <w:szCs w:val="28"/>
        </w:rPr>
        <w:t xml:space="preserve">Орган власти не позднее 15 февраля года, следующего за отчетным годом, представляет Форму в Министерство здравоохранения Российской Федерации, в том числе в электронном виде с использованием </w:t>
      </w:r>
      <w:r w:rsidR="00960691" w:rsidRPr="00055671">
        <w:rPr>
          <w:sz w:val="28"/>
          <w:szCs w:val="28"/>
        </w:rPr>
        <w:t xml:space="preserve">Единой государственной информационной системы в сфере здравоохранения. </w:t>
      </w:r>
    </w:p>
    <w:p w:rsidR="009C4F2F" w:rsidRPr="00055671" w:rsidRDefault="009C4F2F" w:rsidP="009C4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4.</w:t>
      </w:r>
      <w:r w:rsidRPr="00055671">
        <w:t> </w:t>
      </w:r>
      <w:r w:rsidR="00303CAB" w:rsidRPr="00055671">
        <w:rPr>
          <w:sz w:val="28"/>
          <w:szCs w:val="28"/>
        </w:rPr>
        <w:t>В титульной части Формы:</w:t>
      </w:r>
    </w:p>
    <w:p w:rsidR="009C4F2F" w:rsidRPr="00055671" w:rsidRDefault="00303CAB" w:rsidP="009C4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4.1.</w:t>
      </w:r>
      <w:r w:rsidR="009C4F2F" w:rsidRPr="00055671">
        <w:t> </w:t>
      </w:r>
      <w:r w:rsidRPr="00055671">
        <w:rPr>
          <w:sz w:val="28"/>
          <w:szCs w:val="28"/>
        </w:rPr>
        <w:t>В строке «Сведения о профилактических медицинских осмотрах несовершеннолетних за 20__ год» указывается наименование органа власти.</w:t>
      </w:r>
    </w:p>
    <w:p w:rsidR="009C4F2F" w:rsidRPr="00055671" w:rsidRDefault="00303CAB" w:rsidP="009C4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4.2.</w:t>
      </w:r>
      <w:r w:rsidR="009C4F2F" w:rsidRPr="00055671">
        <w:t> </w:t>
      </w:r>
      <w:r w:rsidRPr="00055671">
        <w:rPr>
          <w:sz w:val="28"/>
          <w:szCs w:val="28"/>
        </w:rPr>
        <w:t>В строке «Наименование отчитывающейся медицинской организации» указывается полное наименование медицинской организации (органа власти)</w:t>
      </w:r>
      <w:r w:rsidR="006C50A0" w:rsidRPr="00055671">
        <w:rPr>
          <w:sz w:val="28"/>
          <w:szCs w:val="28"/>
        </w:rPr>
        <w:t xml:space="preserve"> </w:t>
      </w:r>
      <w:r w:rsidR="006C50A0" w:rsidRPr="00055671">
        <w:rPr>
          <w:sz w:val="28"/>
          <w:szCs w:val="28"/>
        </w:rPr>
        <w:br/>
      </w:r>
      <w:r w:rsidRPr="00055671">
        <w:rPr>
          <w:sz w:val="28"/>
          <w:szCs w:val="28"/>
        </w:rPr>
        <w:t>в соответствии с учредительными документами.</w:t>
      </w:r>
    </w:p>
    <w:p w:rsidR="009C4F2F" w:rsidRPr="00055671" w:rsidRDefault="009C4F2F" w:rsidP="009C4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4.3.</w:t>
      </w:r>
      <w:r w:rsidRPr="00055671">
        <w:t> </w:t>
      </w:r>
      <w:r w:rsidR="00303CAB" w:rsidRPr="00055671">
        <w:rPr>
          <w:sz w:val="28"/>
          <w:szCs w:val="28"/>
        </w:rPr>
        <w:t>В строке «Адрес медицинской организации» указываются адрес местонахождения, почтовый адрес и адрес электронной почты медицинской организации (органа власти).</w:t>
      </w:r>
    </w:p>
    <w:p w:rsidR="00A04712" w:rsidRPr="00A04712" w:rsidRDefault="009C4F2F" w:rsidP="000929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671">
        <w:rPr>
          <w:sz w:val="28"/>
          <w:szCs w:val="28"/>
        </w:rPr>
        <w:t>5.</w:t>
      </w:r>
      <w:r w:rsidRPr="00A92DE5">
        <w:t> </w:t>
      </w:r>
      <w:r w:rsidR="00303CAB" w:rsidRPr="00055671">
        <w:rPr>
          <w:sz w:val="28"/>
          <w:szCs w:val="28"/>
        </w:rPr>
        <w:t>В графах 1.1, 1.1.1</w:t>
      </w:r>
      <w:r w:rsidR="00A23373" w:rsidRPr="00055671">
        <w:rPr>
          <w:sz w:val="28"/>
          <w:szCs w:val="28"/>
        </w:rPr>
        <w:t>-</w:t>
      </w:r>
      <w:r w:rsidR="00303CAB" w:rsidRPr="00055671">
        <w:rPr>
          <w:sz w:val="28"/>
          <w:szCs w:val="28"/>
        </w:rPr>
        <w:t>1.1.5 указывается число несовершеннолетних, подлежащих профилактическим осмотрам в отчетном периоде (за исключением несовершеннолетних, подлежащих профилактическим осмотрам в возрасте до 1 года, в 1 год 3 мес. и в 1 год 6 мес.).</w:t>
      </w:r>
    </w:p>
    <w:p w:rsidR="00A04712" w:rsidRPr="00092976" w:rsidRDefault="00A04712" w:rsidP="000929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712">
        <w:rPr>
          <w:sz w:val="28"/>
          <w:szCs w:val="28"/>
        </w:rPr>
        <w:t>6.</w:t>
      </w:r>
      <w:r w:rsidRPr="00092976">
        <w:rPr>
          <w:sz w:val="28"/>
          <w:szCs w:val="28"/>
        </w:rPr>
        <w:t> </w:t>
      </w:r>
      <w:r w:rsidRPr="00A04712">
        <w:rPr>
          <w:sz w:val="28"/>
          <w:szCs w:val="28"/>
        </w:rPr>
        <w:t>В пункте 4.1 в таблице 2000 у</w:t>
      </w:r>
      <w:r w:rsidRPr="00092976">
        <w:rPr>
          <w:sz w:val="28"/>
          <w:szCs w:val="28"/>
        </w:rPr>
        <w:t>казывается число детей, прошедших дополнительные консультации и (или) исследования в полном объеме.</w:t>
      </w:r>
    </w:p>
    <w:p w:rsidR="009C4F2F" w:rsidRPr="00092976" w:rsidRDefault="00A04712" w:rsidP="000B67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4F2F" w:rsidRPr="00055671">
        <w:rPr>
          <w:sz w:val="28"/>
          <w:szCs w:val="28"/>
        </w:rPr>
        <w:t>.</w:t>
      </w:r>
      <w:r w:rsidR="009C4F2F" w:rsidRPr="00055671">
        <w:t> </w:t>
      </w:r>
      <w:r w:rsidR="00303CAB" w:rsidRPr="00055671">
        <w:rPr>
          <w:sz w:val="28"/>
          <w:szCs w:val="28"/>
        </w:rPr>
        <w:t>В Форму включаются сведения, содержащиеся в форме</w:t>
      </w:r>
      <w:r w:rsidR="00A23373" w:rsidRPr="00055671">
        <w:rPr>
          <w:sz w:val="28"/>
          <w:szCs w:val="28"/>
        </w:rPr>
        <w:t xml:space="preserve"> </w:t>
      </w:r>
      <w:r w:rsidR="00303CAB" w:rsidRPr="00055671">
        <w:rPr>
          <w:sz w:val="28"/>
          <w:szCs w:val="28"/>
        </w:rPr>
        <w:t>№</w:t>
      </w:r>
      <w:r w:rsidR="00FF2909" w:rsidRPr="00055671">
        <w:t> </w:t>
      </w:r>
      <w:r w:rsidR="00303CAB" w:rsidRPr="00055671">
        <w:rPr>
          <w:sz w:val="28"/>
          <w:szCs w:val="28"/>
        </w:rPr>
        <w:t>030-ПО/у</w:t>
      </w:r>
      <w:r w:rsidR="00A23373" w:rsidRPr="00055671">
        <w:rPr>
          <w:sz w:val="28"/>
          <w:szCs w:val="28"/>
        </w:rPr>
        <w:br/>
      </w:r>
      <w:r w:rsidR="00303CAB" w:rsidRPr="00055671">
        <w:rPr>
          <w:sz w:val="28"/>
          <w:szCs w:val="28"/>
        </w:rPr>
        <w:t xml:space="preserve">«Карта профилактического медицинского осмотра несовершеннолетнего», утвержденной настоящим приказом, и в </w:t>
      </w:r>
      <w:r w:rsidR="00A23373" w:rsidRPr="00055671">
        <w:rPr>
          <w:sz w:val="28"/>
          <w:szCs w:val="28"/>
        </w:rPr>
        <w:t xml:space="preserve">первичной </w:t>
      </w:r>
      <w:r w:rsidR="00303CAB" w:rsidRPr="00055671">
        <w:rPr>
          <w:sz w:val="28"/>
          <w:szCs w:val="28"/>
        </w:rPr>
        <w:t>медицинской документации несовершеннолет</w:t>
      </w:r>
      <w:r w:rsidR="000B67EF" w:rsidRPr="00055671">
        <w:rPr>
          <w:sz w:val="28"/>
          <w:szCs w:val="28"/>
        </w:rPr>
        <w:t>него</w:t>
      </w:r>
      <w:r w:rsidR="00593ECF" w:rsidRPr="00055671">
        <w:rPr>
          <w:sz w:val="28"/>
          <w:szCs w:val="28"/>
        </w:rPr>
        <w:t>.</w:t>
      </w:r>
    </w:p>
    <w:sectPr w:rsidR="009C4F2F" w:rsidRPr="00092976" w:rsidSect="00151710">
      <w:headerReference w:type="default" r:id="rId67"/>
      <w:headerReference w:type="first" r:id="rId68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45" w:rsidRDefault="00D36945">
      <w:r>
        <w:separator/>
      </w:r>
    </w:p>
  </w:endnote>
  <w:endnote w:type="continuationSeparator" w:id="0">
    <w:p w:rsidR="00D36945" w:rsidRDefault="00D3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45" w:rsidRDefault="00D36945">
      <w:r>
        <w:separator/>
      </w:r>
    </w:p>
  </w:footnote>
  <w:footnote w:type="continuationSeparator" w:id="0">
    <w:p w:rsidR="00D36945" w:rsidRDefault="00D36945">
      <w:r>
        <w:continuationSeparator/>
      </w:r>
    </w:p>
  </w:footnote>
  <w:footnote w:id="1">
    <w:p w:rsidR="00340A6F" w:rsidRDefault="00340A6F" w:rsidP="00092976">
      <w:pPr>
        <w:pStyle w:val="ac"/>
        <w:jc w:val="both"/>
      </w:pPr>
      <w:r>
        <w:rPr>
          <w:rStyle w:val="ae"/>
        </w:rPr>
        <w:footnoteRef/>
      </w:r>
      <w:r w:rsidR="00462856">
        <w:rPr>
          <w:color w:val="000000" w:themeColor="text1"/>
        </w:rPr>
        <w:t xml:space="preserve"> </w:t>
      </w:r>
      <w:r w:rsidRPr="00A22625">
        <w:rPr>
          <w:color w:val="000000" w:themeColor="text1"/>
        </w:rPr>
        <w:t>З</w:t>
      </w:r>
      <w:r w:rsidRPr="00A22625">
        <w:t xml:space="preserve">арегистрирован Министерством юстиции Российской Федерации </w:t>
      </w:r>
      <w:r w:rsidRPr="001D179E">
        <w:t>19 августа 2021 г., регистрационный №</w:t>
      </w:r>
      <w:r w:rsidRPr="00A22625">
        <w:t> </w:t>
      </w:r>
      <w:r w:rsidRPr="001D179E">
        <w:t>64702</w:t>
      </w:r>
      <w:r w:rsidRPr="00A22625">
        <w:t>.</w:t>
      </w:r>
    </w:p>
  </w:footnote>
  <w:footnote w:id="2">
    <w:p w:rsidR="00340A6F" w:rsidRPr="009E23AB" w:rsidRDefault="00340A6F" w:rsidP="0009297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9E23AB">
        <w:rPr>
          <w:color w:val="000000" w:themeColor="text1"/>
          <w:sz w:val="20"/>
          <w:szCs w:val="20"/>
          <w:vertAlign w:val="superscript"/>
        </w:rPr>
        <w:footnoteRef/>
      </w:r>
      <w:r w:rsidRPr="009E23AB">
        <w:rPr>
          <w:color w:val="000000" w:themeColor="text1"/>
          <w:sz w:val="20"/>
          <w:szCs w:val="20"/>
        </w:rPr>
        <w:t xml:space="preserve"> </w:t>
      </w:r>
      <w:r w:rsidRPr="009E23AB">
        <w:rPr>
          <w:sz w:val="20"/>
          <w:szCs w:val="20"/>
        </w:rPr>
        <w:t>При условии соблюдения требований, установленных пунктом 11 настоящего Порядка.</w:t>
      </w:r>
    </w:p>
  </w:footnote>
  <w:footnote w:id="3">
    <w:p w:rsidR="00340A6F" w:rsidRPr="002171C4" w:rsidRDefault="00340A6F" w:rsidP="001D55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0"/>
          <w:szCs w:val="20"/>
        </w:rPr>
      </w:pPr>
      <w:r w:rsidRPr="00092976">
        <w:rPr>
          <w:vertAlign w:val="superscript"/>
        </w:rPr>
        <w:footnoteRef/>
      </w:r>
      <w:r w:rsidRPr="00092976">
        <w:rPr>
          <w:sz w:val="20"/>
          <w:szCs w:val="20"/>
        </w:rPr>
        <w:t xml:space="preserve"> </w:t>
      </w:r>
      <w:hyperlink r:id="rId1" w:anchor="l7390" w:history="1">
        <w:r w:rsidRPr="00092976">
          <w:rPr>
            <w:sz w:val="20"/>
            <w:szCs w:val="20"/>
          </w:rPr>
          <w:t>Часть</w:t>
        </w:r>
        <w:r w:rsidRPr="009E23AB">
          <w:rPr>
            <w:sz w:val="20"/>
            <w:szCs w:val="20"/>
          </w:rPr>
          <w:t xml:space="preserve"> 3 статьи 41</w:t>
        </w:r>
      </w:hyperlink>
      <w:r w:rsidRPr="009E23AB">
        <w:rPr>
          <w:sz w:val="20"/>
          <w:szCs w:val="20"/>
        </w:rPr>
        <w:t xml:space="preserve"> Федерального закона от 29 декабря 2012 г. №</w:t>
      </w:r>
      <w:r w:rsidRPr="00092976">
        <w:rPr>
          <w:sz w:val="20"/>
          <w:szCs w:val="20"/>
        </w:rPr>
        <w:t> </w:t>
      </w:r>
      <w:r w:rsidRPr="009E23AB">
        <w:rPr>
          <w:sz w:val="20"/>
          <w:szCs w:val="20"/>
        </w:rPr>
        <w:t>273-ФЗ «Об образовании в Российской Федерации»</w:t>
      </w:r>
      <w:r>
        <w:rPr>
          <w:sz w:val="20"/>
          <w:szCs w:val="20"/>
        </w:rPr>
        <w:t>.</w:t>
      </w:r>
    </w:p>
  </w:footnote>
  <w:footnote w:id="4">
    <w:p w:rsidR="00340A6F" w:rsidRDefault="00340A6F" w:rsidP="00092976">
      <w:pPr>
        <w:pStyle w:val="ac"/>
        <w:jc w:val="both"/>
      </w:pPr>
      <w:r w:rsidRPr="0054727A">
        <w:rPr>
          <w:rStyle w:val="ae"/>
        </w:rPr>
        <w:footnoteRef/>
      </w:r>
      <w:r w:rsidRPr="0054727A">
        <w:t xml:space="preserve"> Федеральный закон от 21 ноября 2011 г. №</w:t>
      </w:r>
      <w:r w:rsidRPr="00092976">
        <w:t> </w:t>
      </w:r>
      <w:r w:rsidRPr="0054727A">
        <w:t>323-ФЗ «Об основах охраны здоровья граждан в Российской Федерации»</w:t>
      </w:r>
      <w:r>
        <w:t>.</w:t>
      </w:r>
    </w:p>
  </w:footnote>
  <w:footnote w:id="5">
    <w:p w:rsidR="00340A6F" w:rsidRDefault="00340A6F">
      <w:pPr>
        <w:pStyle w:val="ac"/>
      </w:pPr>
      <w:r>
        <w:rPr>
          <w:rStyle w:val="ae"/>
        </w:rPr>
        <w:footnoteRef/>
      </w:r>
      <w:r>
        <w:t xml:space="preserve"> </w:t>
      </w:r>
      <w:r w:rsidRPr="00B72150">
        <w:t>Федеральный закон от 29</w:t>
      </w:r>
      <w:r>
        <w:t xml:space="preserve"> декабря </w:t>
      </w:r>
      <w:r w:rsidRPr="00B72150">
        <w:t>2012</w:t>
      </w:r>
      <w:r>
        <w:t xml:space="preserve"> г.</w:t>
      </w:r>
      <w:r w:rsidRPr="00B72150">
        <w:t xml:space="preserve"> </w:t>
      </w:r>
      <w:r>
        <w:t xml:space="preserve">№ </w:t>
      </w:r>
      <w:r w:rsidRPr="00B72150">
        <w:t xml:space="preserve">273-ФЗ </w:t>
      </w:r>
      <w:r>
        <w:t>«</w:t>
      </w:r>
      <w:r w:rsidRPr="00B72150">
        <w:t>Об образовании в Российской Федерации</w:t>
      </w:r>
      <w:r>
        <w:t>».</w:t>
      </w:r>
    </w:p>
  </w:footnote>
  <w:footnote w:id="6">
    <w:p w:rsidR="00340A6F" w:rsidRDefault="00340A6F" w:rsidP="00092976">
      <w:pPr>
        <w:widowControl w:val="0"/>
        <w:autoSpaceDE w:val="0"/>
        <w:autoSpaceDN w:val="0"/>
        <w:adjustRightInd w:val="0"/>
      </w:pPr>
      <w:r w:rsidRPr="00F91429">
        <w:rPr>
          <w:rStyle w:val="ae"/>
          <w:sz w:val="20"/>
          <w:szCs w:val="20"/>
        </w:rPr>
        <w:footnoteRef/>
      </w:r>
      <w:r w:rsidRPr="00F91429">
        <w:rPr>
          <w:sz w:val="20"/>
          <w:szCs w:val="20"/>
        </w:rPr>
        <w:t xml:space="preserve"> </w:t>
      </w:r>
      <w:r w:rsidRPr="00092976">
        <w:rPr>
          <w:sz w:val="20"/>
          <w:szCs w:val="20"/>
        </w:rPr>
        <w:t xml:space="preserve">Международная статистическая классификация болезней и проблем, связанных со здоровьем </w:t>
      </w:r>
    </w:p>
  </w:footnote>
  <w:footnote w:id="7">
    <w:p w:rsidR="00D748CA" w:rsidRPr="009A73C6" w:rsidRDefault="00D748CA" w:rsidP="00D748CA">
      <w:pPr>
        <w:autoSpaceDE w:val="0"/>
        <w:autoSpaceDN w:val="0"/>
        <w:adjustRightInd w:val="0"/>
        <w:jc w:val="both"/>
        <w:rPr>
          <w:highlight w:val="green"/>
        </w:rPr>
      </w:pPr>
      <w:r w:rsidRPr="000F44C9">
        <w:rPr>
          <w:rStyle w:val="ae"/>
          <w:sz w:val="20"/>
          <w:szCs w:val="20"/>
        </w:rPr>
        <w:footnoteRef/>
      </w:r>
      <w:r w:rsidR="00462856">
        <w:rPr>
          <w:sz w:val="20"/>
          <w:szCs w:val="20"/>
        </w:rPr>
        <w:t xml:space="preserve"> </w:t>
      </w:r>
      <w:r w:rsidRPr="000F44C9">
        <w:rPr>
          <w:sz w:val="20"/>
          <w:szCs w:val="20"/>
        </w:rPr>
        <w:t xml:space="preserve">Приказ </w:t>
      </w:r>
      <w:r w:rsidRPr="009A73C6">
        <w:rPr>
          <w:sz w:val="20"/>
          <w:szCs w:val="20"/>
        </w:rPr>
        <w:t>Министерства здравоохранения Российской Федерации от 7 сентября 2020 г. №</w:t>
      </w:r>
      <w:r w:rsidRPr="000F44C9">
        <w:rPr>
          <w:sz w:val="20"/>
          <w:szCs w:val="20"/>
        </w:rPr>
        <w:t> </w:t>
      </w:r>
      <w:r w:rsidRPr="009A73C6">
        <w:rPr>
          <w:sz w:val="20"/>
          <w:szCs w:val="20"/>
        </w:rPr>
        <w:t>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 (зарегистрирован Министерством юстиции Российской Федерации</w:t>
      </w:r>
      <w:r w:rsidRPr="009A73C6">
        <w:rPr>
          <w:sz w:val="20"/>
          <w:szCs w:val="20"/>
        </w:rPr>
        <w:br/>
        <w:t>12 января 2021 г., регистрационный №</w:t>
      </w:r>
      <w:r w:rsidRPr="000F44C9">
        <w:rPr>
          <w:sz w:val="20"/>
          <w:szCs w:val="20"/>
        </w:rPr>
        <w:t> </w:t>
      </w:r>
      <w:r w:rsidRPr="009A73C6">
        <w:rPr>
          <w:sz w:val="20"/>
          <w:szCs w:val="20"/>
        </w:rPr>
        <w:t xml:space="preserve"> 62054), срок действия до 1 февраля 2027 г.</w:t>
      </w:r>
    </w:p>
  </w:footnote>
  <w:footnote w:id="8">
    <w:p w:rsidR="00340A6F" w:rsidRPr="002171C4" w:rsidRDefault="00340A6F" w:rsidP="00754115">
      <w:pPr>
        <w:jc w:val="both"/>
        <w:rPr>
          <w:color w:val="000000" w:themeColor="text1"/>
          <w:sz w:val="20"/>
          <w:szCs w:val="20"/>
        </w:rPr>
      </w:pPr>
      <w:r w:rsidRPr="002171C4">
        <w:rPr>
          <w:color w:val="000000" w:themeColor="text1"/>
          <w:sz w:val="20"/>
          <w:szCs w:val="20"/>
          <w:vertAlign w:val="superscript"/>
        </w:rPr>
        <w:footnoteRef/>
      </w:r>
      <w:r w:rsidRPr="002171C4">
        <w:rPr>
          <w:color w:val="000000" w:themeColor="text1"/>
          <w:sz w:val="20"/>
          <w:szCs w:val="20"/>
        </w:rPr>
        <w:t xml:space="preserve"> Часть 5 статьи 91 Федерального закона от 21 ноября 2011 г. № 323-ФЗ «Об основах охраны здоровья граждан </w:t>
      </w:r>
      <w:r w:rsidRPr="002171C4">
        <w:rPr>
          <w:color w:val="000000" w:themeColor="text1"/>
          <w:sz w:val="20"/>
          <w:szCs w:val="20"/>
        </w:rPr>
        <w:br/>
        <w:t>в Российской Федерации» (далее – Федеральный закон № 323-ФЗ).</w:t>
      </w:r>
    </w:p>
  </w:footnote>
  <w:footnote w:id="9">
    <w:p w:rsidR="00340A6F" w:rsidRPr="002171C4" w:rsidRDefault="00340A6F" w:rsidP="00754115">
      <w:pPr>
        <w:ind w:right="-7"/>
        <w:jc w:val="both"/>
        <w:rPr>
          <w:color w:val="000000" w:themeColor="text1"/>
        </w:rPr>
      </w:pPr>
      <w:r w:rsidRPr="002171C4">
        <w:rPr>
          <w:color w:val="000000" w:themeColor="text1"/>
          <w:sz w:val="20"/>
          <w:szCs w:val="20"/>
          <w:vertAlign w:val="superscript"/>
        </w:rPr>
        <w:footnoteRef/>
      </w:r>
      <w:r w:rsidRPr="002171C4">
        <w:rPr>
          <w:color w:val="000000" w:themeColor="text1"/>
          <w:sz w:val="20"/>
          <w:szCs w:val="20"/>
        </w:rPr>
        <w:t xml:space="preserve"> Часть 1 статьи 91 Федерального закона № 323-ФЗ.</w:t>
      </w:r>
    </w:p>
  </w:footnote>
  <w:footnote w:id="10">
    <w:p w:rsidR="00340A6F" w:rsidRPr="002171C4" w:rsidRDefault="00340A6F" w:rsidP="00CB3DBD">
      <w:pPr>
        <w:jc w:val="both"/>
        <w:rPr>
          <w:color w:val="000000" w:themeColor="text1"/>
          <w:sz w:val="20"/>
          <w:szCs w:val="20"/>
        </w:rPr>
      </w:pPr>
      <w:r w:rsidRPr="002171C4">
        <w:rPr>
          <w:color w:val="000000" w:themeColor="text1"/>
          <w:vertAlign w:val="superscript"/>
        </w:rPr>
        <w:footnoteRef/>
      </w:r>
      <w:r w:rsidRPr="002171C4">
        <w:rPr>
          <w:color w:val="000000" w:themeColor="text1"/>
          <w:sz w:val="20"/>
          <w:szCs w:val="20"/>
        </w:rPr>
        <w:t xml:space="preserve"> Пункты 3 и 6 Порядка ведения и использования классификаторов, справочников и иной нормативно-справочной информации в сфере здравоохранения, утвержденного приказом Министерства здравоохранения Российской Федерации от 27 августа 2020 г. № 906н (зарегистрирован Министерством юстиции Российской Федерации 14 сентября 2020 г., регистрационный № 59810).</w:t>
      </w:r>
    </w:p>
  </w:footnote>
  <w:footnote w:id="11">
    <w:p w:rsidR="00340A6F" w:rsidRDefault="00340A6F" w:rsidP="00092976">
      <w:pPr>
        <w:pStyle w:val="ac"/>
        <w:jc w:val="both"/>
      </w:pPr>
      <w:r w:rsidRPr="00F837C5">
        <w:rPr>
          <w:rStyle w:val="ae"/>
        </w:rPr>
        <w:footnoteRef/>
      </w:r>
      <w:r w:rsidRPr="00F837C5">
        <w:t xml:space="preserve"> </w:t>
      </w:r>
      <w:r w:rsidRPr="00E23B22">
        <w:t>Пункт</w:t>
      </w:r>
      <w:r w:rsidRPr="00092976">
        <w:t xml:space="preserve"> 46</w:t>
      </w:r>
      <w:r w:rsidRPr="00E23B22">
        <w:t xml:space="preserve"> Правил признания </w:t>
      </w:r>
      <w:r w:rsidRPr="00092976">
        <w:t xml:space="preserve">лица инвалидом, утвержденных </w:t>
      </w:r>
      <w:r w:rsidR="002B2A74">
        <w:t>п</w:t>
      </w:r>
      <w:r w:rsidRPr="00E23B22">
        <w:t>остановлением Правительства Российской Федерации от 5 апреля 2022 г. № 588.</w:t>
      </w:r>
    </w:p>
  </w:footnote>
  <w:footnote w:id="12">
    <w:p w:rsidR="00340A6F" w:rsidRPr="008B2F6C" w:rsidRDefault="00340A6F" w:rsidP="00FC68B3">
      <w:pPr>
        <w:pStyle w:val="ac"/>
        <w:jc w:val="both"/>
      </w:pPr>
      <w:r w:rsidRPr="008801DD">
        <w:rPr>
          <w:rStyle w:val="ae"/>
        </w:rPr>
        <w:footnoteRef/>
      </w:r>
      <w:r w:rsidRPr="008801DD">
        <w:t xml:space="preserve">Источником информации для заполнения формы </w:t>
      </w:r>
      <w:r>
        <w:t xml:space="preserve">отраслевой статистической отчетности </w:t>
      </w:r>
      <w:r w:rsidRPr="008801DD">
        <w:t>служит учетная форма</w:t>
      </w:r>
      <w:r w:rsidR="008F22B6">
        <w:t xml:space="preserve"> </w:t>
      </w:r>
      <w:r w:rsidRPr="008801DD">
        <w:t>№ 030-ПО/у «Карта профилактического медицинского осмотра несовершеннолетнего».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separate"/>
    </w:r>
    <w:r w:rsidR="004B7948">
      <w:rPr>
        <w:noProof/>
        <w:color w:val="000000"/>
      </w:rPr>
      <w:t>2</w: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540912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4B7948">
          <w:rPr>
            <w:noProof/>
          </w:rPr>
          <w:t>2</w:t>
        </w:r>
        <w:r>
          <w:fldChar w:fldCharType="end"/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separate"/>
    </w:r>
    <w:r w:rsidR="00340A6F">
      <w:rPr>
        <w:noProof/>
        <w:color w:val="000000"/>
      </w:rPr>
      <w:t>1</w: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4511633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340A6F">
          <w:rPr>
            <w:noProof/>
          </w:rPr>
          <w:t>2</w:t>
        </w:r>
        <w:r>
          <w:fldChar w:fldCharType="end"/>
        </w:r>
      </w:p>
    </w:sdtContent>
  </w:sdt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8629527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4B7948">
          <w:rPr>
            <w:noProof/>
          </w:rPr>
          <w:t>6</w:t>
        </w:r>
        <w:r>
          <w:fldChar w:fldCharType="end"/>
        </w:r>
      </w:p>
    </w:sdtContent>
  </w:sdt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2725189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4B7948">
          <w:rPr>
            <w:noProof/>
          </w:rPr>
          <w:t>5</w:t>
        </w:r>
        <w:r>
          <w:fldChar w:fldCharType="end"/>
        </w:r>
      </w:p>
    </w:sdtContent>
  </w:sdt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815473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4B7948">
          <w:rPr>
            <w:noProof/>
          </w:rPr>
          <w:t>5</w:t>
        </w:r>
        <w:r>
          <w:fldChar w:fldCharType="end"/>
        </w:r>
      </w:p>
    </w:sdtContent>
  </w:sdt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Pr="00E93BFC" w:rsidRDefault="00340A6F" w:rsidP="00D2370F">
    <w:pPr>
      <w:pStyle w:val="aa"/>
      <w:jc w:val="right"/>
      <w:rPr>
        <w:i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356188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4B7948">
          <w:rPr>
            <w:noProof/>
          </w:rPr>
          <w:t>8</w:t>
        </w:r>
        <w:r>
          <w:fldChar w:fldCharType="end"/>
        </w:r>
      </w:p>
    </w:sdtContent>
  </w:sdt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separate"/>
    </w:r>
    <w:r w:rsidR="00421B8A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340A6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0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separate"/>
    </w:r>
    <w:r w:rsidR="004B7948">
      <w:rPr>
        <w:noProof/>
        <w:color w:val="000000"/>
      </w:rPr>
      <w:t>8</w:t>
    </w:r>
    <w:r>
      <w:rPr>
        <w:color w:val="00000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8618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4B7948">
          <w:rPr>
            <w:noProof/>
          </w:rPr>
          <w:t>3</w:t>
        </w:r>
        <w: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679871"/>
      <w:docPartObj>
        <w:docPartGallery w:val="Page Numbers (Top of Page)"/>
        <w:docPartUnique/>
      </w:docPartObj>
    </w:sdtPr>
    <w:sdtContent>
      <w:p w:rsidR="00340A6F" w:rsidRDefault="00340A6F">
        <w:pPr>
          <w:pStyle w:val="aa"/>
          <w:jc w:val="center"/>
        </w:pPr>
      </w:p>
      <w:p w:rsidR="00340A6F" w:rsidRDefault="00340A6F">
        <w:pPr>
          <w:pStyle w:val="aa"/>
          <w:jc w:val="center"/>
        </w:pPr>
      </w:p>
      <w:p w:rsidR="00340A6F" w:rsidRDefault="00025BB0">
        <w:pPr>
          <w:pStyle w:val="aa"/>
          <w:jc w:val="center"/>
        </w:pPr>
        <w:r>
          <w:fldChar w:fldCharType="begin"/>
        </w:r>
        <w:r w:rsidR="00340A6F">
          <w:instrText>PAGE   \* MERGEFORMAT</w:instrText>
        </w:r>
        <w:r>
          <w:fldChar w:fldCharType="separate"/>
        </w:r>
        <w:r w:rsidR="004B7948">
          <w:rPr>
            <w:noProof/>
          </w:rPr>
          <w:t>2</w:t>
        </w:r>
        <w:r>
          <w:fldChar w:fldCharType="end"/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6F" w:rsidRDefault="00025B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40A6F">
      <w:rPr>
        <w:color w:val="000000"/>
      </w:rPr>
      <w:instrText>PAGE</w:instrText>
    </w:r>
    <w:r>
      <w:rPr>
        <w:color w:val="000000"/>
      </w:rPr>
      <w:fldChar w:fldCharType="end"/>
    </w:r>
  </w:p>
  <w:p w:rsidR="00340A6F" w:rsidRDefault="00340A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25F"/>
    <w:multiLevelType w:val="hybridMultilevel"/>
    <w:tmpl w:val="A74EDB68"/>
    <w:lvl w:ilvl="0" w:tplc="B010C0FA">
      <w:start w:val="1"/>
      <w:numFmt w:val="decimal"/>
      <w:suff w:val="space"/>
      <w:lvlText w:val="%1."/>
      <w:lvlJc w:val="left"/>
      <w:pPr>
        <w:ind w:left="737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115F1"/>
    <w:multiLevelType w:val="hybridMultilevel"/>
    <w:tmpl w:val="E0BAF92E"/>
    <w:lvl w:ilvl="0" w:tplc="DCDA3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7B0D"/>
    <w:multiLevelType w:val="hybridMultilevel"/>
    <w:tmpl w:val="E522D04C"/>
    <w:lvl w:ilvl="0" w:tplc="DCDA3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1729A"/>
    <w:multiLevelType w:val="hybridMultilevel"/>
    <w:tmpl w:val="ECEEFC56"/>
    <w:lvl w:ilvl="0" w:tplc="DC983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80063"/>
    <w:multiLevelType w:val="hybridMultilevel"/>
    <w:tmpl w:val="B9BE427E"/>
    <w:lvl w:ilvl="0" w:tplc="DCDA3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22D9D"/>
    <w:multiLevelType w:val="hybridMultilevel"/>
    <w:tmpl w:val="F02EA8B4"/>
    <w:lvl w:ilvl="0" w:tplc="42008976">
      <w:start w:val="1"/>
      <w:numFmt w:val="decimal"/>
      <w:suff w:val="space"/>
      <w:lvlText w:val="%1."/>
      <w:lvlJc w:val="left"/>
      <w:pPr>
        <w:ind w:left="737" w:hanging="1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A01CA"/>
    <w:multiLevelType w:val="hybridMultilevel"/>
    <w:tmpl w:val="070CD194"/>
    <w:lvl w:ilvl="0" w:tplc="DCDA3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10568"/>
    <w:multiLevelType w:val="hybridMultilevel"/>
    <w:tmpl w:val="137A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3065A"/>
    <w:multiLevelType w:val="multilevel"/>
    <w:tmpl w:val="ABEE5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FA27C88"/>
    <w:multiLevelType w:val="hybridMultilevel"/>
    <w:tmpl w:val="8618A66C"/>
    <w:lvl w:ilvl="0" w:tplc="DCDA3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E5CEA"/>
    <w:multiLevelType w:val="hybridMultilevel"/>
    <w:tmpl w:val="1AF0C528"/>
    <w:lvl w:ilvl="0" w:tplc="404C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D228A9"/>
    <w:multiLevelType w:val="hybridMultilevel"/>
    <w:tmpl w:val="5D5E5316"/>
    <w:lvl w:ilvl="0" w:tplc="5194F4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AD038E"/>
    <w:multiLevelType w:val="hybridMultilevel"/>
    <w:tmpl w:val="13DC5BCA"/>
    <w:lvl w:ilvl="0" w:tplc="DCDA3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1676E"/>
    <w:multiLevelType w:val="hybridMultilevel"/>
    <w:tmpl w:val="7C9CE134"/>
    <w:lvl w:ilvl="0" w:tplc="DCDA3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E753B"/>
    <w:multiLevelType w:val="hybridMultilevel"/>
    <w:tmpl w:val="A7F87342"/>
    <w:lvl w:ilvl="0" w:tplc="3284415A">
      <w:start w:val="18"/>
      <w:numFmt w:val="decimal"/>
      <w:lvlText w:val="%1."/>
      <w:lvlJc w:val="left"/>
      <w:pPr>
        <w:ind w:left="60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2220"/>
    <w:rsid w:val="00001C66"/>
    <w:rsid w:val="00003557"/>
    <w:rsid w:val="00003A9D"/>
    <w:rsid w:val="000044EF"/>
    <w:rsid w:val="00005953"/>
    <w:rsid w:val="00006C75"/>
    <w:rsid w:val="0001215F"/>
    <w:rsid w:val="0001362B"/>
    <w:rsid w:val="00020828"/>
    <w:rsid w:val="000208EC"/>
    <w:rsid w:val="00020BFA"/>
    <w:rsid w:val="00020D97"/>
    <w:rsid w:val="00025BB0"/>
    <w:rsid w:val="00026DC8"/>
    <w:rsid w:val="000275F2"/>
    <w:rsid w:val="00033331"/>
    <w:rsid w:val="000334CA"/>
    <w:rsid w:val="00033A05"/>
    <w:rsid w:val="0003530E"/>
    <w:rsid w:val="00036C6A"/>
    <w:rsid w:val="00040184"/>
    <w:rsid w:val="0004301A"/>
    <w:rsid w:val="000453C9"/>
    <w:rsid w:val="000455E5"/>
    <w:rsid w:val="000470D5"/>
    <w:rsid w:val="0005074D"/>
    <w:rsid w:val="000537AF"/>
    <w:rsid w:val="00054996"/>
    <w:rsid w:val="000550E6"/>
    <w:rsid w:val="0005559C"/>
    <w:rsid w:val="00055671"/>
    <w:rsid w:val="00056D2C"/>
    <w:rsid w:val="00057044"/>
    <w:rsid w:val="00062DF4"/>
    <w:rsid w:val="00063D0E"/>
    <w:rsid w:val="00064761"/>
    <w:rsid w:val="00071E1E"/>
    <w:rsid w:val="0007312C"/>
    <w:rsid w:val="000736D0"/>
    <w:rsid w:val="0007423D"/>
    <w:rsid w:val="00074278"/>
    <w:rsid w:val="00074F23"/>
    <w:rsid w:val="0008578F"/>
    <w:rsid w:val="00085F8D"/>
    <w:rsid w:val="000866A2"/>
    <w:rsid w:val="00091411"/>
    <w:rsid w:val="00092976"/>
    <w:rsid w:val="000A2D22"/>
    <w:rsid w:val="000A6DCE"/>
    <w:rsid w:val="000B2C0A"/>
    <w:rsid w:val="000B543C"/>
    <w:rsid w:val="000B67EF"/>
    <w:rsid w:val="000C0A37"/>
    <w:rsid w:val="000C1037"/>
    <w:rsid w:val="000C57A7"/>
    <w:rsid w:val="000D1D3A"/>
    <w:rsid w:val="000D2120"/>
    <w:rsid w:val="000D2677"/>
    <w:rsid w:val="000D4F54"/>
    <w:rsid w:val="000D6226"/>
    <w:rsid w:val="000E09B5"/>
    <w:rsid w:val="000E1F75"/>
    <w:rsid w:val="000E5932"/>
    <w:rsid w:val="000F2B81"/>
    <w:rsid w:val="000F44C9"/>
    <w:rsid w:val="0010023F"/>
    <w:rsid w:val="001016AC"/>
    <w:rsid w:val="00103DC0"/>
    <w:rsid w:val="00105802"/>
    <w:rsid w:val="0010618F"/>
    <w:rsid w:val="00106843"/>
    <w:rsid w:val="001104DB"/>
    <w:rsid w:val="0011131A"/>
    <w:rsid w:val="00121245"/>
    <w:rsid w:val="001217A4"/>
    <w:rsid w:val="00124421"/>
    <w:rsid w:val="00126780"/>
    <w:rsid w:val="0013068E"/>
    <w:rsid w:val="00130B0E"/>
    <w:rsid w:val="00134DA4"/>
    <w:rsid w:val="00135082"/>
    <w:rsid w:val="001417B7"/>
    <w:rsid w:val="00145874"/>
    <w:rsid w:val="00146032"/>
    <w:rsid w:val="00151710"/>
    <w:rsid w:val="00154519"/>
    <w:rsid w:val="00154DF4"/>
    <w:rsid w:val="00160CEE"/>
    <w:rsid w:val="0016151B"/>
    <w:rsid w:val="0016155D"/>
    <w:rsid w:val="001617C8"/>
    <w:rsid w:val="00162364"/>
    <w:rsid w:val="001628F0"/>
    <w:rsid w:val="00164387"/>
    <w:rsid w:val="001653B6"/>
    <w:rsid w:val="00165DDC"/>
    <w:rsid w:val="00166FE4"/>
    <w:rsid w:val="00167CFF"/>
    <w:rsid w:val="0017480D"/>
    <w:rsid w:val="0017579B"/>
    <w:rsid w:val="00181501"/>
    <w:rsid w:val="00186FF8"/>
    <w:rsid w:val="00191E0E"/>
    <w:rsid w:val="00192A9F"/>
    <w:rsid w:val="00197351"/>
    <w:rsid w:val="001A0E79"/>
    <w:rsid w:val="001A191C"/>
    <w:rsid w:val="001A2444"/>
    <w:rsid w:val="001A4226"/>
    <w:rsid w:val="001B065B"/>
    <w:rsid w:val="001B077B"/>
    <w:rsid w:val="001B4E0A"/>
    <w:rsid w:val="001B5095"/>
    <w:rsid w:val="001B64CD"/>
    <w:rsid w:val="001B667F"/>
    <w:rsid w:val="001B7229"/>
    <w:rsid w:val="001C3159"/>
    <w:rsid w:val="001C66CD"/>
    <w:rsid w:val="001C67A2"/>
    <w:rsid w:val="001C7715"/>
    <w:rsid w:val="001D0CDD"/>
    <w:rsid w:val="001D11A1"/>
    <w:rsid w:val="001D179E"/>
    <w:rsid w:val="001D4057"/>
    <w:rsid w:val="001D42DB"/>
    <w:rsid w:val="001D4E71"/>
    <w:rsid w:val="001D55A4"/>
    <w:rsid w:val="001D5C2E"/>
    <w:rsid w:val="001E0CAD"/>
    <w:rsid w:val="001E2B8C"/>
    <w:rsid w:val="001E5D82"/>
    <w:rsid w:val="001F1174"/>
    <w:rsid w:val="001F271C"/>
    <w:rsid w:val="001F2FFD"/>
    <w:rsid w:val="001F744B"/>
    <w:rsid w:val="002045C1"/>
    <w:rsid w:val="00207E34"/>
    <w:rsid w:val="00213D85"/>
    <w:rsid w:val="002171C4"/>
    <w:rsid w:val="00221060"/>
    <w:rsid w:val="00222C37"/>
    <w:rsid w:val="0022352E"/>
    <w:rsid w:val="002236E5"/>
    <w:rsid w:val="0022592F"/>
    <w:rsid w:val="0023025B"/>
    <w:rsid w:val="002336B4"/>
    <w:rsid w:val="002357A8"/>
    <w:rsid w:val="00236B5F"/>
    <w:rsid w:val="00240DA2"/>
    <w:rsid w:val="00242506"/>
    <w:rsid w:val="00242AD0"/>
    <w:rsid w:val="002431E2"/>
    <w:rsid w:val="0024419A"/>
    <w:rsid w:val="00250192"/>
    <w:rsid w:val="00255394"/>
    <w:rsid w:val="00257338"/>
    <w:rsid w:val="00261470"/>
    <w:rsid w:val="002621FE"/>
    <w:rsid w:val="00262541"/>
    <w:rsid w:val="00264C6D"/>
    <w:rsid w:val="002656BE"/>
    <w:rsid w:val="002707DF"/>
    <w:rsid w:val="00273BC8"/>
    <w:rsid w:val="002745F6"/>
    <w:rsid w:val="002753A7"/>
    <w:rsid w:val="00275EDF"/>
    <w:rsid w:val="00277276"/>
    <w:rsid w:val="00277543"/>
    <w:rsid w:val="00277C20"/>
    <w:rsid w:val="00280DC3"/>
    <w:rsid w:val="00281EA4"/>
    <w:rsid w:val="00283333"/>
    <w:rsid w:val="0028367C"/>
    <w:rsid w:val="00285090"/>
    <w:rsid w:val="002877E2"/>
    <w:rsid w:val="002900A5"/>
    <w:rsid w:val="00293CDA"/>
    <w:rsid w:val="00294307"/>
    <w:rsid w:val="00296E54"/>
    <w:rsid w:val="002A0EE6"/>
    <w:rsid w:val="002A3F4B"/>
    <w:rsid w:val="002A5F95"/>
    <w:rsid w:val="002A7F34"/>
    <w:rsid w:val="002B018C"/>
    <w:rsid w:val="002B12CC"/>
    <w:rsid w:val="002B2A74"/>
    <w:rsid w:val="002B3FAF"/>
    <w:rsid w:val="002D08BA"/>
    <w:rsid w:val="002D2DCA"/>
    <w:rsid w:val="002D3819"/>
    <w:rsid w:val="002D599D"/>
    <w:rsid w:val="002D5BD1"/>
    <w:rsid w:val="002D74AC"/>
    <w:rsid w:val="002D7527"/>
    <w:rsid w:val="002E0DD1"/>
    <w:rsid w:val="002E1E96"/>
    <w:rsid w:val="002E4640"/>
    <w:rsid w:val="002E6327"/>
    <w:rsid w:val="002E6E65"/>
    <w:rsid w:val="002E6F4E"/>
    <w:rsid w:val="002E7356"/>
    <w:rsid w:val="002F0666"/>
    <w:rsid w:val="002F06B8"/>
    <w:rsid w:val="002F1F74"/>
    <w:rsid w:val="002F3B81"/>
    <w:rsid w:val="002F3EE5"/>
    <w:rsid w:val="002F54DB"/>
    <w:rsid w:val="00303BE9"/>
    <w:rsid w:val="00303CAB"/>
    <w:rsid w:val="003047CA"/>
    <w:rsid w:val="00307233"/>
    <w:rsid w:val="003169A1"/>
    <w:rsid w:val="003218E3"/>
    <w:rsid w:val="003244D4"/>
    <w:rsid w:val="00326D88"/>
    <w:rsid w:val="0032754E"/>
    <w:rsid w:val="00340A6F"/>
    <w:rsid w:val="00341CBB"/>
    <w:rsid w:val="00343EA8"/>
    <w:rsid w:val="00344C56"/>
    <w:rsid w:val="00346990"/>
    <w:rsid w:val="00350EC6"/>
    <w:rsid w:val="00352443"/>
    <w:rsid w:val="0035468A"/>
    <w:rsid w:val="00354A0B"/>
    <w:rsid w:val="00357A77"/>
    <w:rsid w:val="00360E9D"/>
    <w:rsid w:val="00363B6D"/>
    <w:rsid w:val="003671ED"/>
    <w:rsid w:val="00371694"/>
    <w:rsid w:val="00375354"/>
    <w:rsid w:val="00375CD1"/>
    <w:rsid w:val="00376BD5"/>
    <w:rsid w:val="0038315C"/>
    <w:rsid w:val="003839BC"/>
    <w:rsid w:val="00383BD0"/>
    <w:rsid w:val="00385A5B"/>
    <w:rsid w:val="003871D7"/>
    <w:rsid w:val="00390284"/>
    <w:rsid w:val="003929DA"/>
    <w:rsid w:val="00396C34"/>
    <w:rsid w:val="003A064E"/>
    <w:rsid w:val="003A2405"/>
    <w:rsid w:val="003A3D13"/>
    <w:rsid w:val="003A3EDD"/>
    <w:rsid w:val="003A7266"/>
    <w:rsid w:val="003A7508"/>
    <w:rsid w:val="003A795E"/>
    <w:rsid w:val="003B053A"/>
    <w:rsid w:val="003B10D6"/>
    <w:rsid w:val="003B2E87"/>
    <w:rsid w:val="003B31A3"/>
    <w:rsid w:val="003B4BAB"/>
    <w:rsid w:val="003B4BF2"/>
    <w:rsid w:val="003B64B3"/>
    <w:rsid w:val="003B6B36"/>
    <w:rsid w:val="003B6E50"/>
    <w:rsid w:val="003B7414"/>
    <w:rsid w:val="003C0258"/>
    <w:rsid w:val="003C056C"/>
    <w:rsid w:val="003C15BE"/>
    <w:rsid w:val="003C17E6"/>
    <w:rsid w:val="003C7A00"/>
    <w:rsid w:val="003C7C11"/>
    <w:rsid w:val="003D3627"/>
    <w:rsid w:val="003D6EC3"/>
    <w:rsid w:val="003E0FC4"/>
    <w:rsid w:val="003E183F"/>
    <w:rsid w:val="003E31B0"/>
    <w:rsid w:val="003E3218"/>
    <w:rsid w:val="003E3852"/>
    <w:rsid w:val="003E437A"/>
    <w:rsid w:val="003E5BA4"/>
    <w:rsid w:val="003E5CFF"/>
    <w:rsid w:val="003F4877"/>
    <w:rsid w:val="00401224"/>
    <w:rsid w:val="004042C9"/>
    <w:rsid w:val="004056B3"/>
    <w:rsid w:val="00412342"/>
    <w:rsid w:val="00412D7C"/>
    <w:rsid w:val="00414BFE"/>
    <w:rsid w:val="00414ECE"/>
    <w:rsid w:val="00420FB5"/>
    <w:rsid w:val="00421278"/>
    <w:rsid w:val="0042138A"/>
    <w:rsid w:val="00421619"/>
    <w:rsid w:val="00421B8A"/>
    <w:rsid w:val="00425967"/>
    <w:rsid w:val="00425FD0"/>
    <w:rsid w:val="004275E7"/>
    <w:rsid w:val="00435944"/>
    <w:rsid w:val="004452E3"/>
    <w:rsid w:val="00445AD3"/>
    <w:rsid w:val="00450564"/>
    <w:rsid w:val="00450BB1"/>
    <w:rsid w:val="0045328A"/>
    <w:rsid w:val="00453A46"/>
    <w:rsid w:val="00453A7A"/>
    <w:rsid w:val="00454A35"/>
    <w:rsid w:val="00457EE9"/>
    <w:rsid w:val="00460571"/>
    <w:rsid w:val="00461EC2"/>
    <w:rsid w:val="00462856"/>
    <w:rsid w:val="00464E90"/>
    <w:rsid w:val="0046622D"/>
    <w:rsid w:val="00472220"/>
    <w:rsid w:val="00472BFC"/>
    <w:rsid w:val="004739EA"/>
    <w:rsid w:val="004753A5"/>
    <w:rsid w:val="0047641F"/>
    <w:rsid w:val="0047657A"/>
    <w:rsid w:val="00476A44"/>
    <w:rsid w:val="004801A9"/>
    <w:rsid w:val="004805E1"/>
    <w:rsid w:val="004A2185"/>
    <w:rsid w:val="004A2C46"/>
    <w:rsid w:val="004A50FE"/>
    <w:rsid w:val="004A5299"/>
    <w:rsid w:val="004A62E1"/>
    <w:rsid w:val="004B1098"/>
    <w:rsid w:val="004B129A"/>
    <w:rsid w:val="004B1BB4"/>
    <w:rsid w:val="004B3878"/>
    <w:rsid w:val="004B411C"/>
    <w:rsid w:val="004B6205"/>
    <w:rsid w:val="004B685B"/>
    <w:rsid w:val="004B7948"/>
    <w:rsid w:val="004C0C98"/>
    <w:rsid w:val="004C0FC7"/>
    <w:rsid w:val="004C2334"/>
    <w:rsid w:val="004C63FC"/>
    <w:rsid w:val="004D4EE1"/>
    <w:rsid w:val="004D5617"/>
    <w:rsid w:val="004D6C81"/>
    <w:rsid w:val="004D6E71"/>
    <w:rsid w:val="004E2CD5"/>
    <w:rsid w:val="004E3EAD"/>
    <w:rsid w:val="004E5BD6"/>
    <w:rsid w:val="004E5C80"/>
    <w:rsid w:val="004E61F8"/>
    <w:rsid w:val="004E6B2E"/>
    <w:rsid w:val="004F4BF0"/>
    <w:rsid w:val="004F7562"/>
    <w:rsid w:val="00504133"/>
    <w:rsid w:val="00504C6F"/>
    <w:rsid w:val="00505381"/>
    <w:rsid w:val="00505EC5"/>
    <w:rsid w:val="00506E9E"/>
    <w:rsid w:val="00507EDB"/>
    <w:rsid w:val="005108E7"/>
    <w:rsid w:val="0051533E"/>
    <w:rsid w:val="00516C79"/>
    <w:rsid w:val="0051751D"/>
    <w:rsid w:val="00517ECC"/>
    <w:rsid w:val="00521A78"/>
    <w:rsid w:val="00527CAF"/>
    <w:rsid w:val="00530856"/>
    <w:rsid w:val="0053536A"/>
    <w:rsid w:val="00543080"/>
    <w:rsid w:val="005461D0"/>
    <w:rsid w:val="0054727A"/>
    <w:rsid w:val="00550584"/>
    <w:rsid w:val="005505E2"/>
    <w:rsid w:val="00551BB2"/>
    <w:rsid w:val="00552BFC"/>
    <w:rsid w:val="00552CEC"/>
    <w:rsid w:val="005544A6"/>
    <w:rsid w:val="0056315B"/>
    <w:rsid w:val="00585F26"/>
    <w:rsid w:val="005902D1"/>
    <w:rsid w:val="005908F6"/>
    <w:rsid w:val="00591434"/>
    <w:rsid w:val="005923E9"/>
    <w:rsid w:val="00593ECF"/>
    <w:rsid w:val="00597988"/>
    <w:rsid w:val="005A42BD"/>
    <w:rsid w:val="005B0E27"/>
    <w:rsid w:val="005B26E4"/>
    <w:rsid w:val="005B3CA9"/>
    <w:rsid w:val="005B5741"/>
    <w:rsid w:val="005B6287"/>
    <w:rsid w:val="005C77E0"/>
    <w:rsid w:val="005D0264"/>
    <w:rsid w:val="005D170F"/>
    <w:rsid w:val="005E1D9D"/>
    <w:rsid w:val="005E2362"/>
    <w:rsid w:val="005E2AED"/>
    <w:rsid w:val="005F12B6"/>
    <w:rsid w:val="005F378B"/>
    <w:rsid w:val="005F3989"/>
    <w:rsid w:val="005F3D69"/>
    <w:rsid w:val="005F65EF"/>
    <w:rsid w:val="00605C6E"/>
    <w:rsid w:val="00605F10"/>
    <w:rsid w:val="00606825"/>
    <w:rsid w:val="00607B2B"/>
    <w:rsid w:val="006117B4"/>
    <w:rsid w:val="006138EE"/>
    <w:rsid w:val="00613939"/>
    <w:rsid w:val="00616880"/>
    <w:rsid w:val="00620134"/>
    <w:rsid w:val="00621910"/>
    <w:rsid w:val="00622674"/>
    <w:rsid w:val="00623637"/>
    <w:rsid w:val="00625E91"/>
    <w:rsid w:val="006358D9"/>
    <w:rsid w:val="00636B84"/>
    <w:rsid w:val="00637068"/>
    <w:rsid w:val="00637A39"/>
    <w:rsid w:val="00640280"/>
    <w:rsid w:val="00642FFF"/>
    <w:rsid w:val="006545E0"/>
    <w:rsid w:val="006559D1"/>
    <w:rsid w:val="00655D10"/>
    <w:rsid w:val="006749D1"/>
    <w:rsid w:val="00680984"/>
    <w:rsid w:val="00684FA1"/>
    <w:rsid w:val="00685CD7"/>
    <w:rsid w:val="00687DF8"/>
    <w:rsid w:val="00690F50"/>
    <w:rsid w:val="006929ED"/>
    <w:rsid w:val="00693C28"/>
    <w:rsid w:val="006A124D"/>
    <w:rsid w:val="006A34F9"/>
    <w:rsid w:val="006A3E66"/>
    <w:rsid w:val="006A4036"/>
    <w:rsid w:val="006B0757"/>
    <w:rsid w:val="006B3B1E"/>
    <w:rsid w:val="006B507A"/>
    <w:rsid w:val="006C50A0"/>
    <w:rsid w:val="006C66AC"/>
    <w:rsid w:val="006D41FF"/>
    <w:rsid w:val="006D6854"/>
    <w:rsid w:val="006E2D28"/>
    <w:rsid w:val="006E3043"/>
    <w:rsid w:val="006E3FD3"/>
    <w:rsid w:val="006E4027"/>
    <w:rsid w:val="006E6A0B"/>
    <w:rsid w:val="006E7106"/>
    <w:rsid w:val="006F4306"/>
    <w:rsid w:val="006F7225"/>
    <w:rsid w:val="007009EF"/>
    <w:rsid w:val="00701203"/>
    <w:rsid w:val="00706F94"/>
    <w:rsid w:val="007075E7"/>
    <w:rsid w:val="0071122F"/>
    <w:rsid w:val="00711741"/>
    <w:rsid w:val="00712BF6"/>
    <w:rsid w:val="00720C84"/>
    <w:rsid w:val="00723EDD"/>
    <w:rsid w:val="007304D6"/>
    <w:rsid w:val="0073138C"/>
    <w:rsid w:val="007337E1"/>
    <w:rsid w:val="007356B2"/>
    <w:rsid w:val="00737C78"/>
    <w:rsid w:val="00740442"/>
    <w:rsid w:val="00742964"/>
    <w:rsid w:val="0074489D"/>
    <w:rsid w:val="00747077"/>
    <w:rsid w:val="00747666"/>
    <w:rsid w:val="007505FC"/>
    <w:rsid w:val="00751A18"/>
    <w:rsid w:val="00752136"/>
    <w:rsid w:val="00752914"/>
    <w:rsid w:val="00754115"/>
    <w:rsid w:val="00754CA0"/>
    <w:rsid w:val="00756D75"/>
    <w:rsid w:val="00757889"/>
    <w:rsid w:val="00757C4A"/>
    <w:rsid w:val="007616A8"/>
    <w:rsid w:val="00763275"/>
    <w:rsid w:val="007641E1"/>
    <w:rsid w:val="00771946"/>
    <w:rsid w:val="00773BDA"/>
    <w:rsid w:val="007762AE"/>
    <w:rsid w:val="00782478"/>
    <w:rsid w:val="00790542"/>
    <w:rsid w:val="00791CA0"/>
    <w:rsid w:val="0079536B"/>
    <w:rsid w:val="00795EAE"/>
    <w:rsid w:val="007A0068"/>
    <w:rsid w:val="007A1CC4"/>
    <w:rsid w:val="007A4414"/>
    <w:rsid w:val="007A577F"/>
    <w:rsid w:val="007A5A23"/>
    <w:rsid w:val="007B05ED"/>
    <w:rsid w:val="007B1072"/>
    <w:rsid w:val="007B617C"/>
    <w:rsid w:val="007B63AB"/>
    <w:rsid w:val="007B77E3"/>
    <w:rsid w:val="007B7FA0"/>
    <w:rsid w:val="007C051B"/>
    <w:rsid w:val="007C0D4B"/>
    <w:rsid w:val="007C31BD"/>
    <w:rsid w:val="007C4304"/>
    <w:rsid w:val="007C476A"/>
    <w:rsid w:val="007C59E3"/>
    <w:rsid w:val="007C61FE"/>
    <w:rsid w:val="007C66B4"/>
    <w:rsid w:val="007D1C08"/>
    <w:rsid w:val="007E2D05"/>
    <w:rsid w:val="007E2D17"/>
    <w:rsid w:val="007F1167"/>
    <w:rsid w:val="007F1743"/>
    <w:rsid w:val="007F45E2"/>
    <w:rsid w:val="00801512"/>
    <w:rsid w:val="00802345"/>
    <w:rsid w:val="00802DBF"/>
    <w:rsid w:val="00803F70"/>
    <w:rsid w:val="008209BA"/>
    <w:rsid w:val="00823117"/>
    <w:rsid w:val="00833CCE"/>
    <w:rsid w:val="00835B5B"/>
    <w:rsid w:val="00840A96"/>
    <w:rsid w:val="00840E1C"/>
    <w:rsid w:val="008461EE"/>
    <w:rsid w:val="00847F93"/>
    <w:rsid w:val="0085685C"/>
    <w:rsid w:val="00866A75"/>
    <w:rsid w:val="00870F2E"/>
    <w:rsid w:val="008717DA"/>
    <w:rsid w:val="00874E50"/>
    <w:rsid w:val="008758DD"/>
    <w:rsid w:val="0087715F"/>
    <w:rsid w:val="008776EB"/>
    <w:rsid w:val="008801DD"/>
    <w:rsid w:val="008805F0"/>
    <w:rsid w:val="0088210E"/>
    <w:rsid w:val="008840CD"/>
    <w:rsid w:val="00885044"/>
    <w:rsid w:val="00890102"/>
    <w:rsid w:val="00891157"/>
    <w:rsid w:val="0089420E"/>
    <w:rsid w:val="00894369"/>
    <w:rsid w:val="0089536A"/>
    <w:rsid w:val="00895BB1"/>
    <w:rsid w:val="00897316"/>
    <w:rsid w:val="00897E35"/>
    <w:rsid w:val="008A0863"/>
    <w:rsid w:val="008A35D7"/>
    <w:rsid w:val="008B2F6C"/>
    <w:rsid w:val="008B7541"/>
    <w:rsid w:val="008C4F4D"/>
    <w:rsid w:val="008D039F"/>
    <w:rsid w:val="008D1641"/>
    <w:rsid w:val="008D2B80"/>
    <w:rsid w:val="008D3085"/>
    <w:rsid w:val="008D3493"/>
    <w:rsid w:val="008D5D8F"/>
    <w:rsid w:val="008D7126"/>
    <w:rsid w:val="008D7251"/>
    <w:rsid w:val="008E07FE"/>
    <w:rsid w:val="008E2813"/>
    <w:rsid w:val="008E5408"/>
    <w:rsid w:val="008E7DA0"/>
    <w:rsid w:val="008F0411"/>
    <w:rsid w:val="008F22B6"/>
    <w:rsid w:val="008F456C"/>
    <w:rsid w:val="008F7465"/>
    <w:rsid w:val="008F7D46"/>
    <w:rsid w:val="00900203"/>
    <w:rsid w:val="0090032E"/>
    <w:rsid w:val="00900A13"/>
    <w:rsid w:val="009048F8"/>
    <w:rsid w:val="009058D1"/>
    <w:rsid w:val="00911AFE"/>
    <w:rsid w:val="009121E4"/>
    <w:rsid w:val="0091272F"/>
    <w:rsid w:val="00912B6F"/>
    <w:rsid w:val="0091307C"/>
    <w:rsid w:val="00920CEF"/>
    <w:rsid w:val="009224D2"/>
    <w:rsid w:val="009240C6"/>
    <w:rsid w:val="009248DD"/>
    <w:rsid w:val="0093040D"/>
    <w:rsid w:val="009306F9"/>
    <w:rsid w:val="00933F09"/>
    <w:rsid w:val="009417C5"/>
    <w:rsid w:val="00943B67"/>
    <w:rsid w:val="0095067E"/>
    <w:rsid w:val="00951230"/>
    <w:rsid w:val="009523D8"/>
    <w:rsid w:val="009541E5"/>
    <w:rsid w:val="00957E6C"/>
    <w:rsid w:val="00960691"/>
    <w:rsid w:val="00961696"/>
    <w:rsid w:val="00961C8E"/>
    <w:rsid w:val="0096263F"/>
    <w:rsid w:val="009629C6"/>
    <w:rsid w:val="00964CD5"/>
    <w:rsid w:val="00965F4D"/>
    <w:rsid w:val="00972119"/>
    <w:rsid w:val="009775DB"/>
    <w:rsid w:val="00981960"/>
    <w:rsid w:val="00983031"/>
    <w:rsid w:val="009831AA"/>
    <w:rsid w:val="00986774"/>
    <w:rsid w:val="0099212C"/>
    <w:rsid w:val="009977F8"/>
    <w:rsid w:val="00997AE5"/>
    <w:rsid w:val="009A066E"/>
    <w:rsid w:val="009A17C5"/>
    <w:rsid w:val="009A1AAA"/>
    <w:rsid w:val="009A5449"/>
    <w:rsid w:val="009B082A"/>
    <w:rsid w:val="009B529F"/>
    <w:rsid w:val="009B7261"/>
    <w:rsid w:val="009B74DE"/>
    <w:rsid w:val="009C1B16"/>
    <w:rsid w:val="009C3836"/>
    <w:rsid w:val="009C3CF2"/>
    <w:rsid w:val="009C4F2F"/>
    <w:rsid w:val="009C697C"/>
    <w:rsid w:val="009C76E6"/>
    <w:rsid w:val="009D0F49"/>
    <w:rsid w:val="009D2607"/>
    <w:rsid w:val="009D57CF"/>
    <w:rsid w:val="009E1FCB"/>
    <w:rsid w:val="009E23AB"/>
    <w:rsid w:val="009E3A83"/>
    <w:rsid w:val="009E495D"/>
    <w:rsid w:val="009E6410"/>
    <w:rsid w:val="009F1192"/>
    <w:rsid w:val="009F37E3"/>
    <w:rsid w:val="009F7A11"/>
    <w:rsid w:val="00A01AE9"/>
    <w:rsid w:val="00A02B9D"/>
    <w:rsid w:val="00A045E3"/>
    <w:rsid w:val="00A04712"/>
    <w:rsid w:val="00A058AA"/>
    <w:rsid w:val="00A10931"/>
    <w:rsid w:val="00A13D06"/>
    <w:rsid w:val="00A17018"/>
    <w:rsid w:val="00A172BE"/>
    <w:rsid w:val="00A173D7"/>
    <w:rsid w:val="00A22215"/>
    <w:rsid w:val="00A223BD"/>
    <w:rsid w:val="00A23373"/>
    <w:rsid w:val="00A333FC"/>
    <w:rsid w:val="00A41A3A"/>
    <w:rsid w:val="00A43140"/>
    <w:rsid w:val="00A46250"/>
    <w:rsid w:val="00A50EF4"/>
    <w:rsid w:val="00A52BBA"/>
    <w:rsid w:val="00A557CA"/>
    <w:rsid w:val="00A5628D"/>
    <w:rsid w:val="00A6005B"/>
    <w:rsid w:val="00A65968"/>
    <w:rsid w:val="00A66BA9"/>
    <w:rsid w:val="00A70CCB"/>
    <w:rsid w:val="00A72535"/>
    <w:rsid w:val="00A75E7D"/>
    <w:rsid w:val="00A771C8"/>
    <w:rsid w:val="00A77A0A"/>
    <w:rsid w:val="00A86AB7"/>
    <w:rsid w:val="00A9130C"/>
    <w:rsid w:val="00A92DE5"/>
    <w:rsid w:val="00A957B8"/>
    <w:rsid w:val="00AA51DE"/>
    <w:rsid w:val="00AA642B"/>
    <w:rsid w:val="00AA78A4"/>
    <w:rsid w:val="00AB0DE9"/>
    <w:rsid w:val="00AB6C12"/>
    <w:rsid w:val="00AC0389"/>
    <w:rsid w:val="00AC068A"/>
    <w:rsid w:val="00AC25DD"/>
    <w:rsid w:val="00AC5D73"/>
    <w:rsid w:val="00AD0316"/>
    <w:rsid w:val="00AD26E2"/>
    <w:rsid w:val="00AD415E"/>
    <w:rsid w:val="00AD4DB4"/>
    <w:rsid w:val="00AD52DE"/>
    <w:rsid w:val="00AD72F0"/>
    <w:rsid w:val="00AE0B11"/>
    <w:rsid w:val="00AE1185"/>
    <w:rsid w:val="00AE2C21"/>
    <w:rsid w:val="00AE40AC"/>
    <w:rsid w:val="00AE4205"/>
    <w:rsid w:val="00AE673C"/>
    <w:rsid w:val="00AE73CD"/>
    <w:rsid w:val="00AF0FF8"/>
    <w:rsid w:val="00AF19CC"/>
    <w:rsid w:val="00AF1CEA"/>
    <w:rsid w:val="00AF23EB"/>
    <w:rsid w:val="00AF34A0"/>
    <w:rsid w:val="00AF3CE6"/>
    <w:rsid w:val="00AF6E41"/>
    <w:rsid w:val="00AF77DD"/>
    <w:rsid w:val="00AF7CED"/>
    <w:rsid w:val="00B03090"/>
    <w:rsid w:val="00B10F22"/>
    <w:rsid w:val="00B141B1"/>
    <w:rsid w:val="00B15E41"/>
    <w:rsid w:val="00B168BA"/>
    <w:rsid w:val="00B16D2F"/>
    <w:rsid w:val="00B17E35"/>
    <w:rsid w:val="00B20F35"/>
    <w:rsid w:val="00B219CB"/>
    <w:rsid w:val="00B22986"/>
    <w:rsid w:val="00B22C59"/>
    <w:rsid w:val="00B26855"/>
    <w:rsid w:val="00B30429"/>
    <w:rsid w:val="00B323F4"/>
    <w:rsid w:val="00B32E2A"/>
    <w:rsid w:val="00B36CD2"/>
    <w:rsid w:val="00B40AD9"/>
    <w:rsid w:val="00B432A6"/>
    <w:rsid w:val="00B4425D"/>
    <w:rsid w:val="00B4516C"/>
    <w:rsid w:val="00B5364F"/>
    <w:rsid w:val="00B574A2"/>
    <w:rsid w:val="00B60240"/>
    <w:rsid w:val="00B64FAF"/>
    <w:rsid w:val="00B708B9"/>
    <w:rsid w:val="00B70931"/>
    <w:rsid w:val="00B70B79"/>
    <w:rsid w:val="00B72150"/>
    <w:rsid w:val="00B77486"/>
    <w:rsid w:val="00B8083E"/>
    <w:rsid w:val="00B936BE"/>
    <w:rsid w:val="00BA152F"/>
    <w:rsid w:val="00BA170A"/>
    <w:rsid w:val="00BA1A43"/>
    <w:rsid w:val="00BA332C"/>
    <w:rsid w:val="00BA52B8"/>
    <w:rsid w:val="00BB07BA"/>
    <w:rsid w:val="00BB1318"/>
    <w:rsid w:val="00BB3221"/>
    <w:rsid w:val="00BB4A12"/>
    <w:rsid w:val="00BB654A"/>
    <w:rsid w:val="00BB755A"/>
    <w:rsid w:val="00BC0FD0"/>
    <w:rsid w:val="00BC6929"/>
    <w:rsid w:val="00BD1714"/>
    <w:rsid w:val="00BD27FD"/>
    <w:rsid w:val="00BD52A8"/>
    <w:rsid w:val="00BD61CF"/>
    <w:rsid w:val="00BD783E"/>
    <w:rsid w:val="00BE1889"/>
    <w:rsid w:val="00BE1E0A"/>
    <w:rsid w:val="00BE677D"/>
    <w:rsid w:val="00BF1D0F"/>
    <w:rsid w:val="00BF1F19"/>
    <w:rsid w:val="00BF2045"/>
    <w:rsid w:val="00BF24E0"/>
    <w:rsid w:val="00BF4C8D"/>
    <w:rsid w:val="00C0025D"/>
    <w:rsid w:val="00C00836"/>
    <w:rsid w:val="00C02319"/>
    <w:rsid w:val="00C035AD"/>
    <w:rsid w:val="00C049AE"/>
    <w:rsid w:val="00C12661"/>
    <w:rsid w:val="00C1667F"/>
    <w:rsid w:val="00C23B98"/>
    <w:rsid w:val="00C27914"/>
    <w:rsid w:val="00C303C8"/>
    <w:rsid w:val="00C323BB"/>
    <w:rsid w:val="00C34079"/>
    <w:rsid w:val="00C352C7"/>
    <w:rsid w:val="00C366DF"/>
    <w:rsid w:val="00C37E63"/>
    <w:rsid w:val="00C40C0C"/>
    <w:rsid w:val="00C40CA2"/>
    <w:rsid w:val="00C42022"/>
    <w:rsid w:val="00C476EC"/>
    <w:rsid w:val="00C47C19"/>
    <w:rsid w:val="00C5371E"/>
    <w:rsid w:val="00C5449F"/>
    <w:rsid w:val="00C56200"/>
    <w:rsid w:val="00C56DCD"/>
    <w:rsid w:val="00C57A3C"/>
    <w:rsid w:val="00C609BA"/>
    <w:rsid w:val="00C60A9F"/>
    <w:rsid w:val="00C628E8"/>
    <w:rsid w:val="00C657B5"/>
    <w:rsid w:val="00C66169"/>
    <w:rsid w:val="00C6620D"/>
    <w:rsid w:val="00C66C36"/>
    <w:rsid w:val="00C740B7"/>
    <w:rsid w:val="00C75682"/>
    <w:rsid w:val="00C80F7A"/>
    <w:rsid w:val="00C81321"/>
    <w:rsid w:val="00C828BA"/>
    <w:rsid w:val="00C838CF"/>
    <w:rsid w:val="00C90AAD"/>
    <w:rsid w:val="00C9194E"/>
    <w:rsid w:val="00C91A76"/>
    <w:rsid w:val="00C93C46"/>
    <w:rsid w:val="00C94B87"/>
    <w:rsid w:val="00C969E7"/>
    <w:rsid w:val="00CA06AF"/>
    <w:rsid w:val="00CA1C6C"/>
    <w:rsid w:val="00CA296D"/>
    <w:rsid w:val="00CA6E08"/>
    <w:rsid w:val="00CA7DF6"/>
    <w:rsid w:val="00CB38B7"/>
    <w:rsid w:val="00CB3DBD"/>
    <w:rsid w:val="00CB79B5"/>
    <w:rsid w:val="00CC05FD"/>
    <w:rsid w:val="00CC262B"/>
    <w:rsid w:val="00CC49E3"/>
    <w:rsid w:val="00CC75C8"/>
    <w:rsid w:val="00CD1F9D"/>
    <w:rsid w:val="00CD3EFC"/>
    <w:rsid w:val="00CD4C4F"/>
    <w:rsid w:val="00CD4D99"/>
    <w:rsid w:val="00CD5487"/>
    <w:rsid w:val="00CD7121"/>
    <w:rsid w:val="00CD72DF"/>
    <w:rsid w:val="00CE04BC"/>
    <w:rsid w:val="00CE0D08"/>
    <w:rsid w:val="00CE2E11"/>
    <w:rsid w:val="00CE39E7"/>
    <w:rsid w:val="00CE7C1C"/>
    <w:rsid w:val="00D05D7C"/>
    <w:rsid w:val="00D103CE"/>
    <w:rsid w:val="00D119C1"/>
    <w:rsid w:val="00D11D4E"/>
    <w:rsid w:val="00D1217D"/>
    <w:rsid w:val="00D20916"/>
    <w:rsid w:val="00D224E2"/>
    <w:rsid w:val="00D2370F"/>
    <w:rsid w:val="00D27BEC"/>
    <w:rsid w:val="00D30804"/>
    <w:rsid w:val="00D30A0A"/>
    <w:rsid w:val="00D323E3"/>
    <w:rsid w:val="00D32717"/>
    <w:rsid w:val="00D36945"/>
    <w:rsid w:val="00D37A25"/>
    <w:rsid w:val="00D42D05"/>
    <w:rsid w:val="00D465CA"/>
    <w:rsid w:val="00D53B15"/>
    <w:rsid w:val="00D541B5"/>
    <w:rsid w:val="00D54BBD"/>
    <w:rsid w:val="00D54F50"/>
    <w:rsid w:val="00D61111"/>
    <w:rsid w:val="00D653AE"/>
    <w:rsid w:val="00D65F9E"/>
    <w:rsid w:val="00D66FDC"/>
    <w:rsid w:val="00D7035D"/>
    <w:rsid w:val="00D70B97"/>
    <w:rsid w:val="00D71421"/>
    <w:rsid w:val="00D72716"/>
    <w:rsid w:val="00D74073"/>
    <w:rsid w:val="00D748CA"/>
    <w:rsid w:val="00D75117"/>
    <w:rsid w:val="00D7525B"/>
    <w:rsid w:val="00D75A4C"/>
    <w:rsid w:val="00D77DF0"/>
    <w:rsid w:val="00D8162A"/>
    <w:rsid w:val="00D82857"/>
    <w:rsid w:val="00D84EF9"/>
    <w:rsid w:val="00D84F7E"/>
    <w:rsid w:val="00D92C4E"/>
    <w:rsid w:val="00D930D3"/>
    <w:rsid w:val="00D93956"/>
    <w:rsid w:val="00D95B16"/>
    <w:rsid w:val="00D95CA2"/>
    <w:rsid w:val="00DA2AD3"/>
    <w:rsid w:val="00DA2BEE"/>
    <w:rsid w:val="00DA3B6C"/>
    <w:rsid w:val="00DA3CDF"/>
    <w:rsid w:val="00DA4127"/>
    <w:rsid w:val="00DA737D"/>
    <w:rsid w:val="00DB07E5"/>
    <w:rsid w:val="00DB1F80"/>
    <w:rsid w:val="00DB3C35"/>
    <w:rsid w:val="00DB4A70"/>
    <w:rsid w:val="00DB7380"/>
    <w:rsid w:val="00DC1528"/>
    <w:rsid w:val="00DC199C"/>
    <w:rsid w:val="00DC3E75"/>
    <w:rsid w:val="00DC5701"/>
    <w:rsid w:val="00DD647B"/>
    <w:rsid w:val="00DD76F8"/>
    <w:rsid w:val="00DE17A2"/>
    <w:rsid w:val="00DE3EF1"/>
    <w:rsid w:val="00DE4A42"/>
    <w:rsid w:val="00DE5DDD"/>
    <w:rsid w:val="00DF6DAB"/>
    <w:rsid w:val="00DF75FE"/>
    <w:rsid w:val="00DF77A4"/>
    <w:rsid w:val="00E02533"/>
    <w:rsid w:val="00E04374"/>
    <w:rsid w:val="00E043B2"/>
    <w:rsid w:val="00E04872"/>
    <w:rsid w:val="00E06BDB"/>
    <w:rsid w:val="00E07BE1"/>
    <w:rsid w:val="00E11E72"/>
    <w:rsid w:val="00E13097"/>
    <w:rsid w:val="00E1634F"/>
    <w:rsid w:val="00E164F2"/>
    <w:rsid w:val="00E2180F"/>
    <w:rsid w:val="00E21838"/>
    <w:rsid w:val="00E22EE8"/>
    <w:rsid w:val="00E23B22"/>
    <w:rsid w:val="00E23C16"/>
    <w:rsid w:val="00E26741"/>
    <w:rsid w:val="00E26933"/>
    <w:rsid w:val="00E308DF"/>
    <w:rsid w:val="00E30FA2"/>
    <w:rsid w:val="00E32587"/>
    <w:rsid w:val="00E35B88"/>
    <w:rsid w:val="00E36F65"/>
    <w:rsid w:val="00E432F2"/>
    <w:rsid w:val="00E44D55"/>
    <w:rsid w:val="00E45107"/>
    <w:rsid w:val="00E46EEE"/>
    <w:rsid w:val="00E47234"/>
    <w:rsid w:val="00E5516A"/>
    <w:rsid w:val="00E56437"/>
    <w:rsid w:val="00E56F1D"/>
    <w:rsid w:val="00E62D3D"/>
    <w:rsid w:val="00E62E4F"/>
    <w:rsid w:val="00E67F53"/>
    <w:rsid w:val="00E7350D"/>
    <w:rsid w:val="00E76633"/>
    <w:rsid w:val="00E77AE0"/>
    <w:rsid w:val="00E82F68"/>
    <w:rsid w:val="00E85207"/>
    <w:rsid w:val="00E858C8"/>
    <w:rsid w:val="00E85EC9"/>
    <w:rsid w:val="00E90F9C"/>
    <w:rsid w:val="00E9140F"/>
    <w:rsid w:val="00E91F11"/>
    <w:rsid w:val="00E91F95"/>
    <w:rsid w:val="00E92621"/>
    <w:rsid w:val="00E9399D"/>
    <w:rsid w:val="00E93BFC"/>
    <w:rsid w:val="00E93F1B"/>
    <w:rsid w:val="00E945DA"/>
    <w:rsid w:val="00E948D8"/>
    <w:rsid w:val="00E95B2D"/>
    <w:rsid w:val="00EA0B03"/>
    <w:rsid w:val="00EA0CE7"/>
    <w:rsid w:val="00EA0F3B"/>
    <w:rsid w:val="00EA201F"/>
    <w:rsid w:val="00EA2DA4"/>
    <w:rsid w:val="00EA6756"/>
    <w:rsid w:val="00EA7763"/>
    <w:rsid w:val="00EA7A3A"/>
    <w:rsid w:val="00EB1C22"/>
    <w:rsid w:val="00EB50C9"/>
    <w:rsid w:val="00EB574F"/>
    <w:rsid w:val="00EC2C20"/>
    <w:rsid w:val="00EC3EE2"/>
    <w:rsid w:val="00EC5B54"/>
    <w:rsid w:val="00EC611D"/>
    <w:rsid w:val="00ED02E8"/>
    <w:rsid w:val="00ED4F5A"/>
    <w:rsid w:val="00ED569B"/>
    <w:rsid w:val="00ED5F00"/>
    <w:rsid w:val="00ED7EA8"/>
    <w:rsid w:val="00EE0675"/>
    <w:rsid w:val="00EE0886"/>
    <w:rsid w:val="00EE29A5"/>
    <w:rsid w:val="00EE63EC"/>
    <w:rsid w:val="00EF0701"/>
    <w:rsid w:val="00EF10B4"/>
    <w:rsid w:val="00EF395B"/>
    <w:rsid w:val="00EF67E4"/>
    <w:rsid w:val="00F12954"/>
    <w:rsid w:val="00F14F87"/>
    <w:rsid w:val="00F16AD6"/>
    <w:rsid w:val="00F16C0A"/>
    <w:rsid w:val="00F2085C"/>
    <w:rsid w:val="00F2233D"/>
    <w:rsid w:val="00F2547E"/>
    <w:rsid w:val="00F26075"/>
    <w:rsid w:val="00F30054"/>
    <w:rsid w:val="00F351EF"/>
    <w:rsid w:val="00F4248F"/>
    <w:rsid w:val="00F42DA0"/>
    <w:rsid w:val="00F443C6"/>
    <w:rsid w:val="00F45C06"/>
    <w:rsid w:val="00F465C6"/>
    <w:rsid w:val="00F515B5"/>
    <w:rsid w:val="00F54237"/>
    <w:rsid w:val="00F547AE"/>
    <w:rsid w:val="00F54AC3"/>
    <w:rsid w:val="00F55C12"/>
    <w:rsid w:val="00F56B2D"/>
    <w:rsid w:val="00F57BB3"/>
    <w:rsid w:val="00F61897"/>
    <w:rsid w:val="00F64DAA"/>
    <w:rsid w:val="00F6617A"/>
    <w:rsid w:val="00F666D9"/>
    <w:rsid w:val="00F70FB6"/>
    <w:rsid w:val="00F74A47"/>
    <w:rsid w:val="00F81373"/>
    <w:rsid w:val="00F815EC"/>
    <w:rsid w:val="00F830D1"/>
    <w:rsid w:val="00F83526"/>
    <w:rsid w:val="00F837C5"/>
    <w:rsid w:val="00F84399"/>
    <w:rsid w:val="00F9084E"/>
    <w:rsid w:val="00F909EF"/>
    <w:rsid w:val="00F91429"/>
    <w:rsid w:val="00F97ACA"/>
    <w:rsid w:val="00FA076E"/>
    <w:rsid w:val="00FA2481"/>
    <w:rsid w:val="00FA4B5C"/>
    <w:rsid w:val="00FA5C36"/>
    <w:rsid w:val="00FA7204"/>
    <w:rsid w:val="00FA7396"/>
    <w:rsid w:val="00FA7888"/>
    <w:rsid w:val="00FB0AB6"/>
    <w:rsid w:val="00FB256C"/>
    <w:rsid w:val="00FB2E98"/>
    <w:rsid w:val="00FB52E0"/>
    <w:rsid w:val="00FB7EC2"/>
    <w:rsid w:val="00FC0089"/>
    <w:rsid w:val="00FC04D3"/>
    <w:rsid w:val="00FC05A5"/>
    <w:rsid w:val="00FC3B7A"/>
    <w:rsid w:val="00FC456C"/>
    <w:rsid w:val="00FC52E7"/>
    <w:rsid w:val="00FC68B3"/>
    <w:rsid w:val="00FC74A2"/>
    <w:rsid w:val="00FD2073"/>
    <w:rsid w:val="00FD5375"/>
    <w:rsid w:val="00FD61BB"/>
    <w:rsid w:val="00FE281F"/>
    <w:rsid w:val="00FE4BA0"/>
    <w:rsid w:val="00FE532F"/>
    <w:rsid w:val="00FE64FB"/>
    <w:rsid w:val="00FE7A0E"/>
    <w:rsid w:val="00FE7C19"/>
    <w:rsid w:val="00FF1653"/>
    <w:rsid w:val="00FF2909"/>
    <w:rsid w:val="00FF2B1A"/>
    <w:rsid w:val="00FF2F36"/>
    <w:rsid w:val="00FF39B6"/>
    <w:rsid w:val="00FF4D9E"/>
    <w:rsid w:val="00FF6642"/>
    <w:rsid w:val="00FF68A1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34"/>
  </w:style>
  <w:style w:type="paragraph" w:styleId="1">
    <w:name w:val="heading 1"/>
    <w:basedOn w:val="a"/>
    <w:next w:val="a"/>
    <w:uiPriority w:val="9"/>
    <w:qFormat/>
    <w:rsid w:val="00E4723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472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72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4723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472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472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7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4723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47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E472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Текст выноски Знак"/>
    <w:basedOn w:val="a0"/>
    <w:link w:val="a6"/>
    <w:uiPriority w:val="99"/>
    <w:semiHidden/>
    <w:rsid w:val="008D1641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D164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8"/>
    <w:uiPriority w:val="99"/>
    <w:rsid w:val="008D1641"/>
  </w:style>
  <w:style w:type="paragraph" w:styleId="a8">
    <w:name w:val="footer"/>
    <w:basedOn w:val="a"/>
    <w:link w:val="a7"/>
    <w:uiPriority w:val="99"/>
    <w:unhideWhenUsed/>
    <w:rsid w:val="008D1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a"/>
    <w:uiPriority w:val="99"/>
    <w:rsid w:val="008D1641"/>
  </w:style>
  <w:style w:type="paragraph" w:styleId="aa">
    <w:name w:val="header"/>
    <w:basedOn w:val="a"/>
    <w:link w:val="a9"/>
    <w:uiPriority w:val="99"/>
    <w:unhideWhenUsed/>
    <w:rsid w:val="008D1641"/>
    <w:pPr>
      <w:tabs>
        <w:tab w:val="center" w:pos="4677"/>
        <w:tab w:val="right" w:pos="9355"/>
      </w:tabs>
    </w:pPr>
  </w:style>
  <w:style w:type="character" w:customStyle="1" w:styleId="ab">
    <w:name w:val="Текст сноски Знак"/>
    <w:basedOn w:val="a0"/>
    <w:link w:val="ac"/>
    <w:uiPriority w:val="99"/>
    <w:rsid w:val="008D1641"/>
    <w:rPr>
      <w:sz w:val="20"/>
      <w:szCs w:val="20"/>
    </w:rPr>
  </w:style>
  <w:style w:type="paragraph" w:styleId="ac">
    <w:name w:val="footnote text"/>
    <w:basedOn w:val="a"/>
    <w:link w:val="ab"/>
    <w:uiPriority w:val="99"/>
    <w:unhideWhenUsed/>
    <w:rsid w:val="008D1641"/>
    <w:rPr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8D1641"/>
    <w:pPr>
      <w:spacing w:before="100" w:beforeAutospacing="1" w:after="100" w:afterAutospacing="1"/>
    </w:pPr>
  </w:style>
  <w:style w:type="character" w:styleId="ae">
    <w:name w:val="footnote reference"/>
    <w:basedOn w:val="a0"/>
    <w:uiPriority w:val="99"/>
    <w:semiHidden/>
    <w:unhideWhenUsed/>
    <w:rsid w:val="008D1641"/>
    <w:rPr>
      <w:rFonts w:cs="Times New Roman"/>
      <w:vertAlign w:val="superscript"/>
    </w:rPr>
  </w:style>
  <w:style w:type="paragraph" w:styleId="af">
    <w:name w:val="No Spacing"/>
    <w:uiPriority w:val="1"/>
    <w:qFormat/>
    <w:rsid w:val="003B6B3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D92C4E"/>
    <w:pPr>
      <w:ind w:left="720"/>
      <w:contextualSpacing/>
    </w:pPr>
  </w:style>
  <w:style w:type="character" w:styleId="af1">
    <w:name w:val="annotation reference"/>
    <w:uiPriority w:val="99"/>
    <w:semiHidden/>
    <w:unhideWhenUsed/>
    <w:rsid w:val="0064028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40280"/>
    <w:pPr>
      <w:spacing w:after="160" w:line="259" w:lineRule="auto"/>
    </w:pPr>
    <w:rPr>
      <w:rFonts w:ascii="Calibri" w:hAnsi="Calibri"/>
      <w:kern w:val="2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40280"/>
    <w:rPr>
      <w:rFonts w:ascii="Calibri" w:hAnsi="Calibri"/>
      <w:kern w:val="2"/>
      <w:sz w:val="20"/>
      <w:szCs w:val="20"/>
    </w:rPr>
  </w:style>
  <w:style w:type="character" w:styleId="af4">
    <w:name w:val="Hyperlink"/>
    <w:uiPriority w:val="99"/>
    <w:unhideWhenUsed/>
    <w:rsid w:val="00DC5701"/>
    <w:rPr>
      <w:rFonts w:cs="Times New Roman"/>
      <w:color w:val="0563C1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FE281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E281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E281F"/>
    <w:rPr>
      <w:vertAlign w:val="superscript"/>
    </w:rPr>
  </w:style>
  <w:style w:type="table" w:styleId="af8">
    <w:name w:val="Table Grid"/>
    <w:basedOn w:val="a1"/>
    <w:uiPriority w:val="39"/>
    <w:rsid w:val="00420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191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rsid w:val="00A70CCB"/>
    <w:pPr>
      <w:spacing w:after="0" w:line="240" w:lineRule="auto"/>
    </w:pPr>
    <w:rPr>
      <w:rFonts w:ascii="Times New Roman" w:hAnsi="Times New Roman"/>
      <w:b/>
      <w:bCs/>
      <w:kern w:val="0"/>
    </w:rPr>
  </w:style>
  <w:style w:type="character" w:customStyle="1" w:styleId="afa">
    <w:name w:val="Тема примечания Знак"/>
    <w:basedOn w:val="af3"/>
    <w:link w:val="af9"/>
    <w:uiPriority w:val="99"/>
    <w:semiHidden/>
    <w:rsid w:val="00A70CCB"/>
    <w:rPr>
      <w:rFonts w:ascii="Calibri" w:hAnsi="Calibri"/>
      <w:b/>
      <w:bCs/>
      <w:kern w:val="2"/>
      <w:sz w:val="20"/>
      <w:szCs w:val="20"/>
    </w:rPr>
  </w:style>
  <w:style w:type="paragraph" w:styleId="afb">
    <w:name w:val="Revision"/>
    <w:hidden/>
    <w:uiPriority w:val="99"/>
    <w:semiHidden/>
    <w:rsid w:val="00A70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83373" TargetMode="External"/><Relationship Id="rId18" Type="http://schemas.openxmlformats.org/officeDocument/2006/relationships/hyperlink" Target="https://normativ.kontur.ru/document?moduleid=1&amp;documentid=362079" TargetMode="External"/><Relationship Id="rId26" Type="http://schemas.openxmlformats.org/officeDocument/2006/relationships/header" Target="header3.xml"/><Relationship Id="rId39" Type="http://schemas.openxmlformats.org/officeDocument/2006/relationships/footer" Target="footer4.xml"/><Relationship Id="rId21" Type="http://schemas.openxmlformats.org/officeDocument/2006/relationships/hyperlink" Target="https://normativ.kontur.ru/document?moduleid=1&amp;documentid=382856" TargetMode="External"/><Relationship Id="rId34" Type="http://schemas.openxmlformats.org/officeDocument/2006/relationships/header" Target="header9.xml"/><Relationship Id="rId42" Type="http://schemas.openxmlformats.org/officeDocument/2006/relationships/hyperlink" Target="https://normativ.kontur.ru/document?moduleid=1&amp;documentid=71591" TargetMode="External"/><Relationship Id="rId47" Type="http://schemas.openxmlformats.org/officeDocument/2006/relationships/hyperlink" Target="https://normativ.kontur.ru/document?moduleid=1&amp;documentid=71591" TargetMode="External"/><Relationship Id="rId50" Type="http://schemas.openxmlformats.org/officeDocument/2006/relationships/hyperlink" Target="https://normativ.kontur.ru/document?moduleid=1&amp;documentid=71591" TargetMode="External"/><Relationship Id="rId55" Type="http://schemas.openxmlformats.org/officeDocument/2006/relationships/hyperlink" Target="https://normativ.kontur.ru/document?moduleid=1&amp;documentid=362079" TargetMode="External"/><Relationship Id="rId63" Type="http://schemas.openxmlformats.org/officeDocument/2006/relationships/hyperlink" Target="https://mkb-10.com/index.php?pid=16053" TargetMode="External"/><Relationship Id="rId68" Type="http://schemas.openxmlformats.org/officeDocument/2006/relationships/header" Target="header2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82856" TargetMode="External"/><Relationship Id="rId24" Type="http://schemas.openxmlformats.org/officeDocument/2006/relationships/hyperlink" Target="https://normativ.kontur.ru/document?moduleid=1&amp;documentid=382856" TargetMode="External"/><Relationship Id="rId32" Type="http://schemas.openxmlformats.org/officeDocument/2006/relationships/header" Target="header8.xml"/><Relationship Id="rId37" Type="http://schemas.openxmlformats.org/officeDocument/2006/relationships/header" Target="header11.xml"/><Relationship Id="rId40" Type="http://schemas.openxmlformats.org/officeDocument/2006/relationships/hyperlink" Target="https://normativ.kontur.ru/document?moduleid=1&amp;documentid=71591" TargetMode="External"/><Relationship Id="rId45" Type="http://schemas.openxmlformats.org/officeDocument/2006/relationships/hyperlink" Target="https://normativ.kontur.ru/document?moduleid=1&amp;documentid=71591" TargetMode="External"/><Relationship Id="rId53" Type="http://schemas.openxmlformats.org/officeDocument/2006/relationships/header" Target="header14.xml"/><Relationship Id="rId58" Type="http://schemas.openxmlformats.org/officeDocument/2006/relationships/footer" Target="footer6.xml"/><Relationship Id="rId66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83373" TargetMode="External"/><Relationship Id="rId23" Type="http://schemas.openxmlformats.org/officeDocument/2006/relationships/hyperlink" Target="https://login.consultant.ru/link/?req=doc&amp;base=LAW&amp;n=372764&amp;dst=100009" TargetMode="External"/><Relationship Id="rId28" Type="http://schemas.openxmlformats.org/officeDocument/2006/relationships/header" Target="header5.xml"/><Relationship Id="rId36" Type="http://schemas.openxmlformats.org/officeDocument/2006/relationships/footer" Target="footer3.xml"/><Relationship Id="rId49" Type="http://schemas.openxmlformats.org/officeDocument/2006/relationships/hyperlink" Target="https://normativ.kontur.ru/document?moduleid=1&amp;documentid=71591" TargetMode="External"/><Relationship Id="rId57" Type="http://schemas.openxmlformats.org/officeDocument/2006/relationships/header" Target="header16.xml"/><Relationship Id="rId61" Type="http://schemas.openxmlformats.org/officeDocument/2006/relationships/footer" Target="footer7.xml"/><Relationship Id="rId10" Type="http://schemas.openxmlformats.org/officeDocument/2006/relationships/hyperlink" Target="https://normativ.kontur.ru/document?moduleid=1&amp;documentid=382856" TargetMode="External"/><Relationship Id="rId19" Type="http://schemas.openxmlformats.org/officeDocument/2006/relationships/hyperlink" Target="https://normativ.kontur.ru/document?moduleid=1&amp;documentid=381399" TargetMode="External"/><Relationship Id="rId31" Type="http://schemas.openxmlformats.org/officeDocument/2006/relationships/header" Target="header7.xml"/><Relationship Id="rId44" Type="http://schemas.openxmlformats.org/officeDocument/2006/relationships/hyperlink" Target="https://normativ.kontur.ru/document?moduleid=1&amp;documentid=71591" TargetMode="External"/><Relationship Id="rId52" Type="http://schemas.openxmlformats.org/officeDocument/2006/relationships/header" Target="header13.xml"/><Relationship Id="rId60" Type="http://schemas.openxmlformats.org/officeDocument/2006/relationships/header" Target="header18.xml"/><Relationship Id="rId65" Type="http://schemas.openxmlformats.org/officeDocument/2006/relationships/header" Target="header20.xml"/><Relationship Id="rId4" Type="http://schemas.openxmlformats.org/officeDocument/2006/relationships/styles" Target="styles.xml"/><Relationship Id="rId9" Type="http://schemas.openxmlformats.org/officeDocument/2006/relationships/hyperlink" Target="https://normativ.kontur.ru/document?moduleid=1&amp;documentid=382856" TargetMode="External"/><Relationship Id="rId14" Type="http://schemas.openxmlformats.org/officeDocument/2006/relationships/hyperlink" Target="https://normativ.kontur.ru/document?moduleid=1&amp;documentid=383373" TargetMode="External"/><Relationship Id="rId22" Type="http://schemas.openxmlformats.org/officeDocument/2006/relationships/hyperlink" Target="https://normativ.kontur.ru/document?moduleid=1&amp;documentid=382856" TargetMode="External"/><Relationship Id="rId27" Type="http://schemas.openxmlformats.org/officeDocument/2006/relationships/header" Target="header4.xml"/><Relationship Id="rId30" Type="http://schemas.openxmlformats.org/officeDocument/2006/relationships/footer" Target="footer1.xml"/><Relationship Id="rId35" Type="http://schemas.openxmlformats.org/officeDocument/2006/relationships/header" Target="header10.xml"/><Relationship Id="rId43" Type="http://schemas.openxmlformats.org/officeDocument/2006/relationships/hyperlink" Target="https://normativ.kontur.ru/document?moduleid=1&amp;documentid=71591" TargetMode="External"/><Relationship Id="rId48" Type="http://schemas.openxmlformats.org/officeDocument/2006/relationships/hyperlink" Target="https://normativ.kontur.ru/document?moduleid=1&amp;documentid=71591" TargetMode="External"/><Relationship Id="rId56" Type="http://schemas.openxmlformats.org/officeDocument/2006/relationships/header" Target="header15.xml"/><Relationship Id="rId64" Type="http://schemas.openxmlformats.org/officeDocument/2006/relationships/header" Target="header19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normativ.kontur.ru/document?moduleid=1&amp;documentid=71591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normativ.kontur.ru/document?moduleid=1&amp;documentid=382856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normativ.kontur.ru/document?moduleid=1&amp;documentid=382856" TargetMode="External"/><Relationship Id="rId33" Type="http://schemas.openxmlformats.org/officeDocument/2006/relationships/footer" Target="footer2.xml"/><Relationship Id="rId38" Type="http://schemas.openxmlformats.org/officeDocument/2006/relationships/header" Target="header12.xml"/><Relationship Id="rId46" Type="http://schemas.openxmlformats.org/officeDocument/2006/relationships/hyperlink" Target="https://normativ.kontur.ru/document?moduleid=1&amp;documentid=71591" TargetMode="External"/><Relationship Id="rId59" Type="http://schemas.openxmlformats.org/officeDocument/2006/relationships/header" Target="header17.xml"/><Relationship Id="rId67" Type="http://schemas.openxmlformats.org/officeDocument/2006/relationships/header" Target="header21.xml"/><Relationship Id="rId20" Type="http://schemas.openxmlformats.org/officeDocument/2006/relationships/hyperlink" Target="https://login.consultant.ru/link/?req=doc&amp;base=LAW&amp;n=433422&amp;dst=32" TargetMode="External"/><Relationship Id="rId41" Type="http://schemas.openxmlformats.org/officeDocument/2006/relationships/hyperlink" Target="https://normativ.kontur.ru/document?moduleid=1&amp;documentid=71591" TargetMode="External"/><Relationship Id="rId54" Type="http://schemas.openxmlformats.org/officeDocument/2006/relationships/footer" Target="footer5.xml"/><Relationship Id="rId62" Type="http://schemas.openxmlformats.org/officeDocument/2006/relationships/hyperlink" Target="https://normativ.kontur.ru/document?moduleid=1&amp;documentid=71591" TargetMode="External"/><Relationship Id="rId7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tiv.kontur.ru/document?moduleid=1&amp;documentid=387186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3FX2FkDQ3gtpKKntOaYLMEZ3Q==">AMUW2mUuKfljFM2EKCuxMkBD7l8+l3Rjzyq1NILqtlH7Zq5vk5eWlKIX78LU3rNGVAd2Ds/6xqK+320XFUZqLoxTxM86U9YjHe+eopX8AF4HkNcaTIZEyhPFtwpyj2COqfXmSz1kZ03D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8A32FB-BA4A-4CD4-B9C2-134A219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11877</Words>
  <Characters>67702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 Владимир Александрович</dc:creator>
  <cp:lastModifiedBy>администратор4</cp:lastModifiedBy>
  <cp:revision>2</cp:revision>
  <cp:lastPrinted>2025-01-29T19:56:00Z</cp:lastPrinted>
  <dcterms:created xsi:type="dcterms:W3CDTF">2025-02-10T11:10:00Z</dcterms:created>
  <dcterms:modified xsi:type="dcterms:W3CDTF">2025-02-10T11:10:00Z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Министру здравоохранения Российской Федерации
Мурашко М. А.</vt:lpwstr>
  </property>
  <property fmtid="{D5CDD505-2E9C-101B-9397-08002B2CF9AE}" pid="3" name="Адресаты_СЗ">
    <vt:lpwstr>
Министру здравоохранения Российской Федерации
Мурашко М. А.</vt:lpwstr>
  </property>
  <property fmtid="{D5CDD505-2E9C-101B-9397-08002B2CF9AE}" pid="4" name="Адресаты_СЗ2">
    <vt:lpwstr>
Министру здравоохранения Российской Федерации
Мурашко М. А.</vt:lpwstr>
  </property>
  <property fmtid="{D5CDD505-2E9C-101B-9397-08002B2CF9AE}" pid="5" name="Подписант_должность">
    <vt:lpwstr>Директор Департамента медицинской помощи детям, службы родовспоможения и общественного здоровья</vt:lpwstr>
  </property>
  <property fmtid="{D5CDD505-2E9C-101B-9397-08002B2CF9AE}" pid="6" name="Подписант_ФИО">
    <vt:lpwstr>Е.Л. Шешко</vt:lpwstr>
  </property>
  <property fmtid="{D5CDD505-2E9C-101B-9397-08002B2CF9AE}" pid="7" name="Исполнитель_1">
    <vt:lpwstr>Шугина Юлия Викторовна, </vt:lpwstr>
  </property>
  <property fmtid="{D5CDD505-2E9C-101B-9397-08002B2CF9AE}" pid="8" name="Исполнитель_2">
    <vt:lpwstr>Шугина Юлия Викторовна,  15. Департамент медицинской помощи детям, службы родовспоможения и общественного здоровья Заместитель директора Департамента</vt:lpwstr>
  </property>
  <property fmtid="{D5CDD505-2E9C-101B-9397-08002B2CF9AE}" pid="9" name="Исполнитель_3">
    <vt:lpwstr>ShuginaIV@minzdrav.gov.ru</vt:lpwstr>
  </property>
</Properties>
</file>