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F6" w:rsidRDefault="000248F6" w:rsidP="00024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248F6" w:rsidRPr="000248F6" w:rsidRDefault="000248F6" w:rsidP="00024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D9">
        <w:rPr>
          <w:rFonts w:ascii="Times New Roman" w:hAnsi="Times New Roman" w:cs="Times New Roman"/>
          <w:b/>
          <w:sz w:val="28"/>
          <w:szCs w:val="28"/>
        </w:rPr>
        <w:t>к проекту приказа Минздрава России «</w:t>
      </w:r>
      <w:r w:rsidRPr="000248F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0248F6" w:rsidRPr="000248F6" w:rsidRDefault="000248F6" w:rsidP="00024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F6">
        <w:rPr>
          <w:rFonts w:ascii="Times New Roman" w:hAnsi="Times New Roman" w:cs="Times New Roman"/>
          <w:b/>
          <w:sz w:val="28"/>
          <w:szCs w:val="28"/>
        </w:rPr>
        <w:t>об особенностях режима рабочего времени и учета рабочего</w:t>
      </w:r>
    </w:p>
    <w:p w:rsidR="000248F6" w:rsidRPr="000248F6" w:rsidRDefault="000248F6" w:rsidP="00024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F6">
        <w:rPr>
          <w:rFonts w:ascii="Times New Roman" w:hAnsi="Times New Roman" w:cs="Times New Roman"/>
          <w:b/>
          <w:sz w:val="28"/>
          <w:szCs w:val="28"/>
        </w:rPr>
        <w:t>времени при осуществлении медицинскими работниками</w:t>
      </w:r>
    </w:p>
    <w:p w:rsidR="000248F6" w:rsidRDefault="000248F6" w:rsidP="00024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48F6">
        <w:rPr>
          <w:rFonts w:ascii="Times New Roman" w:hAnsi="Times New Roman" w:cs="Times New Roman"/>
          <w:b/>
          <w:sz w:val="28"/>
          <w:szCs w:val="28"/>
        </w:rPr>
        <w:t>медицинских организаций дежурств на дому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48F6" w:rsidRPr="00B243F7" w:rsidRDefault="000248F6" w:rsidP="000248F6">
      <w:pPr>
        <w:pStyle w:val="ConsPlusNormal"/>
        <w:spacing w:beforeLines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48F6" w:rsidRDefault="000248F6" w:rsidP="000248F6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E85" w:rsidRDefault="00983E85" w:rsidP="00983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CA3" w:rsidRPr="00584CA3" w:rsidRDefault="00584CA3" w:rsidP="00983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4CA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декабря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4CA3">
        <w:rPr>
          <w:rFonts w:ascii="Times New Roman" w:eastAsia="Times New Roman" w:hAnsi="Times New Roman" w:cs="Times New Roman"/>
          <w:sz w:val="28"/>
          <w:szCs w:val="28"/>
        </w:rPr>
        <w:t>№ 2467 утвержден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</w:t>
      </w:r>
      <w:proofErr w:type="gramEnd"/>
      <w:r w:rsidRPr="00584CA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 (далее – Перечень актов).</w:t>
      </w:r>
    </w:p>
    <w:p w:rsidR="00584CA3" w:rsidRPr="00584CA3" w:rsidRDefault="00584CA3" w:rsidP="0058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4CA3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935 Перечня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Минздрава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 апреля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> г. №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148н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особенностях режима рабочего времени и учета рабочего времени при осуществлении медицинскими работниками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организаций дежурств на дому» 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 юстиции Российской Федерации 19 мая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> г., регистрационный номер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32328)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№ 148н) </w:t>
      </w:r>
      <w:r w:rsidRPr="00584CA3">
        <w:rPr>
          <w:rFonts w:ascii="Times New Roman" w:eastAsia="Times New Roman" w:hAnsi="Times New Roman" w:cs="Times New Roman"/>
          <w:sz w:val="28"/>
          <w:szCs w:val="28"/>
        </w:rPr>
        <w:t>подлежит переизданию.</w:t>
      </w:r>
      <w:proofErr w:type="gramEnd"/>
    </w:p>
    <w:p w:rsidR="00983E85" w:rsidRDefault="00584CA3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разработан проект п</w:t>
      </w:r>
      <w:r w:rsidRPr="00B243F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Минздрава России</w:t>
      </w:r>
      <w:r w:rsidRPr="00B2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8F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8F6">
        <w:rPr>
          <w:rFonts w:ascii="Times New Roman" w:hAnsi="Times New Roman" w:cs="Times New Roman"/>
          <w:sz w:val="28"/>
          <w:szCs w:val="28"/>
        </w:rPr>
        <w:t>об особенностях режима рабочего времени и учета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8F6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0248F6">
        <w:rPr>
          <w:rFonts w:ascii="Times New Roman" w:hAnsi="Times New Roman" w:cs="Times New Roman"/>
          <w:sz w:val="28"/>
          <w:szCs w:val="28"/>
        </w:rPr>
        <w:t>при осуществлении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8F6">
        <w:rPr>
          <w:rFonts w:ascii="Times New Roman" w:hAnsi="Times New Roman" w:cs="Times New Roman"/>
          <w:sz w:val="28"/>
          <w:szCs w:val="28"/>
        </w:rPr>
        <w:t>медицинских организаций дежурств на дому</w:t>
      </w:r>
      <w:r>
        <w:rPr>
          <w:rFonts w:ascii="Times New Roman" w:hAnsi="Times New Roman" w:cs="Times New Roman"/>
          <w:sz w:val="28"/>
          <w:szCs w:val="28"/>
        </w:rPr>
        <w:t>» (далее – проект приказа).</w:t>
      </w:r>
    </w:p>
    <w:p w:rsidR="00983E85" w:rsidRDefault="00983E85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E85">
        <w:rPr>
          <w:rFonts w:ascii="Times New Roman" w:hAnsi="Times New Roman" w:cs="Times New Roman"/>
          <w:sz w:val="28"/>
          <w:szCs w:val="28"/>
        </w:rPr>
        <w:t xml:space="preserve">Принятие проекта приказа повлечет отмену </w:t>
      </w:r>
      <w:hyperlink r:id="rId6" w:history="1">
        <w:proofErr w:type="gramStart"/>
        <w:r w:rsidRPr="001204D9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120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204D9">
        <w:rPr>
          <w:rFonts w:ascii="Times New Roman" w:hAnsi="Times New Roman" w:cs="Times New Roman"/>
          <w:sz w:val="28"/>
          <w:szCs w:val="28"/>
        </w:rPr>
        <w:t>148н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E85" w:rsidRDefault="00584CA3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A3">
        <w:rPr>
          <w:rFonts w:ascii="Times New Roman" w:hAnsi="Times New Roman" w:cs="Times New Roman"/>
          <w:sz w:val="28"/>
          <w:szCs w:val="28"/>
        </w:rPr>
        <w:t xml:space="preserve">Необходимо отметить, что приказ № 148н был разработан в соответствии </w:t>
      </w:r>
      <w:r w:rsidRPr="00584CA3">
        <w:rPr>
          <w:rFonts w:ascii="Times New Roman" w:hAnsi="Times New Roman" w:cs="Times New Roman"/>
          <w:sz w:val="28"/>
          <w:szCs w:val="28"/>
        </w:rPr>
        <w:br/>
        <w:t xml:space="preserve">со статьей 350 Трудового кодекса Российской Федерации. Положения, предусматривающие осуществление медицинскими работниками дежурств </w:t>
      </w:r>
      <w:r w:rsidRPr="00584CA3">
        <w:rPr>
          <w:rFonts w:ascii="Times New Roman" w:hAnsi="Times New Roman" w:cs="Times New Roman"/>
          <w:sz w:val="28"/>
          <w:szCs w:val="28"/>
        </w:rPr>
        <w:br/>
        <w:t xml:space="preserve">на дому, в указанную статью трудового законодательства Российской Федерации были введены в 2013 году (Федеральный закон от 7 июня 2013 г. № 125-ФЗ). </w:t>
      </w:r>
      <w:r w:rsidRPr="00584CA3">
        <w:rPr>
          <w:rFonts w:ascii="Times New Roman" w:hAnsi="Times New Roman" w:cs="Times New Roman"/>
          <w:sz w:val="28"/>
          <w:szCs w:val="28"/>
        </w:rPr>
        <w:br/>
        <w:t>За истекший период времени в данные положения изменения не вносились.</w:t>
      </w:r>
    </w:p>
    <w:p w:rsidR="00983E85" w:rsidRDefault="00584CA3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A3">
        <w:rPr>
          <w:rFonts w:ascii="Times New Roman" w:hAnsi="Times New Roman" w:cs="Times New Roman"/>
          <w:sz w:val="28"/>
          <w:szCs w:val="28"/>
        </w:rPr>
        <w:t>Претензии к приказу № 148н в судебной практике, научной литературе, средствах массовой информации отсутствуют.</w:t>
      </w:r>
    </w:p>
    <w:p w:rsidR="00983E85" w:rsidRDefault="00584CA3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A3">
        <w:rPr>
          <w:rFonts w:ascii="Times New Roman" w:hAnsi="Times New Roman" w:cs="Times New Roman"/>
          <w:sz w:val="28"/>
          <w:szCs w:val="28"/>
        </w:rPr>
        <w:t xml:space="preserve">Разработанный проект приказа не вводит новых положений и не изменяет действующие нормы приказа № 148н. </w:t>
      </w:r>
    </w:p>
    <w:p w:rsidR="00983E85" w:rsidRDefault="00584CA3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A3">
        <w:rPr>
          <w:rFonts w:ascii="Times New Roman" w:hAnsi="Times New Roman" w:cs="Times New Roman"/>
          <w:sz w:val="28"/>
          <w:szCs w:val="28"/>
        </w:rPr>
        <w:t>Принятие проекта приказа не может повлечь за собой негативных последствий, а также введение избыточных обязанностей, запретов и ограничений для физических и юридических лиц в сфере предпринимательской и иной экономической деятельности.</w:t>
      </w:r>
    </w:p>
    <w:p w:rsidR="00983E85" w:rsidRDefault="00584CA3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A3">
        <w:rPr>
          <w:rFonts w:ascii="Times New Roman" w:hAnsi="Times New Roman" w:cs="Times New Roman"/>
          <w:sz w:val="28"/>
          <w:szCs w:val="28"/>
        </w:rPr>
        <w:t>Также издание приказа не повлечет увеличение расходов бюджетов бюджетной системы Российской Федерации и будет применяться медицинскими организациями исключительно в рамках установленных фондов оплаты труда.</w:t>
      </w:r>
    </w:p>
    <w:p w:rsidR="00983E85" w:rsidRDefault="000248F6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A3">
        <w:rPr>
          <w:rFonts w:ascii="Times New Roman" w:hAnsi="Times New Roman" w:cs="Times New Roman"/>
          <w:sz w:val="28"/>
          <w:szCs w:val="28"/>
        </w:rPr>
        <w:t>Проект приказа не противоречит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983E85" w:rsidRDefault="000248F6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A3">
        <w:rPr>
          <w:rFonts w:ascii="Times New Roman" w:hAnsi="Times New Roman" w:cs="Times New Roman"/>
          <w:sz w:val="28"/>
          <w:szCs w:val="28"/>
        </w:rPr>
        <w:t xml:space="preserve">Проект приказа не повлечет негативных социально-экономических, финансовых и иных последствий, в том числе для субъектов </w:t>
      </w:r>
      <w:proofErr w:type="gramStart"/>
      <w:r w:rsidRPr="00584CA3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584CA3">
        <w:rPr>
          <w:rFonts w:ascii="Times New Roman" w:hAnsi="Times New Roman" w:cs="Times New Roman"/>
          <w:sz w:val="28"/>
          <w:szCs w:val="28"/>
        </w:rPr>
        <w:t xml:space="preserve"> </w:t>
      </w:r>
      <w:r w:rsidRPr="00584CA3">
        <w:rPr>
          <w:rFonts w:ascii="Times New Roman" w:hAnsi="Times New Roman" w:cs="Times New Roman"/>
          <w:sz w:val="28"/>
          <w:szCs w:val="28"/>
        </w:rPr>
        <w:br/>
        <w:t>и иной экономической деятельности.</w:t>
      </w:r>
    </w:p>
    <w:p w:rsidR="00983E85" w:rsidRDefault="00F83FCC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A3">
        <w:rPr>
          <w:rFonts w:ascii="Times New Roman" w:hAnsi="Times New Roman" w:cs="Times New Roman"/>
          <w:sz w:val="28"/>
          <w:szCs w:val="28"/>
        </w:rPr>
        <w:t xml:space="preserve">Проект приказа не содержит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 </w:t>
      </w:r>
      <w:r w:rsidR="005729C7" w:rsidRPr="00584CA3">
        <w:rPr>
          <w:rFonts w:ascii="Times New Roman" w:hAnsi="Times New Roman" w:cs="Times New Roman"/>
          <w:sz w:val="28"/>
          <w:szCs w:val="28"/>
        </w:rPr>
        <w:br/>
      </w:r>
      <w:r w:rsidRPr="00584CA3">
        <w:rPr>
          <w:rFonts w:ascii="Times New Roman" w:hAnsi="Times New Roman" w:cs="Times New Roman"/>
          <w:sz w:val="28"/>
          <w:szCs w:val="28"/>
        </w:rPr>
        <w:t>и предполагаемой ответственности за нарушение таких требований</w:t>
      </w:r>
      <w:proofErr w:type="gramEnd"/>
      <w:r w:rsidRPr="00584CA3">
        <w:rPr>
          <w:rFonts w:ascii="Times New Roman" w:hAnsi="Times New Roman" w:cs="Times New Roman"/>
          <w:sz w:val="28"/>
          <w:szCs w:val="28"/>
        </w:rPr>
        <w:t xml:space="preserve"> или последствий их несоблюдения.</w:t>
      </w:r>
    </w:p>
    <w:p w:rsidR="005729C7" w:rsidRPr="00584CA3" w:rsidRDefault="005729C7" w:rsidP="00983E85">
      <w:pPr>
        <w:pStyle w:val="ConsPlusNormal"/>
        <w:spacing w:before="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A3">
        <w:rPr>
          <w:rFonts w:ascii="Times New Roman" w:hAnsi="Times New Roman" w:cs="Times New Roman"/>
          <w:sz w:val="28"/>
          <w:szCs w:val="28"/>
        </w:rPr>
        <w:t xml:space="preserve">Издание приказа Минздрава России «Об утверждении Положения </w:t>
      </w:r>
      <w:r w:rsidRPr="00584CA3">
        <w:rPr>
          <w:rFonts w:ascii="Times New Roman" w:hAnsi="Times New Roman" w:cs="Times New Roman"/>
          <w:sz w:val="28"/>
          <w:szCs w:val="28"/>
        </w:rPr>
        <w:br/>
        <w:t xml:space="preserve">об особенностях режима рабочего времени и учета рабочего времени </w:t>
      </w:r>
      <w:r w:rsidRPr="00584CA3">
        <w:rPr>
          <w:rFonts w:ascii="Times New Roman" w:hAnsi="Times New Roman" w:cs="Times New Roman"/>
          <w:sz w:val="28"/>
          <w:szCs w:val="28"/>
        </w:rPr>
        <w:br/>
        <w:t>при осуществлении медицинскими работниками медицинских организаций дежурств на дому» не повлияет отрицательно на достижение целей государственных программ Российской Федерации и не окажет негативного влияния на доходы и расходы бюджетов бюджетной системы Российской Федерации, а также не потребует дополнительных расходов из федерального бюджета, бюджетов субъектов</w:t>
      </w:r>
      <w:proofErr w:type="gramEnd"/>
      <w:r w:rsidRPr="00584CA3"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и бюджетов государственных внебюджетных фондов.</w:t>
      </w:r>
    </w:p>
    <w:p w:rsidR="000248F6" w:rsidRPr="00983E85" w:rsidRDefault="000248F6" w:rsidP="0002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AA3" w:rsidRPr="00983E85" w:rsidRDefault="005A0AA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0AA3" w:rsidRPr="00983E85" w:rsidSect="00661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113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69" w:rsidRDefault="00500669">
      <w:pPr>
        <w:spacing w:after="0" w:line="240" w:lineRule="auto"/>
      </w:pPr>
      <w:r>
        <w:separator/>
      </w:r>
    </w:p>
  </w:endnote>
  <w:endnote w:type="continuationSeparator" w:id="0">
    <w:p w:rsidR="00500669" w:rsidRDefault="0050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A" w:rsidRDefault="006B33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A" w:rsidRDefault="006B333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A" w:rsidRDefault="006B33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69" w:rsidRDefault="00500669">
      <w:pPr>
        <w:spacing w:after="0" w:line="240" w:lineRule="auto"/>
      </w:pPr>
      <w:r>
        <w:separator/>
      </w:r>
    </w:p>
  </w:footnote>
  <w:footnote w:type="continuationSeparator" w:id="0">
    <w:p w:rsidR="00500669" w:rsidRDefault="0050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A" w:rsidRDefault="006B33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1791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1F3C" w:rsidRPr="00BC1F3C" w:rsidRDefault="00983E85" w:rsidP="00BC1F3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A" w:rsidRDefault="0066149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248F6"/>
    <w:rsid w:val="00007C70"/>
    <w:rsid w:val="00023CCD"/>
    <w:rsid w:val="000248F6"/>
    <w:rsid w:val="0004161A"/>
    <w:rsid w:val="00053790"/>
    <w:rsid w:val="000D5814"/>
    <w:rsid w:val="000D6549"/>
    <w:rsid w:val="000E2344"/>
    <w:rsid w:val="00110D6E"/>
    <w:rsid w:val="001327B4"/>
    <w:rsid w:val="00151EF0"/>
    <w:rsid w:val="001530D0"/>
    <w:rsid w:val="00173188"/>
    <w:rsid w:val="001855E4"/>
    <w:rsid w:val="001A3B2A"/>
    <w:rsid w:val="001A7028"/>
    <w:rsid w:val="001B00FD"/>
    <w:rsid w:val="001B0418"/>
    <w:rsid w:val="001C46DC"/>
    <w:rsid w:val="001C5F9C"/>
    <w:rsid w:val="001D4AFB"/>
    <w:rsid w:val="001F3BB8"/>
    <w:rsid w:val="002039D0"/>
    <w:rsid w:val="00284FCC"/>
    <w:rsid w:val="002928E1"/>
    <w:rsid w:val="002D5F37"/>
    <w:rsid w:val="002E4376"/>
    <w:rsid w:val="002E4957"/>
    <w:rsid w:val="002F7D37"/>
    <w:rsid w:val="00336247"/>
    <w:rsid w:val="003430A8"/>
    <w:rsid w:val="00391184"/>
    <w:rsid w:val="003948FB"/>
    <w:rsid w:val="003E085C"/>
    <w:rsid w:val="004070C4"/>
    <w:rsid w:val="0041279D"/>
    <w:rsid w:val="00415D47"/>
    <w:rsid w:val="00426185"/>
    <w:rsid w:val="004440D0"/>
    <w:rsid w:val="00484802"/>
    <w:rsid w:val="004B7E33"/>
    <w:rsid w:val="004C7A73"/>
    <w:rsid w:val="00500669"/>
    <w:rsid w:val="00536C51"/>
    <w:rsid w:val="00571B48"/>
    <w:rsid w:val="005729C7"/>
    <w:rsid w:val="00584CA3"/>
    <w:rsid w:val="005A0AA3"/>
    <w:rsid w:val="006205FC"/>
    <w:rsid w:val="00631DD2"/>
    <w:rsid w:val="0065730D"/>
    <w:rsid w:val="00657497"/>
    <w:rsid w:val="0066149A"/>
    <w:rsid w:val="00684CFD"/>
    <w:rsid w:val="00690E3A"/>
    <w:rsid w:val="006B1CD8"/>
    <w:rsid w:val="006B333A"/>
    <w:rsid w:val="006D26DC"/>
    <w:rsid w:val="00707140"/>
    <w:rsid w:val="00733B67"/>
    <w:rsid w:val="00762343"/>
    <w:rsid w:val="00784EA5"/>
    <w:rsid w:val="00796982"/>
    <w:rsid w:val="007C61FF"/>
    <w:rsid w:val="007D2DC4"/>
    <w:rsid w:val="007F6879"/>
    <w:rsid w:val="00813A45"/>
    <w:rsid w:val="0084595D"/>
    <w:rsid w:val="00873F4C"/>
    <w:rsid w:val="008D4481"/>
    <w:rsid w:val="00983E85"/>
    <w:rsid w:val="0099250D"/>
    <w:rsid w:val="009B529A"/>
    <w:rsid w:val="009E490B"/>
    <w:rsid w:val="009E5646"/>
    <w:rsid w:val="009F5BDC"/>
    <w:rsid w:val="009F5C1A"/>
    <w:rsid w:val="009F6A8B"/>
    <w:rsid w:val="00A22825"/>
    <w:rsid w:val="00A2498D"/>
    <w:rsid w:val="00A43812"/>
    <w:rsid w:val="00AD79D2"/>
    <w:rsid w:val="00AE2E9C"/>
    <w:rsid w:val="00B14DE1"/>
    <w:rsid w:val="00B75ACE"/>
    <w:rsid w:val="00BE7C8E"/>
    <w:rsid w:val="00C906BF"/>
    <w:rsid w:val="00D10A5A"/>
    <w:rsid w:val="00D92CA3"/>
    <w:rsid w:val="00DA030D"/>
    <w:rsid w:val="00DB138B"/>
    <w:rsid w:val="00DB4394"/>
    <w:rsid w:val="00DC08B1"/>
    <w:rsid w:val="00DE3648"/>
    <w:rsid w:val="00E177C0"/>
    <w:rsid w:val="00E4668D"/>
    <w:rsid w:val="00EB0C73"/>
    <w:rsid w:val="00EC78D4"/>
    <w:rsid w:val="00ED2611"/>
    <w:rsid w:val="00EE608F"/>
    <w:rsid w:val="00F0551B"/>
    <w:rsid w:val="00F56EB0"/>
    <w:rsid w:val="00F700C6"/>
    <w:rsid w:val="00F83FCC"/>
    <w:rsid w:val="00F8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8F6"/>
    <w:pPr>
      <w:widowControl w:val="0"/>
      <w:autoSpaceDE w:val="0"/>
      <w:autoSpaceDN w:val="0"/>
      <w:adjustRightInd w:val="0"/>
      <w:spacing w:beforeLines="1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8F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8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139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Владимирович</dc:creator>
  <cp:lastModifiedBy>администратор4</cp:lastModifiedBy>
  <cp:revision>2</cp:revision>
  <dcterms:created xsi:type="dcterms:W3CDTF">2024-11-11T05:30:00Z</dcterms:created>
  <dcterms:modified xsi:type="dcterms:W3CDTF">2024-11-11T05:30:00Z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Министру здравоохранения Российской Федерации_x000d_
Мурашко М. А.</vt:lpwstr>
  </property>
  <property fmtid="{D5CDD505-2E9C-101B-9397-08002B2CF9AE}" pid="3" name="Подписант_должность">
    <vt:lpwstr>Заместитель Министра здравоохранения Российской Федерации</vt:lpwstr>
  </property>
  <property fmtid="{D5CDD505-2E9C-101B-9397-08002B2CF9AE}" pid="4" name="Подписант_ФИО">
    <vt:lpwstr>Т. В. Семёнова</vt:lpwstr>
  </property>
  <property fmtid="{D5CDD505-2E9C-101B-9397-08002B2CF9AE}" pid="5" name="Исполнитель_1">
    <vt:lpwstr>Кузнецов Алексей Владимирович вн. 1634</vt:lpwstr>
  </property>
  <property fmtid="{D5CDD505-2E9C-101B-9397-08002B2CF9AE}" pid="6" name="Исполнитель_2">
    <vt:lpwstr>Кузнецов Алексей Владимирович 16-6. Отдел охраны труда и социальной поддержки Заместитель начальника отдела вн. 1634</vt:lpwstr>
  </property>
</Properties>
</file>